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8FEE" w14:textId="77777777" w:rsidR="001C3C6B" w:rsidRPr="004917CC" w:rsidRDefault="001C3C6B" w:rsidP="001C3C6B">
      <w:pPr>
        <w:pStyle w:val="Naslov1"/>
        <w:jc w:val="both"/>
        <w:rPr>
          <w:rFonts w:asciiTheme="minorHAnsi" w:hAnsiTheme="minorHAnsi"/>
          <w:szCs w:val="24"/>
        </w:rPr>
      </w:pPr>
      <w:r w:rsidRPr="004917CC">
        <w:rPr>
          <w:rFonts w:asciiTheme="minorHAnsi" w:hAnsiTheme="minorHAnsi"/>
          <w:szCs w:val="24"/>
        </w:rPr>
        <w:t xml:space="preserve">Talijanski dječji vrtić – </w:t>
      </w:r>
      <w:proofErr w:type="spellStart"/>
      <w:r w:rsidRPr="004917CC">
        <w:rPr>
          <w:rFonts w:asciiTheme="minorHAnsi" w:hAnsiTheme="minorHAnsi"/>
          <w:szCs w:val="24"/>
        </w:rPr>
        <w:t>Giardino</w:t>
      </w:r>
      <w:proofErr w:type="spellEnd"/>
      <w:r w:rsidRPr="004917CC">
        <w:rPr>
          <w:rFonts w:asciiTheme="minorHAnsi" w:hAnsiTheme="minorHAnsi"/>
          <w:szCs w:val="24"/>
        </w:rPr>
        <w:t xml:space="preserve"> </w:t>
      </w:r>
      <w:proofErr w:type="spellStart"/>
      <w:r w:rsidRPr="004917CC">
        <w:rPr>
          <w:rFonts w:asciiTheme="minorHAnsi" w:hAnsiTheme="minorHAnsi"/>
          <w:szCs w:val="24"/>
        </w:rPr>
        <w:t>d’infanzia</w:t>
      </w:r>
      <w:proofErr w:type="spellEnd"/>
      <w:r w:rsidRPr="004917CC">
        <w:rPr>
          <w:rFonts w:asciiTheme="minorHAnsi" w:hAnsiTheme="minorHAnsi"/>
          <w:szCs w:val="24"/>
        </w:rPr>
        <w:t xml:space="preserve"> </w:t>
      </w:r>
      <w:proofErr w:type="spellStart"/>
      <w:r w:rsidRPr="004917CC">
        <w:rPr>
          <w:rFonts w:asciiTheme="minorHAnsi" w:hAnsiTheme="minorHAnsi"/>
          <w:szCs w:val="24"/>
        </w:rPr>
        <w:t>italiano</w:t>
      </w:r>
      <w:proofErr w:type="spellEnd"/>
    </w:p>
    <w:p w14:paraId="7F43628B" w14:textId="77777777" w:rsidR="001C3C6B" w:rsidRPr="004917CC" w:rsidRDefault="001C3C6B" w:rsidP="001C3C6B">
      <w:pPr>
        <w:pStyle w:val="Naslov2"/>
        <w:jc w:val="both"/>
        <w:rPr>
          <w:rFonts w:asciiTheme="minorHAnsi" w:hAnsiTheme="minorHAnsi"/>
          <w:i/>
          <w:sz w:val="24"/>
          <w:szCs w:val="24"/>
        </w:rPr>
      </w:pPr>
      <w:r w:rsidRPr="004917CC">
        <w:rPr>
          <w:rFonts w:asciiTheme="minorHAnsi" w:hAnsiTheme="minorHAnsi"/>
          <w:i/>
          <w:sz w:val="24"/>
          <w:szCs w:val="24"/>
        </w:rPr>
        <w:t>“</w:t>
      </w:r>
      <w:proofErr w:type="spellStart"/>
      <w:r w:rsidRPr="004917CC">
        <w:rPr>
          <w:rFonts w:asciiTheme="minorHAnsi" w:hAnsiTheme="minorHAnsi"/>
          <w:i/>
          <w:sz w:val="24"/>
          <w:szCs w:val="24"/>
        </w:rPr>
        <w:t>Naridola</w:t>
      </w:r>
      <w:proofErr w:type="spellEnd"/>
      <w:r w:rsidRPr="004917CC">
        <w:rPr>
          <w:rFonts w:asciiTheme="minorHAnsi" w:hAnsiTheme="minorHAnsi"/>
          <w:i/>
          <w:sz w:val="24"/>
          <w:szCs w:val="24"/>
        </w:rPr>
        <w:t>”</w:t>
      </w:r>
    </w:p>
    <w:p w14:paraId="57285A77" w14:textId="77777777" w:rsidR="001C3C6B" w:rsidRPr="004917CC" w:rsidRDefault="001C3C6B" w:rsidP="001C3C6B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4917CC">
        <w:rPr>
          <w:rFonts w:asciiTheme="minorHAnsi" w:hAnsiTheme="minorHAnsi"/>
          <w:sz w:val="24"/>
          <w:szCs w:val="24"/>
          <w:lang w:val="hr-HR"/>
        </w:rPr>
        <w:t>Rovinj – Rovigno</w:t>
      </w:r>
    </w:p>
    <w:p w14:paraId="42237DB1" w14:textId="77777777" w:rsidR="001C3C6B" w:rsidRPr="004917CC" w:rsidRDefault="001C3C6B" w:rsidP="001C3C6B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proofErr w:type="spellStart"/>
      <w:r w:rsidRPr="004917CC">
        <w:rPr>
          <w:rFonts w:asciiTheme="minorHAnsi" w:hAnsiTheme="minorHAnsi"/>
          <w:sz w:val="24"/>
          <w:szCs w:val="24"/>
        </w:rPr>
        <w:t>Omladinska</w:t>
      </w:r>
      <w:proofErr w:type="spellEnd"/>
      <w:r w:rsidRPr="004917CC">
        <w:rPr>
          <w:rFonts w:asciiTheme="minorHAnsi" w:hAnsiTheme="minorHAnsi"/>
          <w:sz w:val="24"/>
          <w:szCs w:val="24"/>
        </w:rPr>
        <w:t xml:space="preserve"> – Viale della Gioventù 20</w:t>
      </w:r>
    </w:p>
    <w:p w14:paraId="6699CFCE" w14:textId="77777777" w:rsidR="001C3C6B" w:rsidRPr="004917CC" w:rsidRDefault="001C3C6B" w:rsidP="001C3C6B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4917CC">
        <w:rPr>
          <w:rFonts w:asciiTheme="minorHAnsi" w:hAnsiTheme="minorHAnsi"/>
          <w:sz w:val="24"/>
          <w:szCs w:val="24"/>
          <w:lang w:val="hr-HR"/>
        </w:rPr>
        <w:t>Tel. 052 830 138</w:t>
      </w:r>
    </w:p>
    <w:p w14:paraId="35C6103E" w14:textId="77777777" w:rsidR="001C3C6B" w:rsidRPr="004917CC" w:rsidRDefault="001C3C6B" w:rsidP="001C3C6B">
      <w:pPr>
        <w:pStyle w:val="Naslov1"/>
        <w:jc w:val="both"/>
        <w:rPr>
          <w:rFonts w:asciiTheme="minorHAnsi" w:hAnsiTheme="minorHAnsi"/>
          <w:szCs w:val="24"/>
        </w:rPr>
      </w:pPr>
      <w:r w:rsidRPr="004917CC">
        <w:rPr>
          <w:rFonts w:asciiTheme="minorHAnsi" w:hAnsiTheme="minorHAnsi"/>
          <w:szCs w:val="24"/>
        </w:rPr>
        <w:t>Fax 052 840 735</w:t>
      </w:r>
    </w:p>
    <w:p w14:paraId="0A69DE69" w14:textId="156F042A" w:rsidR="001C3C6B" w:rsidRPr="004917CC" w:rsidRDefault="001C3C6B" w:rsidP="001C3C6B">
      <w:pPr>
        <w:spacing w:after="0" w:line="240" w:lineRule="auto"/>
        <w:jc w:val="both"/>
        <w:rPr>
          <w:rStyle w:val="Hiperveza"/>
          <w:rFonts w:asciiTheme="minorHAnsi" w:hAnsiTheme="minorHAnsi"/>
          <w:color w:val="auto"/>
          <w:sz w:val="24"/>
          <w:szCs w:val="24"/>
        </w:rPr>
      </w:pPr>
      <w:r w:rsidRPr="004917CC">
        <w:rPr>
          <w:rFonts w:asciiTheme="minorHAnsi" w:hAnsiTheme="minorHAnsi"/>
          <w:sz w:val="24"/>
          <w:szCs w:val="24"/>
          <w:lang w:val="hr-HR"/>
        </w:rPr>
        <w:t xml:space="preserve">e-mail: </w:t>
      </w:r>
      <w:hyperlink r:id="rId4" w:history="1">
        <w:r w:rsidRPr="004917CC">
          <w:rPr>
            <w:rStyle w:val="Hiperveza"/>
            <w:rFonts w:asciiTheme="minorHAnsi" w:hAnsiTheme="minorHAnsi"/>
            <w:color w:val="auto"/>
            <w:sz w:val="24"/>
            <w:szCs w:val="24"/>
          </w:rPr>
          <w:t>dv-gi-naridola@pu.htnet.hr</w:t>
        </w:r>
      </w:hyperlink>
    </w:p>
    <w:p w14:paraId="5EFF8218" w14:textId="3F47B793" w:rsidR="00C82907" w:rsidRPr="004917CC" w:rsidRDefault="00C82907" w:rsidP="001C3C6B">
      <w:pPr>
        <w:spacing w:after="0" w:line="240" w:lineRule="auto"/>
        <w:jc w:val="both"/>
        <w:rPr>
          <w:rStyle w:val="Hiperveza"/>
          <w:rFonts w:asciiTheme="minorHAnsi" w:hAnsiTheme="minorHAnsi"/>
          <w:color w:val="auto"/>
          <w:sz w:val="24"/>
          <w:szCs w:val="24"/>
          <w:u w:val="none"/>
        </w:rPr>
      </w:pPr>
      <w:r w:rsidRPr="004917CC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Classe:</w:t>
      </w:r>
      <w:r w:rsidR="00A81660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 xml:space="preserve"> 601-02/21-01/13</w:t>
      </w:r>
    </w:p>
    <w:p w14:paraId="4B1297CD" w14:textId="1797EDF0" w:rsidR="00C82907" w:rsidRPr="004917CC" w:rsidRDefault="00C82907" w:rsidP="001C3C6B">
      <w:pPr>
        <w:spacing w:after="0" w:line="240" w:lineRule="auto"/>
        <w:jc w:val="both"/>
        <w:rPr>
          <w:rStyle w:val="Hiperveza"/>
          <w:rFonts w:asciiTheme="minorHAnsi" w:hAnsiTheme="minorHAnsi"/>
          <w:color w:val="auto"/>
          <w:sz w:val="24"/>
          <w:szCs w:val="24"/>
          <w:u w:val="none"/>
        </w:rPr>
      </w:pPr>
      <w:proofErr w:type="spellStart"/>
      <w:r w:rsidRPr="004917CC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Nro.prot</w:t>
      </w:r>
      <w:proofErr w:type="spellEnd"/>
      <w:r w:rsidRPr="004917CC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:</w:t>
      </w:r>
      <w:r w:rsidR="00A81660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 xml:space="preserve"> 2171-01-20-21-01</w:t>
      </w:r>
    </w:p>
    <w:p w14:paraId="45099281" w14:textId="6A7C8138" w:rsidR="00032A18" w:rsidRPr="004917CC" w:rsidRDefault="00032A18" w:rsidP="001C3C6B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917CC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Rovinj-Rovigno</w:t>
      </w:r>
      <w:proofErr w:type="spellEnd"/>
      <w:r w:rsidRPr="004917CC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 xml:space="preserve">: </w:t>
      </w:r>
      <w:r w:rsidR="00A81660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29.09.2021.</w:t>
      </w:r>
    </w:p>
    <w:p w14:paraId="1A862B5A" w14:textId="2B0BCA52" w:rsidR="00F707F7" w:rsidRDefault="00F707F7">
      <w:pPr>
        <w:rPr>
          <w:rFonts w:asciiTheme="minorHAnsi" w:hAnsiTheme="minorHAnsi"/>
        </w:rPr>
      </w:pPr>
    </w:p>
    <w:p w14:paraId="7E5D7D75" w14:textId="138F56E0" w:rsidR="00C82907" w:rsidRPr="00C82907" w:rsidRDefault="00C82907" w:rsidP="00C82907">
      <w:pPr>
        <w:jc w:val="both"/>
        <w:rPr>
          <w:rFonts w:asciiTheme="minorHAnsi" w:hAnsiTheme="minorHAnsi"/>
          <w:sz w:val="24"/>
          <w:szCs w:val="24"/>
        </w:rPr>
      </w:pPr>
      <w:r w:rsidRPr="00C82907">
        <w:rPr>
          <w:rFonts w:asciiTheme="minorHAnsi" w:hAnsiTheme="minorHAnsi"/>
          <w:sz w:val="24"/>
          <w:szCs w:val="24"/>
        </w:rPr>
        <w:t xml:space="preserve">In base alle disposizioni del Ministero per la cultura, l’istruzione e lo sport della Repubblica di Croazia del 2007, sulla necessità di compilare </w:t>
      </w:r>
      <w:proofErr w:type="spellStart"/>
      <w:r w:rsidRPr="00C82907">
        <w:rPr>
          <w:rFonts w:asciiTheme="minorHAnsi" w:hAnsiTheme="minorHAnsi"/>
          <w:sz w:val="24"/>
          <w:szCs w:val="24"/>
        </w:rPr>
        <w:t>ProtocollI</w:t>
      </w:r>
      <w:proofErr w:type="spellEnd"/>
      <w:r w:rsidRPr="00C82907">
        <w:rPr>
          <w:rFonts w:asciiTheme="minorHAnsi" w:hAnsiTheme="minorHAnsi"/>
          <w:sz w:val="24"/>
          <w:szCs w:val="24"/>
        </w:rPr>
        <w:t xml:space="preserve"> di sicurezza e prevenzione e alle prescrizioni del curricolo nazionale per la formazione e l’educazione prescolare, in base all’articolo 28 dello Statuto del TDV-GII “</w:t>
      </w:r>
      <w:proofErr w:type="spellStart"/>
      <w:r w:rsidRPr="00C82907">
        <w:rPr>
          <w:rFonts w:asciiTheme="minorHAnsi" w:hAnsiTheme="minorHAnsi"/>
          <w:sz w:val="24"/>
          <w:szCs w:val="24"/>
        </w:rPr>
        <w:t>Naridola</w:t>
      </w:r>
      <w:proofErr w:type="spellEnd"/>
      <w:r w:rsidRPr="00C82907">
        <w:rPr>
          <w:rFonts w:asciiTheme="minorHAnsi" w:hAnsiTheme="minorHAnsi"/>
          <w:sz w:val="24"/>
          <w:szCs w:val="24"/>
        </w:rPr>
        <w:t xml:space="preserve">” </w:t>
      </w:r>
      <w:proofErr w:type="spellStart"/>
      <w:r w:rsidRPr="00C82907">
        <w:rPr>
          <w:rFonts w:asciiTheme="minorHAnsi" w:hAnsiTheme="minorHAnsi"/>
          <w:sz w:val="24"/>
          <w:szCs w:val="24"/>
        </w:rPr>
        <w:t>Rovinj-Rovigno</w:t>
      </w:r>
      <w:proofErr w:type="spellEnd"/>
      <w:r w:rsidRPr="00C82907">
        <w:rPr>
          <w:rFonts w:asciiTheme="minorHAnsi" w:hAnsiTheme="minorHAnsi"/>
          <w:sz w:val="24"/>
          <w:szCs w:val="24"/>
        </w:rPr>
        <w:t xml:space="preserve">, il Consiglio di amministrazione su proposta della direttrice, nella seduta del </w:t>
      </w:r>
      <w:r w:rsidR="00A81660">
        <w:rPr>
          <w:rFonts w:asciiTheme="minorHAnsi" w:hAnsiTheme="minorHAnsi"/>
          <w:sz w:val="24"/>
          <w:szCs w:val="24"/>
        </w:rPr>
        <w:t xml:space="preserve">29.09.2021. </w:t>
      </w:r>
      <w:r w:rsidRPr="00C82907">
        <w:rPr>
          <w:rFonts w:asciiTheme="minorHAnsi" w:hAnsiTheme="minorHAnsi"/>
          <w:sz w:val="24"/>
          <w:szCs w:val="24"/>
        </w:rPr>
        <w:t>ha portato il seguente</w:t>
      </w:r>
    </w:p>
    <w:p w14:paraId="1A83F801" w14:textId="77777777" w:rsidR="00C82907" w:rsidRDefault="00C82907">
      <w:pPr>
        <w:rPr>
          <w:rFonts w:asciiTheme="minorHAnsi" w:hAnsiTheme="minorHAnsi"/>
        </w:rPr>
      </w:pPr>
    </w:p>
    <w:p w14:paraId="0331C2FC" w14:textId="153611F9" w:rsidR="00C82907" w:rsidRPr="00C82907" w:rsidRDefault="00C82907" w:rsidP="00C82907">
      <w:pPr>
        <w:pStyle w:val="Naslov1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C82907">
        <w:rPr>
          <w:rFonts w:asciiTheme="minorHAnsi" w:hAnsiTheme="minorHAnsi" w:cstheme="minorHAnsi"/>
          <w:b/>
          <w:bCs/>
          <w:sz w:val="28"/>
          <w:szCs w:val="22"/>
        </w:rPr>
        <w:t>PROTOCOLLO DI COMPORTAMENTO NELLE SITUAZIONI DI CRISI</w:t>
      </w:r>
    </w:p>
    <w:p w14:paraId="2371F6BC" w14:textId="11EE6F55" w:rsidR="00C82907" w:rsidRPr="00C82907" w:rsidRDefault="00C82907" w:rsidP="00C82907">
      <w:pPr>
        <w:pStyle w:val="Naslov1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C82907">
        <w:rPr>
          <w:rFonts w:asciiTheme="minorHAnsi" w:hAnsiTheme="minorHAnsi" w:cstheme="minorHAnsi"/>
          <w:b/>
          <w:bCs/>
          <w:sz w:val="28"/>
          <w:szCs w:val="22"/>
        </w:rPr>
        <w:t>DEL TDV-GII “NARIDOLA” ROVINJ-ROVIGNO</w:t>
      </w:r>
    </w:p>
    <w:p w14:paraId="07B7EE76" w14:textId="77777777" w:rsidR="00C82907" w:rsidRPr="00584B70" w:rsidRDefault="00C82907">
      <w:pPr>
        <w:rPr>
          <w:rFonts w:asciiTheme="minorHAnsi" w:hAnsiTheme="minorHAnsi"/>
          <w:b/>
          <w:bCs/>
        </w:rPr>
      </w:pPr>
    </w:p>
    <w:p w14:paraId="4F76DE01" w14:textId="77777777" w:rsidR="001C3C6B" w:rsidRPr="00C82907" w:rsidRDefault="001C3C6B" w:rsidP="001C3C6B">
      <w:pPr>
        <w:spacing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C82907">
        <w:rPr>
          <w:rFonts w:asciiTheme="minorHAnsi" w:hAnsiTheme="minorHAnsi" w:cs="Arial"/>
          <w:b/>
          <w:bCs/>
          <w:sz w:val="24"/>
          <w:szCs w:val="24"/>
        </w:rPr>
        <w:t>I. INTRODUZIONE</w:t>
      </w:r>
    </w:p>
    <w:p w14:paraId="1E2FBA83" w14:textId="77777777" w:rsidR="001C3C6B" w:rsidRPr="00C82907" w:rsidRDefault="001C3C6B" w:rsidP="001C3C6B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82907">
        <w:rPr>
          <w:rFonts w:asciiTheme="minorHAnsi" w:hAnsiTheme="minorHAnsi" w:cs="Arial"/>
          <w:sz w:val="24"/>
          <w:szCs w:val="24"/>
        </w:rPr>
        <w:t xml:space="preserve">Il bisogno elementare del soggiorno del bambino nell’istituzione è la sicurezza – emozionale, spirituale e della salute fisica. </w:t>
      </w:r>
    </w:p>
    <w:p w14:paraId="2812E784" w14:textId="1529BE5A" w:rsidR="00B56B59" w:rsidRPr="00C82907" w:rsidRDefault="001C3C6B" w:rsidP="00B56B59">
      <w:pPr>
        <w:jc w:val="both"/>
        <w:rPr>
          <w:rFonts w:asciiTheme="minorHAnsi" w:hAnsiTheme="minorHAnsi" w:cs="Arial"/>
          <w:sz w:val="24"/>
          <w:szCs w:val="24"/>
        </w:rPr>
      </w:pPr>
      <w:r w:rsidRPr="00C82907">
        <w:rPr>
          <w:rFonts w:asciiTheme="minorHAnsi" w:hAnsiTheme="minorHAnsi" w:cs="Arial"/>
          <w:sz w:val="24"/>
          <w:szCs w:val="24"/>
        </w:rPr>
        <w:t xml:space="preserve">In base alle indicazioni dei programmi e strategie nazionali </w:t>
      </w:r>
      <w:r w:rsidR="00B56B59" w:rsidRPr="00C82907">
        <w:rPr>
          <w:rFonts w:asciiTheme="minorHAnsi" w:hAnsiTheme="minorHAnsi" w:cs="Arial"/>
          <w:sz w:val="24"/>
          <w:szCs w:val="24"/>
        </w:rPr>
        <w:t>nella Repubblica di Croazia e in base al piano delle misure di protezione e sicurezza, nell’</w:t>
      </w:r>
      <w:r w:rsidR="00B15BD7" w:rsidRPr="00C82907">
        <w:rPr>
          <w:rFonts w:asciiTheme="minorHAnsi" w:hAnsiTheme="minorHAnsi" w:cs="Arial"/>
          <w:sz w:val="24"/>
          <w:szCs w:val="24"/>
        </w:rPr>
        <w:t>Istituzione</w:t>
      </w:r>
      <w:r w:rsidR="00B56B59" w:rsidRPr="00C8290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B56B59" w:rsidRPr="00C82907">
        <w:rPr>
          <w:rFonts w:asciiTheme="minorHAnsi" w:hAnsiTheme="minorHAnsi" w:cs="Arial"/>
          <w:sz w:val="24"/>
          <w:szCs w:val="24"/>
        </w:rPr>
        <w:t>Talijanski</w:t>
      </w:r>
      <w:proofErr w:type="spellEnd"/>
      <w:r w:rsidR="00B56B59" w:rsidRPr="00C8290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B56B59" w:rsidRPr="00C82907">
        <w:rPr>
          <w:rFonts w:asciiTheme="minorHAnsi" w:hAnsiTheme="minorHAnsi" w:cs="Arial"/>
          <w:sz w:val="24"/>
          <w:szCs w:val="24"/>
        </w:rPr>
        <w:t>dječji</w:t>
      </w:r>
      <w:proofErr w:type="spellEnd"/>
      <w:r w:rsidR="00B56B59" w:rsidRPr="00C8290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B56B59" w:rsidRPr="00C82907">
        <w:rPr>
          <w:rFonts w:asciiTheme="minorHAnsi" w:hAnsiTheme="minorHAnsi" w:cs="Arial"/>
          <w:sz w:val="24"/>
          <w:szCs w:val="24"/>
        </w:rPr>
        <w:t>vrtić</w:t>
      </w:r>
      <w:proofErr w:type="spellEnd"/>
      <w:r w:rsidR="00B56B59" w:rsidRPr="00C82907">
        <w:rPr>
          <w:rFonts w:asciiTheme="minorHAnsi" w:hAnsiTheme="minorHAnsi" w:cs="Arial"/>
          <w:sz w:val="24"/>
          <w:szCs w:val="24"/>
        </w:rPr>
        <w:t xml:space="preserve"> – Giardino italiano d’infanzia “</w:t>
      </w:r>
      <w:proofErr w:type="spellStart"/>
      <w:r w:rsidR="00B56B59" w:rsidRPr="00C82907">
        <w:rPr>
          <w:rFonts w:asciiTheme="minorHAnsi" w:hAnsiTheme="minorHAnsi" w:cs="Arial"/>
          <w:sz w:val="24"/>
          <w:szCs w:val="24"/>
        </w:rPr>
        <w:t>Naridola</w:t>
      </w:r>
      <w:proofErr w:type="spellEnd"/>
      <w:r w:rsidR="00B56B59" w:rsidRPr="00C82907">
        <w:rPr>
          <w:rFonts w:asciiTheme="minorHAnsi" w:hAnsiTheme="minorHAnsi" w:cs="Arial"/>
          <w:sz w:val="24"/>
          <w:szCs w:val="24"/>
        </w:rPr>
        <w:t xml:space="preserve">” </w:t>
      </w:r>
      <w:proofErr w:type="spellStart"/>
      <w:r w:rsidR="00B56B59" w:rsidRPr="00C82907">
        <w:rPr>
          <w:rFonts w:asciiTheme="minorHAnsi" w:hAnsiTheme="minorHAnsi" w:cs="Arial"/>
          <w:sz w:val="24"/>
          <w:szCs w:val="24"/>
        </w:rPr>
        <w:t>Rovinj-Rovigno</w:t>
      </w:r>
      <w:proofErr w:type="spellEnd"/>
      <w:r w:rsidR="00B56B59" w:rsidRPr="00C82907">
        <w:rPr>
          <w:rFonts w:asciiTheme="minorHAnsi" w:hAnsiTheme="minorHAnsi" w:cs="Arial"/>
          <w:sz w:val="24"/>
          <w:szCs w:val="24"/>
        </w:rPr>
        <w:t xml:space="preserve"> si seguir</w:t>
      </w:r>
      <w:r w:rsidR="00C13B34" w:rsidRPr="00C82907">
        <w:rPr>
          <w:rFonts w:asciiTheme="minorHAnsi" w:hAnsiTheme="minorHAnsi" w:cs="Arial"/>
          <w:sz w:val="24"/>
          <w:szCs w:val="24"/>
        </w:rPr>
        <w:t>anno</w:t>
      </w:r>
      <w:r w:rsidR="00B56B59" w:rsidRPr="00C82907">
        <w:rPr>
          <w:rFonts w:asciiTheme="minorHAnsi" w:hAnsiTheme="minorHAnsi" w:cs="Arial"/>
          <w:sz w:val="24"/>
          <w:szCs w:val="24"/>
        </w:rPr>
        <w:t xml:space="preserve"> i seguent</w:t>
      </w:r>
      <w:r w:rsidR="00C13B34" w:rsidRPr="00C82907">
        <w:rPr>
          <w:rFonts w:asciiTheme="minorHAnsi" w:hAnsiTheme="minorHAnsi" w:cs="Arial"/>
          <w:sz w:val="24"/>
          <w:szCs w:val="24"/>
        </w:rPr>
        <w:t>i:</w:t>
      </w:r>
    </w:p>
    <w:p w14:paraId="78488812" w14:textId="77777777" w:rsidR="00B56B59" w:rsidRPr="00C82907" w:rsidRDefault="00B56B59" w:rsidP="001C3C6B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11990192" w14:textId="77777777" w:rsidR="00C13B34" w:rsidRPr="00C82907" w:rsidRDefault="00C13B34" w:rsidP="001C3C6B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82907">
        <w:rPr>
          <w:rFonts w:asciiTheme="minorHAnsi" w:hAnsiTheme="minorHAnsi" w:cs="Arial"/>
          <w:b/>
          <w:sz w:val="24"/>
          <w:szCs w:val="24"/>
        </w:rPr>
        <w:t>PROTOCOLLI DI COMPORTAMENTO</w:t>
      </w:r>
      <w:r w:rsidRPr="00C82907">
        <w:rPr>
          <w:rFonts w:asciiTheme="minorHAnsi" w:hAnsiTheme="minorHAnsi" w:cs="Arial"/>
          <w:sz w:val="24"/>
          <w:szCs w:val="24"/>
        </w:rPr>
        <w:t xml:space="preserve"> che definiscono</w:t>
      </w:r>
    </w:p>
    <w:p w14:paraId="35DDE83A" w14:textId="77777777" w:rsidR="001C3C6B" w:rsidRPr="00C82907" w:rsidRDefault="001C3C6B" w:rsidP="001C3C6B">
      <w:pPr>
        <w:spacing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C82907">
        <w:rPr>
          <w:rFonts w:asciiTheme="minorHAnsi" w:hAnsiTheme="minorHAnsi" w:cs="Arial"/>
          <w:b/>
          <w:sz w:val="24"/>
          <w:szCs w:val="24"/>
        </w:rPr>
        <w:t xml:space="preserve">1. </w:t>
      </w:r>
      <w:r w:rsidR="00C13B34" w:rsidRPr="00C82907">
        <w:rPr>
          <w:rFonts w:asciiTheme="minorHAnsi" w:hAnsiTheme="minorHAnsi" w:cs="Arial"/>
          <w:b/>
          <w:sz w:val="24"/>
          <w:szCs w:val="24"/>
        </w:rPr>
        <w:t xml:space="preserve">Le misure </w:t>
      </w:r>
      <w:r w:rsidR="005D0B11" w:rsidRPr="00C82907">
        <w:rPr>
          <w:rFonts w:asciiTheme="minorHAnsi" w:hAnsiTheme="minorHAnsi" w:cs="Arial"/>
          <w:b/>
          <w:sz w:val="24"/>
          <w:szCs w:val="24"/>
        </w:rPr>
        <w:t xml:space="preserve">ordinarie </w:t>
      </w:r>
      <w:r w:rsidR="00C13B34" w:rsidRPr="00C82907">
        <w:rPr>
          <w:rFonts w:asciiTheme="minorHAnsi" w:hAnsiTheme="minorHAnsi" w:cs="Arial"/>
          <w:b/>
          <w:sz w:val="24"/>
          <w:szCs w:val="24"/>
        </w:rPr>
        <w:t xml:space="preserve">di sicurezza nell’istituzione </w:t>
      </w:r>
    </w:p>
    <w:p w14:paraId="1D22B6AA" w14:textId="77777777" w:rsidR="00C13B34" w:rsidRPr="00C82907" w:rsidRDefault="001C3C6B" w:rsidP="001C3C6B">
      <w:pPr>
        <w:spacing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C82907">
        <w:rPr>
          <w:rFonts w:asciiTheme="minorHAnsi" w:hAnsiTheme="minorHAnsi" w:cs="Arial"/>
          <w:b/>
          <w:sz w:val="24"/>
          <w:szCs w:val="24"/>
        </w:rPr>
        <w:t xml:space="preserve">2. </w:t>
      </w:r>
      <w:r w:rsidR="00C13B34" w:rsidRPr="00C82907">
        <w:rPr>
          <w:rFonts w:asciiTheme="minorHAnsi" w:hAnsiTheme="minorHAnsi" w:cs="Arial"/>
          <w:b/>
          <w:sz w:val="24"/>
          <w:szCs w:val="24"/>
        </w:rPr>
        <w:t xml:space="preserve">I comportamenti d’obbligo dei lavoratori dell’istituzione in situazioni di crisi </w:t>
      </w:r>
    </w:p>
    <w:p w14:paraId="57C65712" w14:textId="54E4469E" w:rsidR="00C13B34" w:rsidRPr="00C82907" w:rsidRDefault="001C3C6B" w:rsidP="001C3C6B">
      <w:pPr>
        <w:spacing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C82907">
        <w:rPr>
          <w:rFonts w:asciiTheme="minorHAnsi" w:hAnsiTheme="minorHAnsi" w:cs="Arial"/>
          <w:b/>
          <w:sz w:val="24"/>
          <w:szCs w:val="24"/>
        </w:rPr>
        <w:t xml:space="preserve">3. </w:t>
      </w:r>
      <w:r w:rsidR="000A357B" w:rsidRPr="00C82907">
        <w:rPr>
          <w:rFonts w:asciiTheme="minorHAnsi" w:hAnsiTheme="minorHAnsi" w:cs="Arial"/>
          <w:b/>
          <w:sz w:val="24"/>
          <w:szCs w:val="24"/>
        </w:rPr>
        <w:t>La d</w:t>
      </w:r>
      <w:r w:rsidR="00C13B34" w:rsidRPr="00C82907">
        <w:rPr>
          <w:rFonts w:asciiTheme="minorHAnsi" w:hAnsiTheme="minorHAnsi" w:cs="Arial"/>
          <w:b/>
          <w:sz w:val="24"/>
          <w:szCs w:val="24"/>
        </w:rPr>
        <w:t xml:space="preserve">ocumentazione interna e </w:t>
      </w:r>
      <w:r w:rsidR="000A357B" w:rsidRPr="00C82907">
        <w:rPr>
          <w:rFonts w:asciiTheme="minorHAnsi" w:hAnsiTheme="minorHAnsi" w:cs="Arial"/>
          <w:b/>
          <w:sz w:val="24"/>
          <w:szCs w:val="24"/>
        </w:rPr>
        <w:t xml:space="preserve">la </w:t>
      </w:r>
      <w:r w:rsidR="00C13B34" w:rsidRPr="00C82907">
        <w:rPr>
          <w:rFonts w:asciiTheme="minorHAnsi" w:hAnsiTheme="minorHAnsi" w:cs="Arial"/>
          <w:b/>
          <w:sz w:val="24"/>
          <w:szCs w:val="24"/>
        </w:rPr>
        <w:t>salvaguardia dei documenti: dichiarazio</w:t>
      </w:r>
      <w:r w:rsidR="00F17A3F" w:rsidRPr="00C82907">
        <w:rPr>
          <w:rFonts w:asciiTheme="minorHAnsi" w:hAnsiTheme="minorHAnsi" w:cs="Arial"/>
          <w:b/>
          <w:sz w:val="24"/>
          <w:szCs w:val="24"/>
        </w:rPr>
        <w:t>ni che devono essere compilate,</w:t>
      </w:r>
      <w:r w:rsidR="00C13B34" w:rsidRPr="00C82907">
        <w:rPr>
          <w:rFonts w:asciiTheme="minorHAnsi" w:hAnsiTheme="minorHAnsi" w:cs="Arial"/>
          <w:b/>
          <w:sz w:val="24"/>
          <w:szCs w:val="24"/>
        </w:rPr>
        <w:t xml:space="preserve"> archiviate </w:t>
      </w:r>
      <w:r w:rsidR="00446665" w:rsidRPr="00C82907">
        <w:rPr>
          <w:rFonts w:asciiTheme="minorHAnsi" w:hAnsiTheme="minorHAnsi" w:cs="Arial"/>
          <w:b/>
          <w:sz w:val="24"/>
          <w:szCs w:val="24"/>
        </w:rPr>
        <w:t>e protocollate</w:t>
      </w:r>
    </w:p>
    <w:p w14:paraId="6F073A08" w14:textId="77777777" w:rsidR="008E6F56" w:rsidRPr="00C82907" w:rsidRDefault="008E6F56">
      <w:pPr>
        <w:rPr>
          <w:rFonts w:asciiTheme="minorHAnsi" w:hAnsiTheme="minorHAnsi"/>
          <w:sz w:val="24"/>
          <w:szCs w:val="24"/>
        </w:rPr>
      </w:pPr>
      <w:r w:rsidRPr="00C82907">
        <w:rPr>
          <w:rFonts w:asciiTheme="minorHAnsi" w:hAnsiTheme="minorHAnsi"/>
          <w:sz w:val="24"/>
          <w:szCs w:val="24"/>
        </w:rPr>
        <w:t xml:space="preserve">Ogni dichiarazione, condotta in base al protocollo, deve venir consegnata in due copie al direttore dell’istituzione in seguito all’evento. </w:t>
      </w:r>
    </w:p>
    <w:p w14:paraId="034A45B6" w14:textId="2BA49889" w:rsidR="00FB2811" w:rsidRPr="00C82907" w:rsidRDefault="00FB2811">
      <w:pPr>
        <w:rPr>
          <w:rFonts w:asciiTheme="minorHAnsi" w:hAnsiTheme="minorHAnsi"/>
          <w:sz w:val="24"/>
          <w:szCs w:val="24"/>
        </w:rPr>
      </w:pPr>
      <w:r w:rsidRPr="00C82907">
        <w:rPr>
          <w:rFonts w:asciiTheme="minorHAnsi" w:hAnsiTheme="minorHAnsi"/>
          <w:sz w:val="24"/>
          <w:szCs w:val="24"/>
        </w:rPr>
        <w:t xml:space="preserve">Quando nelle misure vengono nominate più persone da contattare, è sufficiente </w:t>
      </w:r>
      <w:r w:rsidR="000A357B" w:rsidRPr="00C82907">
        <w:rPr>
          <w:rFonts w:asciiTheme="minorHAnsi" w:hAnsiTheme="minorHAnsi"/>
          <w:sz w:val="24"/>
          <w:szCs w:val="24"/>
        </w:rPr>
        <w:t xml:space="preserve">contattare </w:t>
      </w:r>
      <w:r w:rsidRPr="00C82907">
        <w:rPr>
          <w:rFonts w:asciiTheme="minorHAnsi" w:hAnsiTheme="minorHAnsi"/>
          <w:sz w:val="24"/>
          <w:szCs w:val="24"/>
        </w:rPr>
        <w:t xml:space="preserve">solamente una di loro. </w:t>
      </w:r>
    </w:p>
    <w:p w14:paraId="536113E2" w14:textId="77777777" w:rsidR="00516973" w:rsidRPr="00C82907" w:rsidRDefault="00516973" w:rsidP="00F17A3F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82907">
        <w:rPr>
          <w:rFonts w:asciiTheme="minorHAnsi" w:hAnsiTheme="minorHAnsi" w:cs="Arial"/>
          <w:sz w:val="24"/>
          <w:szCs w:val="24"/>
        </w:rPr>
        <w:lastRenderedPageBreak/>
        <w:t xml:space="preserve">Il verbale che viene consegnato al direttore o al collaboratore professionale </w:t>
      </w:r>
      <w:r w:rsidR="001E2C3B" w:rsidRPr="00C82907">
        <w:rPr>
          <w:rFonts w:asciiTheme="minorHAnsi" w:hAnsiTheme="minorHAnsi" w:cs="Arial"/>
          <w:sz w:val="24"/>
          <w:szCs w:val="24"/>
        </w:rPr>
        <w:t xml:space="preserve">in seguito alle misure prescritte deve contenere: </w:t>
      </w:r>
    </w:p>
    <w:p w14:paraId="4E44AADB" w14:textId="77777777" w:rsidR="001E2C3B" w:rsidRPr="00C82907" w:rsidRDefault="00F17A3F" w:rsidP="00F17A3F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82907">
        <w:rPr>
          <w:rFonts w:asciiTheme="minorHAnsi" w:hAnsiTheme="minorHAnsi" w:cs="Arial"/>
          <w:sz w:val="24"/>
          <w:szCs w:val="24"/>
        </w:rPr>
        <w:t xml:space="preserve">1. </w:t>
      </w:r>
      <w:r w:rsidR="001E2C3B" w:rsidRPr="00C82907">
        <w:rPr>
          <w:rFonts w:asciiTheme="minorHAnsi" w:hAnsiTheme="minorHAnsi" w:cs="Arial"/>
          <w:sz w:val="24"/>
          <w:szCs w:val="24"/>
        </w:rPr>
        <w:t xml:space="preserve">data, ora e gruppo o </w:t>
      </w:r>
      <w:r w:rsidR="00A449DB" w:rsidRPr="00C82907">
        <w:rPr>
          <w:rFonts w:asciiTheme="minorHAnsi" w:hAnsiTheme="minorHAnsi" w:cs="Arial"/>
          <w:sz w:val="24"/>
          <w:szCs w:val="24"/>
        </w:rPr>
        <w:t>luogo</w:t>
      </w:r>
      <w:r w:rsidR="001E2C3B" w:rsidRPr="00C82907">
        <w:rPr>
          <w:rFonts w:asciiTheme="minorHAnsi" w:hAnsiTheme="minorHAnsi" w:cs="Arial"/>
          <w:sz w:val="24"/>
          <w:szCs w:val="24"/>
        </w:rPr>
        <w:t xml:space="preserve"> </w:t>
      </w:r>
      <w:r w:rsidR="001434B8" w:rsidRPr="00C82907">
        <w:rPr>
          <w:rFonts w:asciiTheme="minorHAnsi" w:hAnsiTheme="minorHAnsi" w:cs="Arial"/>
          <w:sz w:val="24"/>
          <w:szCs w:val="24"/>
        </w:rPr>
        <w:t>dove ha avuto luogo l’episodio</w:t>
      </w:r>
    </w:p>
    <w:p w14:paraId="3B5B77AA" w14:textId="77777777" w:rsidR="00F17A3F" w:rsidRPr="00C82907" w:rsidRDefault="00F17A3F" w:rsidP="00F17A3F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82907">
        <w:rPr>
          <w:rFonts w:asciiTheme="minorHAnsi" w:hAnsiTheme="minorHAnsi" w:cs="Arial"/>
          <w:sz w:val="24"/>
          <w:szCs w:val="24"/>
        </w:rPr>
        <w:t xml:space="preserve">2. </w:t>
      </w:r>
      <w:r w:rsidR="001434B8" w:rsidRPr="00C82907">
        <w:rPr>
          <w:rFonts w:asciiTheme="minorHAnsi" w:hAnsiTheme="minorHAnsi" w:cs="Arial"/>
          <w:sz w:val="24"/>
          <w:szCs w:val="24"/>
        </w:rPr>
        <w:t>i nomi degli educatori e degli altri dipendenti coinvolti</w:t>
      </w:r>
    </w:p>
    <w:p w14:paraId="3F0A8202" w14:textId="77777777" w:rsidR="00F17A3F" w:rsidRPr="00C82907" w:rsidRDefault="00F17A3F" w:rsidP="00F17A3F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82907">
        <w:rPr>
          <w:rFonts w:asciiTheme="minorHAnsi" w:hAnsiTheme="minorHAnsi" w:cs="Arial"/>
          <w:sz w:val="24"/>
          <w:szCs w:val="24"/>
        </w:rPr>
        <w:t xml:space="preserve">3. </w:t>
      </w:r>
      <w:r w:rsidR="00A449DB" w:rsidRPr="00C82907">
        <w:rPr>
          <w:rFonts w:asciiTheme="minorHAnsi" w:hAnsiTheme="minorHAnsi" w:cs="Arial"/>
          <w:sz w:val="24"/>
          <w:szCs w:val="24"/>
        </w:rPr>
        <w:t xml:space="preserve">i </w:t>
      </w:r>
      <w:r w:rsidR="001434B8" w:rsidRPr="00C82907">
        <w:rPr>
          <w:rFonts w:asciiTheme="minorHAnsi" w:hAnsiTheme="minorHAnsi" w:cs="Arial"/>
          <w:sz w:val="24"/>
          <w:szCs w:val="24"/>
        </w:rPr>
        <w:t>nomi del bambino o delle persone incluse, in base alla situazione</w:t>
      </w:r>
    </w:p>
    <w:p w14:paraId="112A6AFC" w14:textId="77777777" w:rsidR="00F17A3F" w:rsidRPr="00C82907" w:rsidRDefault="00F17A3F" w:rsidP="00F17A3F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82907">
        <w:rPr>
          <w:rFonts w:asciiTheme="minorHAnsi" w:hAnsiTheme="minorHAnsi" w:cs="Arial"/>
          <w:sz w:val="24"/>
          <w:szCs w:val="24"/>
        </w:rPr>
        <w:t xml:space="preserve">4. </w:t>
      </w:r>
      <w:r w:rsidR="001434B8" w:rsidRPr="00C82907">
        <w:rPr>
          <w:rFonts w:asciiTheme="minorHAnsi" w:hAnsiTheme="minorHAnsi" w:cs="Arial"/>
          <w:sz w:val="24"/>
          <w:szCs w:val="24"/>
        </w:rPr>
        <w:t xml:space="preserve">breve descrizione della situazione </w:t>
      </w:r>
    </w:p>
    <w:p w14:paraId="2356FA60" w14:textId="77777777" w:rsidR="001434B8" w:rsidRPr="00C82907" w:rsidRDefault="00F17A3F" w:rsidP="00F17A3F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82907">
        <w:rPr>
          <w:rFonts w:asciiTheme="minorHAnsi" w:hAnsiTheme="minorHAnsi" w:cs="Arial"/>
          <w:sz w:val="24"/>
          <w:szCs w:val="24"/>
        </w:rPr>
        <w:t xml:space="preserve">5. </w:t>
      </w:r>
      <w:r w:rsidR="001434B8" w:rsidRPr="00C82907">
        <w:rPr>
          <w:rFonts w:asciiTheme="minorHAnsi" w:hAnsiTheme="minorHAnsi" w:cs="Arial"/>
          <w:sz w:val="24"/>
          <w:szCs w:val="24"/>
        </w:rPr>
        <w:t xml:space="preserve">procedura intrapresa </w:t>
      </w:r>
    </w:p>
    <w:p w14:paraId="5ACFEA86" w14:textId="77777777" w:rsidR="00F17A3F" w:rsidRPr="00C82907" w:rsidRDefault="00F17A3F" w:rsidP="00F17A3F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82907">
        <w:rPr>
          <w:rFonts w:asciiTheme="minorHAnsi" w:hAnsiTheme="minorHAnsi" w:cs="Arial"/>
          <w:sz w:val="24"/>
          <w:szCs w:val="24"/>
        </w:rPr>
        <w:t xml:space="preserve">6. </w:t>
      </w:r>
      <w:r w:rsidR="001434B8" w:rsidRPr="00C82907">
        <w:rPr>
          <w:rFonts w:asciiTheme="minorHAnsi" w:hAnsiTheme="minorHAnsi" w:cs="Arial"/>
          <w:sz w:val="24"/>
          <w:szCs w:val="24"/>
        </w:rPr>
        <w:t xml:space="preserve">ora e nome della persona che è stata contattata telefonicamente </w:t>
      </w:r>
    </w:p>
    <w:p w14:paraId="7564F29D" w14:textId="77777777" w:rsidR="00F17A3F" w:rsidRPr="00C82907" w:rsidRDefault="00F17A3F" w:rsidP="00F17A3F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82907">
        <w:rPr>
          <w:rFonts w:asciiTheme="minorHAnsi" w:hAnsiTheme="minorHAnsi" w:cs="Arial"/>
          <w:sz w:val="24"/>
          <w:szCs w:val="24"/>
        </w:rPr>
        <w:t xml:space="preserve">7. </w:t>
      </w:r>
      <w:r w:rsidR="001434B8" w:rsidRPr="00C82907">
        <w:rPr>
          <w:rFonts w:asciiTheme="minorHAnsi" w:hAnsiTheme="minorHAnsi" w:cs="Arial"/>
          <w:sz w:val="24"/>
          <w:szCs w:val="24"/>
        </w:rPr>
        <w:t>conclusione dell’episodio</w:t>
      </w:r>
    </w:p>
    <w:p w14:paraId="3CBC6C5E" w14:textId="77777777" w:rsidR="00F17A3F" w:rsidRPr="00C82907" w:rsidRDefault="00F17A3F" w:rsidP="00F17A3F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82907">
        <w:rPr>
          <w:rFonts w:asciiTheme="minorHAnsi" w:hAnsiTheme="minorHAnsi" w:cs="Arial"/>
          <w:sz w:val="24"/>
          <w:szCs w:val="24"/>
        </w:rPr>
        <w:t xml:space="preserve">8. </w:t>
      </w:r>
      <w:r w:rsidR="001434B8" w:rsidRPr="00C82907">
        <w:rPr>
          <w:rFonts w:asciiTheme="minorHAnsi" w:hAnsiTheme="minorHAnsi" w:cs="Arial"/>
          <w:sz w:val="24"/>
          <w:szCs w:val="24"/>
        </w:rPr>
        <w:t xml:space="preserve">nome, cognome e firma del </w:t>
      </w:r>
      <w:r w:rsidR="00A449DB" w:rsidRPr="00C82907">
        <w:rPr>
          <w:rFonts w:asciiTheme="minorHAnsi" w:hAnsiTheme="minorHAnsi" w:cs="Arial"/>
          <w:sz w:val="24"/>
          <w:szCs w:val="24"/>
        </w:rPr>
        <w:t>verbali</w:t>
      </w:r>
      <w:r w:rsidR="001434B8" w:rsidRPr="00C82907">
        <w:rPr>
          <w:rFonts w:asciiTheme="minorHAnsi" w:hAnsiTheme="minorHAnsi" w:cs="Arial"/>
          <w:sz w:val="24"/>
          <w:szCs w:val="24"/>
        </w:rPr>
        <w:t xml:space="preserve">sta, ora e firma della persona che ha preso </w:t>
      </w:r>
      <w:r w:rsidR="00A449DB" w:rsidRPr="00C82907">
        <w:rPr>
          <w:rFonts w:asciiTheme="minorHAnsi" w:hAnsiTheme="minorHAnsi" w:cs="Arial"/>
          <w:sz w:val="24"/>
          <w:szCs w:val="24"/>
        </w:rPr>
        <w:t xml:space="preserve">consegna </w:t>
      </w:r>
      <w:r w:rsidR="001434B8" w:rsidRPr="00C82907">
        <w:rPr>
          <w:rFonts w:asciiTheme="minorHAnsi" w:hAnsiTheme="minorHAnsi" w:cs="Arial"/>
          <w:sz w:val="24"/>
          <w:szCs w:val="24"/>
        </w:rPr>
        <w:t>il verbale</w:t>
      </w:r>
    </w:p>
    <w:p w14:paraId="23962B64" w14:textId="5BDF8C57" w:rsidR="001434B8" w:rsidRPr="00C82907" w:rsidRDefault="001434B8" w:rsidP="00F17A3F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82907">
        <w:rPr>
          <w:rFonts w:asciiTheme="minorHAnsi" w:hAnsiTheme="minorHAnsi" w:cs="Arial"/>
          <w:sz w:val="24"/>
          <w:szCs w:val="24"/>
        </w:rPr>
        <w:t xml:space="preserve">Il verbale </w:t>
      </w:r>
      <w:r w:rsidR="000C6560" w:rsidRPr="00C82907">
        <w:rPr>
          <w:rFonts w:asciiTheme="minorHAnsi" w:hAnsiTheme="minorHAnsi" w:cs="Arial"/>
          <w:sz w:val="24"/>
          <w:szCs w:val="24"/>
        </w:rPr>
        <w:t>viene custodito</w:t>
      </w:r>
      <w:r w:rsidRPr="00C82907">
        <w:rPr>
          <w:rFonts w:asciiTheme="minorHAnsi" w:hAnsiTheme="minorHAnsi" w:cs="Arial"/>
          <w:sz w:val="24"/>
          <w:szCs w:val="24"/>
        </w:rPr>
        <w:t xml:space="preserve"> assieme alla documentazione pedagogica del gruppo </w:t>
      </w:r>
      <w:r w:rsidR="000C6560" w:rsidRPr="00C82907">
        <w:rPr>
          <w:rFonts w:asciiTheme="minorHAnsi" w:hAnsiTheme="minorHAnsi" w:cs="Arial"/>
          <w:sz w:val="24"/>
          <w:szCs w:val="24"/>
        </w:rPr>
        <w:t xml:space="preserve">educativo </w:t>
      </w:r>
      <w:r w:rsidRPr="00C82907">
        <w:rPr>
          <w:rFonts w:asciiTheme="minorHAnsi" w:hAnsiTheme="minorHAnsi" w:cs="Arial"/>
          <w:sz w:val="24"/>
          <w:szCs w:val="24"/>
        </w:rPr>
        <w:t>e nell’archivio</w:t>
      </w:r>
      <w:r w:rsidR="000A357B" w:rsidRPr="00C82907">
        <w:rPr>
          <w:rFonts w:asciiTheme="minorHAnsi" w:hAnsiTheme="minorHAnsi" w:cs="Arial"/>
          <w:sz w:val="24"/>
          <w:szCs w:val="24"/>
        </w:rPr>
        <w:t xml:space="preserve"> </w:t>
      </w:r>
      <w:r w:rsidRPr="00C82907">
        <w:rPr>
          <w:rFonts w:asciiTheme="minorHAnsi" w:hAnsiTheme="minorHAnsi" w:cs="Arial"/>
          <w:sz w:val="24"/>
          <w:szCs w:val="24"/>
        </w:rPr>
        <w:t xml:space="preserve">dell’istituzione. </w:t>
      </w:r>
    </w:p>
    <w:p w14:paraId="530B5B9E" w14:textId="2A17CE6F" w:rsidR="00F17A3F" w:rsidRPr="00C82907" w:rsidRDefault="001434B8" w:rsidP="00F17A3F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82907">
        <w:rPr>
          <w:rFonts w:asciiTheme="minorHAnsi" w:hAnsiTheme="minorHAnsi" w:cs="Arial"/>
          <w:sz w:val="24"/>
          <w:szCs w:val="24"/>
        </w:rPr>
        <w:t xml:space="preserve">I protocolli sono soggetti a continui cambiamenti </w:t>
      </w:r>
      <w:r w:rsidR="001222D7" w:rsidRPr="00C82907">
        <w:rPr>
          <w:rFonts w:asciiTheme="minorHAnsi" w:hAnsiTheme="minorHAnsi" w:cs="Arial"/>
          <w:sz w:val="24"/>
          <w:szCs w:val="24"/>
        </w:rPr>
        <w:t xml:space="preserve">in base ai bisogni del processo educativo, della vita e del lavoro nell’istituzione. </w:t>
      </w:r>
    </w:p>
    <w:p w14:paraId="75C69064" w14:textId="77777777" w:rsidR="001222D7" w:rsidRPr="00C82907" w:rsidRDefault="00F17A3F" w:rsidP="00F34A42">
      <w:pPr>
        <w:spacing w:line="24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C82907">
        <w:rPr>
          <w:rFonts w:asciiTheme="minorHAnsi" w:hAnsiTheme="minorHAnsi" w:cs="Arial"/>
          <w:sz w:val="24"/>
          <w:szCs w:val="24"/>
        </w:rPr>
        <w:t xml:space="preserve">- </w:t>
      </w:r>
      <w:r w:rsidR="001222D7" w:rsidRPr="00C82907">
        <w:rPr>
          <w:rFonts w:asciiTheme="minorHAnsi" w:hAnsiTheme="minorHAnsi" w:cs="Arial"/>
          <w:sz w:val="24"/>
          <w:szCs w:val="24"/>
        </w:rPr>
        <w:t xml:space="preserve"> i protocolli si affiggono sulla bacheca </w:t>
      </w:r>
    </w:p>
    <w:p w14:paraId="5D9E3DEB" w14:textId="77777777" w:rsidR="001222D7" w:rsidRPr="00C82907" w:rsidRDefault="001222D7" w:rsidP="00F17A3F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82907">
        <w:rPr>
          <w:rFonts w:asciiTheme="minorHAnsi" w:hAnsiTheme="minorHAnsi" w:cs="Arial"/>
          <w:sz w:val="24"/>
          <w:szCs w:val="24"/>
        </w:rPr>
        <w:t xml:space="preserve">Tutti i dipendenti devono essere informati dei cambiamenti e con la loro firma confermare di essere stati informati dei suddetti e di aver accettato e compreso le nuove prescrizioni. </w:t>
      </w:r>
    </w:p>
    <w:p w14:paraId="1ABA484D" w14:textId="77777777" w:rsidR="00F17A3F" w:rsidRPr="00C82907" w:rsidRDefault="00F17A3F">
      <w:pPr>
        <w:rPr>
          <w:rFonts w:asciiTheme="minorHAnsi" w:hAnsiTheme="minorHAnsi"/>
          <w:sz w:val="24"/>
          <w:szCs w:val="24"/>
        </w:rPr>
      </w:pPr>
    </w:p>
    <w:p w14:paraId="777462F9" w14:textId="77777777" w:rsidR="005D0B11" w:rsidRPr="00C82907" w:rsidRDefault="005D0B11" w:rsidP="005D0B11">
      <w:pPr>
        <w:spacing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C82907">
        <w:rPr>
          <w:rFonts w:asciiTheme="minorHAnsi" w:hAnsiTheme="minorHAnsi" w:cs="Arial"/>
          <w:b/>
          <w:sz w:val="24"/>
          <w:szCs w:val="24"/>
        </w:rPr>
        <w:t>1. LE MISURE DI SICUREZZA ORDINARIE DEFINISCONO</w:t>
      </w:r>
    </w:p>
    <w:p w14:paraId="4705E2B8" w14:textId="77777777" w:rsidR="005D0B11" w:rsidRPr="00C82907" w:rsidRDefault="005D0B11" w:rsidP="005D0B11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82907">
        <w:rPr>
          <w:rFonts w:asciiTheme="minorHAnsi" w:hAnsiTheme="minorHAnsi" w:cs="Arial"/>
          <w:sz w:val="24"/>
          <w:szCs w:val="24"/>
        </w:rPr>
        <w:t>1.1. L’orario di lavoro dell’istituzione</w:t>
      </w:r>
    </w:p>
    <w:p w14:paraId="47D774DA" w14:textId="77777777" w:rsidR="005D0B11" w:rsidRPr="00C82907" w:rsidRDefault="005D0B11" w:rsidP="005D0B11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82907">
        <w:rPr>
          <w:rFonts w:asciiTheme="minorHAnsi" w:hAnsiTheme="minorHAnsi" w:cs="Arial"/>
          <w:sz w:val="24"/>
          <w:szCs w:val="24"/>
        </w:rPr>
        <w:t xml:space="preserve">1.2. La durata del programma e la massima durata di soggiorno del bambino </w:t>
      </w:r>
    </w:p>
    <w:p w14:paraId="2FAA9807" w14:textId="77777777" w:rsidR="005D0B11" w:rsidRPr="00C82907" w:rsidRDefault="005D0B11" w:rsidP="005D0B11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82907">
        <w:rPr>
          <w:rFonts w:asciiTheme="minorHAnsi" w:hAnsiTheme="minorHAnsi" w:cs="Arial"/>
          <w:sz w:val="24"/>
          <w:szCs w:val="24"/>
        </w:rPr>
        <w:t xml:space="preserve">1.3. I termini nei quali la porta di entrata dell’istituzione rimane aperta </w:t>
      </w:r>
    </w:p>
    <w:p w14:paraId="3E970D4C" w14:textId="77777777" w:rsidR="005D0B11" w:rsidRPr="00C82907" w:rsidRDefault="005D0B11" w:rsidP="005D0B11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82907">
        <w:rPr>
          <w:rFonts w:asciiTheme="minorHAnsi" w:hAnsiTheme="minorHAnsi" w:cs="Arial"/>
          <w:sz w:val="24"/>
          <w:szCs w:val="24"/>
        </w:rPr>
        <w:t xml:space="preserve">1.4. Le misure durante l’accoglienza e la consegna dei bambini </w:t>
      </w:r>
    </w:p>
    <w:p w14:paraId="43E604C3" w14:textId="11E5646D" w:rsidR="00653B3E" w:rsidRPr="00C82907" w:rsidRDefault="005D0B11" w:rsidP="005D0B11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82907">
        <w:rPr>
          <w:rFonts w:asciiTheme="minorHAnsi" w:hAnsiTheme="minorHAnsi" w:cs="Arial"/>
          <w:sz w:val="24"/>
          <w:szCs w:val="24"/>
        </w:rPr>
        <w:t xml:space="preserve">1.5. </w:t>
      </w:r>
      <w:r w:rsidR="000A357B" w:rsidRPr="00C82907">
        <w:rPr>
          <w:rFonts w:asciiTheme="minorHAnsi" w:hAnsiTheme="minorHAnsi" w:cs="Arial"/>
          <w:sz w:val="24"/>
          <w:szCs w:val="24"/>
        </w:rPr>
        <w:t>I comportamenti</w:t>
      </w:r>
      <w:r w:rsidR="00653B3E" w:rsidRPr="00C82907">
        <w:rPr>
          <w:rFonts w:asciiTheme="minorHAnsi" w:hAnsiTheme="minorHAnsi" w:cs="Arial"/>
          <w:sz w:val="24"/>
          <w:szCs w:val="24"/>
        </w:rPr>
        <w:t xml:space="preserve"> obbligatori dei lavoratori e dei genitori divorziati o </w:t>
      </w:r>
      <w:r w:rsidR="00E13FBC" w:rsidRPr="00C82907">
        <w:rPr>
          <w:rFonts w:asciiTheme="minorHAnsi" w:hAnsiTheme="minorHAnsi" w:cs="Arial"/>
          <w:sz w:val="24"/>
          <w:szCs w:val="24"/>
        </w:rPr>
        <w:t>separati</w:t>
      </w:r>
    </w:p>
    <w:p w14:paraId="6A5172BF" w14:textId="77777777" w:rsidR="005D0B11" w:rsidRPr="00C82907" w:rsidRDefault="005D0B11" w:rsidP="005D0B11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82907">
        <w:rPr>
          <w:rFonts w:asciiTheme="minorHAnsi" w:hAnsiTheme="minorHAnsi" w:cs="Arial"/>
          <w:sz w:val="24"/>
          <w:szCs w:val="24"/>
        </w:rPr>
        <w:t xml:space="preserve">1.6. </w:t>
      </w:r>
      <w:r w:rsidR="00653B3E" w:rsidRPr="00C82907">
        <w:rPr>
          <w:rFonts w:asciiTheme="minorHAnsi" w:hAnsiTheme="minorHAnsi" w:cs="Arial"/>
          <w:sz w:val="24"/>
          <w:szCs w:val="24"/>
        </w:rPr>
        <w:t xml:space="preserve">Le misure che riguardano il trasporto dei bambini con il veicolo dell’asilo in base alle necessità del programma educativo </w:t>
      </w:r>
    </w:p>
    <w:p w14:paraId="51ABF548" w14:textId="284A6266" w:rsidR="005D0B11" w:rsidRPr="00C82907" w:rsidRDefault="005D0B11" w:rsidP="005D0B11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82907">
        <w:rPr>
          <w:rFonts w:asciiTheme="minorHAnsi" w:hAnsiTheme="minorHAnsi" w:cs="Arial"/>
          <w:sz w:val="24"/>
          <w:szCs w:val="24"/>
        </w:rPr>
        <w:t xml:space="preserve">1.7. </w:t>
      </w:r>
      <w:r w:rsidR="00653B3E" w:rsidRPr="00C82907">
        <w:rPr>
          <w:rFonts w:asciiTheme="minorHAnsi" w:hAnsiTheme="minorHAnsi" w:cs="Arial"/>
          <w:sz w:val="24"/>
          <w:szCs w:val="24"/>
        </w:rPr>
        <w:t xml:space="preserve">Le misure di sicurezza negli ambienti esterni e interni dell’istituzione </w:t>
      </w:r>
    </w:p>
    <w:p w14:paraId="4CEDBA93" w14:textId="77777777" w:rsidR="005D0B11" w:rsidRPr="00C82907" w:rsidRDefault="005D0B11"/>
    <w:p w14:paraId="571B7710" w14:textId="47B7D4E9" w:rsidR="00A449DB" w:rsidRPr="00C82907" w:rsidRDefault="00A449DB" w:rsidP="00A449DB">
      <w:pPr>
        <w:spacing w:line="240" w:lineRule="auto"/>
        <w:jc w:val="both"/>
        <w:rPr>
          <w:rFonts w:cs="Arial"/>
          <w:b/>
          <w:sz w:val="24"/>
          <w:szCs w:val="24"/>
        </w:rPr>
      </w:pPr>
      <w:r w:rsidRPr="00C82907">
        <w:rPr>
          <w:rFonts w:cs="Arial"/>
          <w:b/>
          <w:sz w:val="24"/>
          <w:szCs w:val="24"/>
        </w:rPr>
        <w:t>1.1. Orario di lavoro dell’</w:t>
      </w:r>
      <w:r w:rsidR="00B15BD7" w:rsidRPr="00C82907">
        <w:rPr>
          <w:rFonts w:cs="Arial"/>
          <w:b/>
          <w:sz w:val="24"/>
          <w:szCs w:val="24"/>
        </w:rPr>
        <w:t>Istituzione</w:t>
      </w:r>
      <w:r w:rsidRPr="00C82907">
        <w:rPr>
          <w:rFonts w:cs="Arial"/>
          <w:b/>
          <w:sz w:val="24"/>
          <w:szCs w:val="24"/>
        </w:rPr>
        <w:t xml:space="preserve">: dalle 6:30 alle 16:30 </w:t>
      </w:r>
    </w:p>
    <w:p w14:paraId="53B37C99" w14:textId="77777777" w:rsidR="00A449DB" w:rsidRPr="00C82907" w:rsidRDefault="00A449DB" w:rsidP="00A449DB">
      <w:pPr>
        <w:spacing w:line="240" w:lineRule="auto"/>
        <w:jc w:val="both"/>
        <w:rPr>
          <w:rFonts w:cs="Arial"/>
          <w:b/>
          <w:sz w:val="24"/>
          <w:szCs w:val="24"/>
        </w:rPr>
      </w:pPr>
      <w:r w:rsidRPr="00C82907">
        <w:rPr>
          <w:rFonts w:cs="Arial"/>
          <w:b/>
          <w:sz w:val="24"/>
          <w:szCs w:val="24"/>
        </w:rPr>
        <w:t xml:space="preserve">1.2. Durata del programma – </w:t>
      </w:r>
      <w:r w:rsidR="00DA4AA5" w:rsidRPr="00C82907">
        <w:rPr>
          <w:rFonts w:cs="Arial"/>
          <w:b/>
          <w:sz w:val="24"/>
          <w:szCs w:val="24"/>
        </w:rPr>
        <w:t>massima durata di soggiorno del bambino</w:t>
      </w:r>
      <w:r w:rsidRPr="00C82907">
        <w:rPr>
          <w:rFonts w:cs="Arial"/>
          <w:b/>
          <w:sz w:val="24"/>
          <w:szCs w:val="24"/>
        </w:rPr>
        <w:t>:</w:t>
      </w:r>
    </w:p>
    <w:p w14:paraId="27BFE6FB" w14:textId="0141787C" w:rsidR="00A449DB" w:rsidRPr="00C82907" w:rsidRDefault="00A449DB" w:rsidP="00F34A42">
      <w:pPr>
        <w:spacing w:line="240" w:lineRule="auto"/>
        <w:ind w:firstLine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- </w:t>
      </w:r>
      <w:r w:rsidR="00DA4AA5" w:rsidRPr="00C82907">
        <w:rPr>
          <w:rFonts w:cs="Arial"/>
          <w:sz w:val="24"/>
          <w:szCs w:val="24"/>
        </w:rPr>
        <w:t xml:space="preserve">programma di dieci </w:t>
      </w:r>
      <w:r w:rsidRPr="00C82907">
        <w:rPr>
          <w:rFonts w:cs="Arial"/>
          <w:sz w:val="24"/>
          <w:szCs w:val="24"/>
        </w:rPr>
        <w:t>(10)</w:t>
      </w:r>
      <w:r w:rsidR="00DA4AA5" w:rsidRPr="00C82907">
        <w:rPr>
          <w:rFonts w:cs="Arial"/>
          <w:sz w:val="24"/>
          <w:szCs w:val="24"/>
        </w:rPr>
        <w:t xml:space="preserve"> ore</w:t>
      </w:r>
      <w:r w:rsidRPr="00C82907">
        <w:rPr>
          <w:rFonts w:cs="Arial"/>
          <w:sz w:val="24"/>
          <w:szCs w:val="24"/>
        </w:rPr>
        <w:t>: od 6:30 do 16:30 sati (</w:t>
      </w:r>
      <w:r w:rsidR="00DA4AA5" w:rsidRPr="00C82907">
        <w:rPr>
          <w:rFonts w:cs="Arial"/>
          <w:sz w:val="24"/>
          <w:szCs w:val="24"/>
        </w:rPr>
        <w:t>nido e asilo</w:t>
      </w:r>
      <w:r w:rsidRPr="00C82907">
        <w:rPr>
          <w:rFonts w:cs="Arial"/>
          <w:sz w:val="24"/>
          <w:szCs w:val="24"/>
        </w:rPr>
        <w:t>)</w:t>
      </w:r>
    </w:p>
    <w:p w14:paraId="080CE628" w14:textId="726FBA65" w:rsidR="00DA4AA5" w:rsidRPr="00C82907" w:rsidRDefault="00A449DB" w:rsidP="00A449DB">
      <w:pPr>
        <w:spacing w:line="240" w:lineRule="auto"/>
        <w:jc w:val="both"/>
        <w:rPr>
          <w:rFonts w:cs="Arial"/>
          <w:b/>
          <w:sz w:val="24"/>
          <w:szCs w:val="24"/>
        </w:rPr>
      </w:pPr>
      <w:r w:rsidRPr="00C82907">
        <w:rPr>
          <w:rFonts w:cs="Arial"/>
          <w:b/>
          <w:sz w:val="24"/>
          <w:szCs w:val="24"/>
        </w:rPr>
        <w:lastRenderedPageBreak/>
        <w:t xml:space="preserve">1.3. </w:t>
      </w:r>
      <w:r w:rsidR="00DA4AA5" w:rsidRPr="00C82907">
        <w:rPr>
          <w:rFonts w:cs="Arial"/>
          <w:b/>
          <w:sz w:val="24"/>
          <w:szCs w:val="24"/>
        </w:rPr>
        <w:t>L’</w:t>
      </w:r>
      <w:r w:rsidR="00B15BD7" w:rsidRPr="00C82907">
        <w:rPr>
          <w:rFonts w:cs="Arial"/>
          <w:b/>
          <w:sz w:val="24"/>
          <w:szCs w:val="24"/>
        </w:rPr>
        <w:t>I</w:t>
      </w:r>
      <w:r w:rsidR="00DA4AA5" w:rsidRPr="00C82907">
        <w:rPr>
          <w:rFonts w:cs="Arial"/>
          <w:b/>
          <w:sz w:val="24"/>
          <w:szCs w:val="24"/>
        </w:rPr>
        <w:t>stituzione è chiusa a chiave durante la durata del programma eccetto durante la consegna dei bambini dalle 6:30 alle 8:30 e dalle 12:30 alle 13:00 dalle 14:30 alle 16:30</w:t>
      </w:r>
    </w:p>
    <w:p w14:paraId="71E63E22" w14:textId="77777777" w:rsidR="00DA4AA5" w:rsidRPr="00C82907" w:rsidRDefault="00A449DB" w:rsidP="00A449DB">
      <w:pPr>
        <w:spacing w:line="240" w:lineRule="auto"/>
        <w:jc w:val="both"/>
        <w:rPr>
          <w:rFonts w:cs="Arial"/>
          <w:b/>
          <w:sz w:val="24"/>
          <w:szCs w:val="24"/>
        </w:rPr>
      </w:pPr>
      <w:r w:rsidRPr="00C82907">
        <w:rPr>
          <w:rFonts w:cs="Arial"/>
          <w:b/>
          <w:sz w:val="24"/>
          <w:szCs w:val="24"/>
        </w:rPr>
        <w:t xml:space="preserve">1.4. </w:t>
      </w:r>
      <w:r w:rsidR="00DA4AA5" w:rsidRPr="00C82907">
        <w:rPr>
          <w:rFonts w:asciiTheme="minorHAnsi" w:hAnsiTheme="minorHAnsi" w:cs="Arial"/>
          <w:b/>
          <w:sz w:val="24"/>
          <w:szCs w:val="24"/>
        </w:rPr>
        <w:t>Le misure durante l’accoglienza e la consegna dei bambini</w:t>
      </w:r>
      <w:r w:rsidR="00DA4AA5" w:rsidRPr="00C82907">
        <w:rPr>
          <w:rFonts w:asciiTheme="minorHAnsi" w:hAnsiTheme="minorHAnsi" w:cs="Arial"/>
          <w:sz w:val="24"/>
          <w:szCs w:val="24"/>
        </w:rPr>
        <w:t xml:space="preserve"> </w:t>
      </w:r>
    </w:p>
    <w:p w14:paraId="28EA81A2" w14:textId="5A6C4042" w:rsidR="00DA4AA5" w:rsidRPr="00C82907" w:rsidRDefault="00DA4AA5" w:rsidP="00A449DB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La direttrice è obbligata a informare i genitori dei bambini neoiscritti di tutte le regole dell’asilo, durante la prima riunione. </w:t>
      </w:r>
    </w:p>
    <w:p w14:paraId="78E31670" w14:textId="434EB27F" w:rsidR="00A01990" w:rsidRPr="00C82907" w:rsidRDefault="00DA4AA5" w:rsidP="00A01990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>1.</w:t>
      </w:r>
      <w:r w:rsidR="00A01990" w:rsidRPr="00C82907">
        <w:rPr>
          <w:rFonts w:cs="Arial"/>
          <w:sz w:val="24"/>
          <w:szCs w:val="24"/>
        </w:rPr>
        <w:t xml:space="preserve"> Solo una persona maggiorenne (18 anni), di regola il genitore, può accompagnare e venire a prendere il bambino in asilo.</w:t>
      </w:r>
    </w:p>
    <w:p w14:paraId="3AE0BFFF" w14:textId="7AFAF636" w:rsidR="00DC1F52" w:rsidRPr="00C82907" w:rsidRDefault="00DC1F52" w:rsidP="00DC1F52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2. Nel caso in cui il bambino non venga accompagnato o ripreso dal genitore o tutore, è necessaria una dichiarazione firmata del genitore con tutti i dati della persona delegata. Le deleghe firmate vengono custodite dagli educatori. Possono esserci massimo </w:t>
      </w:r>
      <w:r w:rsidR="009B2F7C" w:rsidRPr="00C82907">
        <w:rPr>
          <w:rFonts w:cs="Arial"/>
          <w:sz w:val="24"/>
          <w:szCs w:val="24"/>
        </w:rPr>
        <w:t>3</w:t>
      </w:r>
      <w:r w:rsidRPr="00C82907">
        <w:rPr>
          <w:rFonts w:cs="Arial"/>
          <w:sz w:val="24"/>
          <w:szCs w:val="24"/>
        </w:rPr>
        <w:t xml:space="preserve"> persone delegate.</w:t>
      </w:r>
    </w:p>
    <w:p w14:paraId="5B327679" w14:textId="77777777" w:rsidR="00DC1F52" w:rsidRPr="00C82907" w:rsidRDefault="00DC1F52" w:rsidP="00DC1F52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3. </w:t>
      </w:r>
      <w:r w:rsidR="004C505B" w:rsidRPr="00C82907">
        <w:rPr>
          <w:rFonts w:cs="Arial"/>
          <w:sz w:val="24"/>
          <w:szCs w:val="24"/>
        </w:rPr>
        <w:t xml:space="preserve">Nel caso </w:t>
      </w:r>
      <w:r w:rsidR="003A046B" w:rsidRPr="00C82907">
        <w:rPr>
          <w:rFonts w:cs="Arial"/>
          <w:sz w:val="24"/>
          <w:szCs w:val="24"/>
        </w:rPr>
        <w:t>in cui venga a prendere il bambino una persona che non è in lista sulla delega, il genitore ha l’obbligo di avvisare gli educatori o la direttrice, dando tutti i dati della persona (nome, cognome e numero della carta di identità).</w:t>
      </w:r>
    </w:p>
    <w:p w14:paraId="39F7DBD2" w14:textId="77777777" w:rsidR="003A046B" w:rsidRPr="00C82907" w:rsidRDefault="00DC1F52" w:rsidP="00DC1F52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4. </w:t>
      </w:r>
      <w:r w:rsidR="003A046B" w:rsidRPr="00C82907">
        <w:rPr>
          <w:rFonts w:cs="Arial"/>
          <w:sz w:val="24"/>
          <w:szCs w:val="24"/>
        </w:rPr>
        <w:t>Nel caso in cui gli educatori non hanno tutte le sud</w:t>
      </w:r>
      <w:r w:rsidR="00792FA6" w:rsidRPr="00C82907">
        <w:rPr>
          <w:rFonts w:cs="Arial"/>
          <w:sz w:val="24"/>
          <w:szCs w:val="24"/>
        </w:rPr>
        <w:t>d</w:t>
      </w:r>
      <w:r w:rsidR="003A046B" w:rsidRPr="00C82907">
        <w:rPr>
          <w:rFonts w:cs="Arial"/>
          <w:sz w:val="24"/>
          <w:szCs w:val="24"/>
        </w:rPr>
        <w:t xml:space="preserve">ette informazioni, non possono consegnare il bambino ma sono obbligati a contattare telefonicamente il genitore per avere una conferma. </w:t>
      </w:r>
    </w:p>
    <w:p w14:paraId="74B8D549" w14:textId="77777777" w:rsidR="008F0448" w:rsidRPr="00C82907" w:rsidRDefault="008F0448" w:rsidP="008F0448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5. Non è permesso consegnare i bambini ai genitori in stato di ebbrezza. L’educatore chiamerà l’altro genitore a prendere in consegna il bambino. In caso ciò non sia possibile informerà la direttrice che chiamerà il Centro di assistenza sociale e la polizia che prenderanno i provvedimenti adeguati. </w:t>
      </w:r>
    </w:p>
    <w:p w14:paraId="71DB5517" w14:textId="3D228B14" w:rsidR="00CA0F01" w:rsidRPr="00C82907" w:rsidRDefault="008F0448" w:rsidP="008F0448">
      <w:pPr>
        <w:spacing w:line="240" w:lineRule="auto"/>
        <w:jc w:val="both"/>
        <w:rPr>
          <w:sz w:val="24"/>
          <w:szCs w:val="24"/>
        </w:rPr>
      </w:pPr>
      <w:r w:rsidRPr="00C82907">
        <w:rPr>
          <w:sz w:val="24"/>
          <w:szCs w:val="24"/>
        </w:rPr>
        <w:t xml:space="preserve">6. </w:t>
      </w:r>
      <w:r w:rsidR="00792FA6" w:rsidRPr="00C82907">
        <w:rPr>
          <w:sz w:val="24"/>
          <w:szCs w:val="24"/>
        </w:rPr>
        <w:t xml:space="preserve">I genitori hanno l’obbligo di attenersi all’orario di lavoro dell’asilo. </w:t>
      </w:r>
      <w:r w:rsidR="00927DB5" w:rsidRPr="00C82907">
        <w:rPr>
          <w:sz w:val="24"/>
          <w:szCs w:val="24"/>
        </w:rPr>
        <w:t>Nel caso il genitore</w:t>
      </w:r>
      <w:r w:rsidR="00792FA6" w:rsidRPr="00C82907">
        <w:rPr>
          <w:sz w:val="24"/>
          <w:szCs w:val="24"/>
        </w:rPr>
        <w:t xml:space="preserve"> </w:t>
      </w:r>
      <w:r w:rsidR="00927DB5" w:rsidRPr="00C82907">
        <w:rPr>
          <w:sz w:val="24"/>
          <w:szCs w:val="24"/>
        </w:rPr>
        <w:t xml:space="preserve">non venisse </w:t>
      </w:r>
      <w:r w:rsidR="00792FA6" w:rsidRPr="00C82907">
        <w:rPr>
          <w:sz w:val="24"/>
          <w:szCs w:val="24"/>
        </w:rPr>
        <w:t>a prendere il bambino entro e non oltre le 16:30</w:t>
      </w:r>
      <w:r w:rsidR="00927DB5" w:rsidRPr="00C82907">
        <w:rPr>
          <w:sz w:val="24"/>
          <w:szCs w:val="24"/>
        </w:rPr>
        <w:t>,</w:t>
      </w:r>
      <w:r w:rsidR="00792FA6" w:rsidRPr="00C82907">
        <w:rPr>
          <w:sz w:val="24"/>
          <w:szCs w:val="24"/>
        </w:rPr>
        <w:t xml:space="preserve"> l’educatore provvederà a contattare telefonicamente i genitori</w:t>
      </w:r>
      <w:r w:rsidR="00E97F2F" w:rsidRPr="00C82907">
        <w:rPr>
          <w:sz w:val="24"/>
          <w:szCs w:val="24"/>
        </w:rPr>
        <w:t xml:space="preserve">. Se entro i prossimi 30 minuti non riuscirà a contattare i genitori o le persone delegate, avviserà la direttrice o il collaboratore professionale. In ogni caso l’educatore deve rimanere con il bambino fino all’arrivo del genitore/tutore o della persona delegata. </w:t>
      </w:r>
    </w:p>
    <w:p w14:paraId="065C5210" w14:textId="08A1C106" w:rsidR="00A96F98" w:rsidRPr="00C82907" w:rsidRDefault="00CA0F01" w:rsidP="00CA0F01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7. I genitori hanno l’obbligo di consegnare il bambino al proprio educatore (o all’educatore che lo sostituisce). </w:t>
      </w:r>
      <w:r w:rsidR="00A96F98" w:rsidRPr="00C82907">
        <w:rPr>
          <w:rFonts w:cs="Arial"/>
          <w:sz w:val="24"/>
          <w:szCs w:val="24"/>
        </w:rPr>
        <w:t xml:space="preserve">Non è permesso accompagnare il bambino fino </w:t>
      </w:r>
      <w:r w:rsidR="00584B70" w:rsidRPr="00C82907">
        <w:rPr>
          <w:rFonts w:cs="Arial"/>
          <w:sz w:val="24"/>
          <w:szCs w:val="24"/>
        </w:rPr>
        <w:t>all’</w:t>
      </w:r>
      <w:r w:rsidR="003B1C1C" w:rsidRPr="00C82907">
        <w:rPr>
          <w:rFonts w:cs="Arial"/>
          <w:sz w:val="24"/>
          <w:szCs w:val="24"/>
        </w:rPr>
        <w:t>entrata</w:t>
      </w:r>
      <w:r w:rsidR="00A96F98" w:rsidRPr="00C82907">
        <w:rPr>
          <w:rFonts w:cs="Arial"/>
          <w:sz w:val="24"/>
          <w:szCs w:val="24"/>
        </w:rPr>
        <w:t xml:space="preserve"> dell’istituzione e lasciarlo da solo. In questo caso l’educatore deve avvisare la direttrice che, nel più breve tempo possibile chiamerà i genitori a colloquio. </w:t>
      </w:r>
    </w:p>
    <w:p w14:paraId="1EC4E949" w14:textId="5713ABA0" w:rsidR="000B5390" w:rsidRPr="00C82907" w:rsidRDefault="00CA0F01" w:rsidP="00CA0F01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8. </w:t>
      </w:r>
      <w:r w:rsidR="000B5390" w:rsidRPr="00C82907">
        <w:rPr>
          <w:rFonts w:cs="Arial"/>
          <w:sz w:val="24"/>
          <w:szCs w:val="24"/>
        </w:rPr>
        <w:t xml:space="preserve">I genitori hanno l’obbligo di portare il bambino dalle ore 6:30 alle 8:00. In caso siano impossibilitati devono avvisare gli educatori o </w:t>
      </w:r>
      <w:r w:rsidR="009B2F7C" w:rsidRPr="00C82907">
        <w:rPr>
          <w:rFonts w:cs="Arial"/>
          <w:sz w:val="24"/>
          <w:szCs w:val="24"/>
        </w:rPr>
        <w:t>la segreteria</w:t>
      </w:r>
      <w:r w:rsidR="000B5390" w:rsidRPr="00C82907">
        <w:rPr>
          <w:rFonts w:cs="Arial"/>
          <w:sz w:val="24"/>
          <w:szCs w:val="24"/>
        </w:rPr>
        <w:t>. Possono venire a prendere i bambini dopo il pranzo, alle ore 12:30.</w:t>
      </w:r>
    </w:p>
    <w:p w14:paraId="03365536" w14:textId="713E490B" w:rsidR="00A81BE9" w:rsidRPr="00C82907" w:rsidRDefault="00CA0F01" w:rsidP="00CA0F01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9. </w:t>
      </w:r>
      <w:r w:rsidR="00A81BE9" w:rsidRPr="00C82907">
        <w:rPr>
          <w:rFonts w:cs="Arial"/>
          <w:sz w:val="24"/>
          <w:szCs w:val="24"/>
        </w:rPr>
        <w:t>Nel caso in cui ci sia una delibera del tribunale o del Centro di assistenza sociale che proibisce al genit</w:t>
      </w:r>
      <w:r w:rsidR="00BE5C3D" w:rsidRPr="00C82907">
        <w:rPr>
          <w:rFonts w:cs="Arial"/>
          <w:sz w:val="24"/>
          <w:szCs w:val="24"/>
        </w:rPr>
        <w:t xml:space="preserve">ore/tutore </w:t>
      </w:r>
      <w:r w:rsidR="00EB7B88" w:rsidRPr="00C82907">
        <w:rPr>
          <w:rFonts w:cs="Arial"/>
          <w:sz w:val="24"/>
          <w:szCs w:val="24"/>
        </w:rPr>
        <w:t>di vedere il bambino o se esiste una prova che dimostra che ci siano stati maltrattamenti e cure inadeguate, non è possibile</w:t>
      </w:r>
      <w:r w:rsidR="00BE5C3D" w:rsidRPr="00C82907">
        <w:rPr>
          <w:rFonts w:cs="Arial"/>
          <w:sz w:val="24"/>
          <w:szCs w:val="24"/>
        </w:rPr>
        <w:t>,</w:t>
      </w:r>
      <w:r w:rsidR="00EB7B88" w:rsidRPr="00C82907">
        <w:rPr>
          <w:rFonts w:cs="Arial"/>
          <w:sz w:val="24"/>
          <w:szCs w:val="24"/>
        </w:rPr>
        <w:t xml:space="preserve"> </w:t>
      </w:r>
      <w:r w:rsidR="00BE5C3D" w:rsidRPr="00C82907">
        <w:rPr>
          <w:rFonts w:cs="Arial"/>
          <w:sz w:val="24"/>
          <w:szCs w:val="24"/>
        </w:rPr>
        <w:t xml:space="preserve">in nessun caso, </w:t>
      </w:r>
      <w:r w:rsidR="00EB7B88" w:rsidRPr="00C82907">
        <w:rPr>
          <w:rFonts w:cs="Arial"/>
          <w:sz w:val="24"/>
          <w:szCs w:val="24"/>
        </w:rPr>
        <w:t>consegnare il bambino</w:t>
      </w:r>
      <w:r w:rsidR="00BE5C3D" w:rsidRPr="00C82907">
        <w:rPr>
          <w:rFonts w:cs="Arial"/>
          <w:sz w:val="24"/>
          <w:szCs w:val="24"/>
        </w:rPr>
        <w:t xml:space="preserve"> alla persona che ha questo divieto.</w:t>
      </w:r>
      <w:r w:rsidR="00EB7B88" w:rsidRPr="00C82907">
        <w:rPr>
          <w:rFonts w:cs="Arial"/>
          <w:sz w:val="24"/>
          <w:szCs w:val="24"/>
        </w:rPr>
        <w:t xml:space="preserve"> </w:t>
      </w:r>
    </w:p>
    <w:p w14:paraId="566FBB3A" w14:textId="77777777" w:rsidR="00EA3352" w:rsidRPr="00C82907" w:rsidRDefault="00CA0F01" w:rsidP="00CA0F01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10. </w:t>
      </w:r>
      <w:r w:rsidR="00EA3352" w:rsidRPr="00C82907">
        <w:rPr>
          <w:rFonts w:cs="Arial"/>
          <w:sz w:val="24"/>
          <w:szCs w:val="24"/>
        </w:rPr>
        <w:t xml:space="preserve">I genitori/tutori di tutti i bambini neoiscritti devono essere informati delle suddette </w:t>
      </w:r>
      <w:r w:rsidR="000054B4" w:rsidRPr="00C82907">
        <w:rPr>
          <w:rFonts w:cs="Arial"/>
          <w:sz w:val="24"/>
          <w:szCs w:val="24"/>
        </w:rPr>
        <w:t>regole</w:t>
      </w:r>
      <w:r w:rsidR="00EA3352" w:rsidRPr="00C82907">
        <w:rPr>
          <w:rFonts w:cs="Arial"/>
          <w:sz w:val="24"/>
          <w:szCs w:val="24"/>
        </w:rPr>
        <w:t xml:space="preserve"> alla prima riunione o all’atto della firma del contratto.</w:t>
      </w:r>
    </w:p>
    <w:p w14:paraId="176E8C46" w14:textId="77777777" w:rsidR="00EA3352" w:rsidRPr="00C82907" w:rsidRDefault="00CA0F01" w:rsidP="00CA0F01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11. </w:t>
      </w:r>
      <w:r w:rsidR="00EA3352" w:rsidRPr="00C82907">
        <w:rPr>
          <w:rFonts w:cs="Arial"/>
          <w:sz w:val="24"/>
          <w:szCs w:val="24"/>
        </w:rPr>
        <w:t xml:space="preserve">Queste misure </w:t>
      </w:r>
      <w:r w:rsidR="009125EC" w:rsidRPr="00C82907">
        <w:rPr>
          <w:rFonts w:cs="Arial"/>
          <w:sz w:val="24"/>
          <w:szCs w:val="24"/>
        </w:rPr>
        <w:t xml:space="preserve">e il modo in cui vengono rispettate </w:t>
      </w:r>
      <w:r w:rsidR="00EA3352" w:rsidRPr="00C82907">
        <w:rPr>
          <w:rFonts w:cs="Arial"/>
          <w:sz w:val="24"/>
          <w:szCs w:val="24"/>
        </w:rPr>
        <w:t xml:space="preserve">sono la base fondamentale </w:t>
      </w:r>
      <w:r w:rsidR="009125EC" w:rsidRPr="00C82907">
        <w:rPr>
          <w:rFonts w:cs="Arial"/>
          <w:sz w:val="24"/>
          <w:szCs w:val="24"/>
        </w:rPr>
        <w:t xml:space="preserve">del rapporto contrattuale tra l’istituzione e il genitore/tutore. La mancanza del rispetto di queste regole porta al termine del contratto con l’utente a causa della compromissione della sicurezza del bambino. </w:t>
      </w:r>
    </w:p>
    <w:p w14:paraId="070808A3" w14:textId="77777777" w:rsidR="00115871" w:rsidRPr="00C82907" w:rsidRDefault="00CA0F01" w:rsidP="00CA0F01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lastRenderedPageBreak/>
        <w:t xml:space="preserve">12. </w:t>
      </w:r>
      <w:r w:rsidR="00115871" w:rsidRPr="00C82907">
        <w:rPr>
          <w:rFonts w:cs="Arial"/>
          <w:sz w:val="24"/>
          <w:szCs w:val="24"/>
        </w:rPr>
        <w:t xml:space="preserve">Gli educatori controllano e aggiornano regolarmente, almeno una volta all’anno i dati dei genitori e delle persone delegate. </w:t>
      </w:r>
    </w:p>
    <w:p w14:paraId="5A401953" w14:textId="77777777" w:rsidR="00115871" w:rsidRPr="00C82907" w:rsidRDefault="00CA0F01" w:rsidP="00CA0F01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>13</w:t>
      </w:r>
      <w:r w:rsidR="002D51E4" w:rsidRPr="00C82907">
        <w:rPr>
          <w:rFonts w:cs="Arial"/>
          <w:sz w:val="24"/>
          <w:szCs w:val="24"/>
        </w:rPr>
        <w:t>.</w:t>
      </w:r>
      <w:r w:rsidR="00731E11" w:rsidRPr="00C82907">
        <w:rPr>
          <w:rFonts w:cs="Arial"/>
          <w:sz w:val="24"/>
          <w:szCs w:val="24"/>
        </w:rPr>
        <w:t xml:space="preserve"> Se all’arrivo del bambino in asilo l’educatore dovesse notare segni di lesione deve chiedere al genitore cosa è successo e segnare l’informazione nel registro delle preparazioni. </w:t>
      </w:r>
    </w:p>
    <w:p w14:paraId="68186343" w14:textId="77777777" w:rsidR="000332F1" w:rsidRPr="00C82907" w:rsidRDefault="000332F1" w:rsidP="008F0448">
      <w:pPr>
        <w:spacing w:line="240" w:lineRule="auto"/>
        <w:jc w:val="both"/>
        <w:rPr>
          <w:sz w:val="24"/>
          <w:szCs w:val="24"/>
        </w:rPr>
      </w:pPr>
    </w:p>
    <w:p w14:paraId="0AA4E094" w14:textId="77777777" w:rsidR="002D51E4" w:rsidRPr="00C82907" w:rsidRDefault="00731E11" w:rsidP="00731E11">
      <w:pPr>
        <w:spacing w:line="240" w:lineRule="auto"/>
        <w:jc w:val="both"/>
        <w:rPr>
          <w:rFonts w:cs="Arial"/>
          <w:b/>
          <w:sz w:val="24"/>
          <w:szCs w:val="24"/>
        </w:rPr>
      </w:pPr>
      <w:r w:rsidRPr="00C82907">
        <w:rPr>
          <w:rFonts w:cs="Arial"/>
          <w:b/>
          <w:sz w:val="24"/>
          <w:szCs w:val="24"/>
        </w:rPr>
        <w:t xml:space="preserve">1.5. </w:t>
      </w:r>
      <w:r w:rsidR="002D51E4" w:rsidRPr="00C82907">
        <w:rPr>
          <w:rFonts w:cs="Arial"/>
          <w:b/>
          <w:sz w:val="24"/>
          <w:szCs w:val="24"/>
        </w:rPr>
        <w:t xml:space="preserve"> Le </w:t>
      </w:r>
      <w:r w:rsidR="002D51E4" w:rsidRPr="00C82907">
        <w:rPr>
          <w:rFonts w:asciiTheme="minorHAnsi" w:hAnsiTheme="minorHAnsi" w:cs="Arial"/>
          <w:b/>
          <w:sz w:val="24"/>
          <w:szCs w:val="24"/>
        </w:rPr>
        <w:t xml:space="preserve">condotte obbligatorie dei lavoratori e dei genitori divorziati o </w:t>
      </w:r>
      <w:r w:rsidR="00E13FBC" w:rsidRPr="00C82907">
        <w:rPr>
          <w:rFonts w:asciiTheme="minorHAnsi" w:hAnsiTheme="minorHAnsi" w:cs="Arial"/>
          <w:b/>
          <w:sz w:val="24"/>
          <w:szCs w:val="24"/>
        </w:rPr>
        <w:t>separati</w:t>
      </w:r>
    </w:p>
    <w:p w14:paraId="72483C12" w14:textId="77777777" w:rsidR="00101DB5" w:rsidRPr="00C82907" w:rsidRDefault="00731E11" w:rsidP="00731E11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1. </w:t>
      </w:r>
      <w:r w:rsidR="00E13FBC" w:rsidRPr="00C82907">
        <w:rPr>
          <w:rFonts w:cs="Arial"/>
          <w:sz w:val="24"/>
          <w:szCs w:val="24"/>
        </w:rPr>
        <w:t>I genitori divorziati o separati devono informare la direttrice sulla delibera della custodia del bambino</w:t>
      </w:r>
      <w:r w:rsidR="00101DB5" w:rsidRPr="00C82907">
        <w:rPr>
          <w:rFonts w:cs="Arial"/>
          <w:sz w:val="24"/>
          <w:szCs w:val="24"/>
        </w:rPr>
        <w:t xml:space="preserve"> </w:t>
      </w:r>
    </w:p>
    <w:p w14:paraId="5835621E" w14:textId="77777777" w:rsidR="00101DB5" w:rsidRPr="00C82907" w:rsidRDefault="00731E11" w:rsidP="00731E11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2. </w:t>
      </w:r>
      <w:r w:rsidR="00101DB5" w:rsidRPr="00C82907">
        <w:rPr>
          <w:rFonts w:cs="Arial"/>
          <w:sz w:val="24"/>
          <w:szCs w:val="24"/>
        </w:rPr>
        <w:t xml:space="preserve">In questi casi il bambino può essere portato in asilo e possono venire a prenderlo solamente le persone che hanno la custodia e quelle che hanno </w:t>
      </w:r>
      <w:r w:rsidR="003F2A1F" w:rsidRPr="00C82907">
        <w:rPr>
          <w:rFonts w:cs="Arial"/>
          <w:sz w:val="24"/>
          <w:szCs w:val="24"/>
        </w:rPr>
        <w:t xml:space="preserve">la </w:t>
      </w:r>
      <w:r w:rsidR="00101DB5" w:rsidRPr="00C82907">
        <w:rPr>
          <w:rFonts w:cs="Arial"/>
          <w:sz w:val="24"/>
          <w:szCs w:val="24"/>
        </w:rPr>
        <w:t>delibera</w:t>
      </w:r>
      <w:r w:rsidR="003F2A1F" w:rsidRPr="00C82907">
        <w:rPr>
          <w:rFonts w:cs="Arial"/>
          <w:sz w:val="24"/>
          <w:szCs w:val="24"/>
        </w:rPr>
        <w:t xml:space="preserve"> da loro firmata</w:t>
      </w:r>
      <w:r w:rsidR="00101DB5" w:rsidRPr="00C82907">
        <w:rPr>
          <w:rFonts w:cs="Arial"/>
          <w:sz w:val="24"/>
          <w:szCs w:val="24"/>
        </w:rPr>
        <w:t xml:space="preserve">. </w:t>
      </w:r>
    </w:p>
    <w:p w14:paraId="1302022D" w14:textId="77777777" w:rsidR="003F2A1F" w:rsidRPr="00C82907" w:rsidRDefault="00731E11" w:rsidP="00731E11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3. </w:t>
      </w:r>
      <w:r w:rsidR="003F2A1F" w:rsidRPr="00C82907">
        <w:rPr>
          <w:rFonts w:cs="Arial"/>
          <w:sz w:val="24"/>
          <w:szCs w:val="24"/>
        </w:rPr>
        <w:t>Nel caso in cui il genitore/tutore confermi e richieda che anche l’altro genitore/tutore venga a prendere e a portare il bambino in asilo, è necessario che porti una dichiarazione firmata.</w:t>
      </w:r>
    </w:p>
    <w:p w14:paraId="4F1A33B1" w14:textId="77777777" w:rsidR="00451DE2" w:rsidRPr="00C82907" w:rsidRDefault="00731E11" w:rsidP="00731E11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4. </w:t>
      </w:r>
      <w:r w:rsidR="00451DE2" w:rsidRPr="00C82907">
        <w:rPr>
          <w:rFonts w:cs="Arial"/>
          <w:sz w:val="24"/>
          <w:szCs w:val="24"/>
        </w:rPr>
        <w:t xml:space="preserve">Al genitore che non ha ricevuto la custodia, non può essere permesso vedere il bambino all’interno dell’asilo, portare regali (bisogna indirizzare il genitore a parlare con la direttrice) o prendere il bambino senza il permesso dell’altro genitore/tutore. </w:t>
      </w:r>
    </w:p>
    <w:p w14:paraId="3B3DE1BF" w14:textId="536C6BC5" w:rsidR="00451DE2" w:rsidRPr="00C82907" w:rsidRDefault="00731E11" w:rsidP="00731E11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5. </w:t>
      </w:r>
      <w:r w:rsidR="00451DE2" w:rsidRPr="00C82907">
        <w:rPr>
          <w:rFonts w:cs="Arial"/>
          <w:sz w:val="24"/>
          <w:szCs w:val="24"/>
        </w:rPr>
        <w:t xml:space="preserve">Ogni tentativo del punto 4. verrà evidenziato dall’educatore in </w:t>
      </w:r>
      <w:r w:rsidR="00934F3B" w:rsidRPr="00C82907">
        <w:rPr>
          <w:rFonts w:cs="Arial"/>
          <w:sz w:val="24"/>
          <w:szCs w:val="24"/>
        </w:rPr>
        <w:t xml:space="preserve">un </w:t>
      </w:r>
      <w:r w:rsidR="00451DE2" w:rsidRPr="00C82907">
        <w:rPr>
          <w:rFonts w:cs="Arial"/>
          <w:sz w:val="24"/>
          <w:szCs w:val="24"/>
        </w:rPr>
        <w:t>verbale e un eventuale conflitto verrà risolto seguendo i modi descritti nelle</w:t>
      </w:r>
      <w:r w:rsidR="00CF1469" w:rsidRPr="00C82907">
        <w:rPr>
          <w:rFonts w:cs="Arial"/>
          <w:sz w:val="24"/>
          <w:szCs w:val="24"/>
        </w:rPr>
        <w:t xml:space="preserve"> misure da adottare in caso di aggressività da parte del genitore. </w:t>
      </w:r>
    </w:p>
    <w:p w14:paraId="500A2B10" w14:textId="77777777" w:rsidR="005153EB" w:rsidRPr="00C82907" w:rsidRDefault="005153EB" w:rsidP="005153EB">
      <w:pPr>
        <w:spacing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C82907">
        <w:rPr>
          <w:rFonts w:cs="Arial"/>
          <w:b/>
          <w:sz w:val="24"/>
          <w:szCs w:val="24"/>
        </w:rPr>
        <w:t xml:space="preserve">1.6. </w:t>
      </w:r>
      <w:r w:rsidRPr="00C82907">
        <w:rPr>
          <w:rFonts w:asciiTheme="minorHAnsi" w:hAnsiTheme="minorHAnsi" w:cs="Arial"/>
          <w:b/>
          <w:sz w:val="24"/>
          <w:szCs w:val="24"/>
        </w:rPr>
        <w:t xml:space="preserve">Misure che riguardano il trasporto dei bambini con il veicolo dell’asilo in base alle necessità del programma educativo </w:t>
      </w:r>
    </w:p>
    <w:p w14:paraId="3122D403" w14:textId="77777777" w:rsidR="005153EB" w:rsidRPr="00C82907" w:rsidRDefault="005153EB" w:rsidP="005153EB">
      <w:pPr>
        <w:spacing w:line="240" w:lineRule="auto"/>
        <w:jc w:val="both"/>
        <w:rPr>
          <w:rFonts w:cs="Arial"/>
          <w:b/>
          <w:sz w:val="24"/>
          <w:szCs w:val="24"/>
        </w:rPr>
      </w:pPr>
    </w:p>
    <w:p w14:paraId="202C50B5" w14:textId="77777777" w:rsidR="005153EB" w:rsidRPr="00C82907" w:rsidRDefault="005153EB" w:rsidP="005153EB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1. Nel caso in cui ci sia il bisogno di trasportare i bambini in città o all’infuori di essa (in caso di spettacoli, gare sportive, saggi) la direttrice dell’istituzione organizza il trasporto e in situazioni eccezionali (urgenza, avversità metereologiche) è possibile organizzare il trasporto con il veicolo dell’asilo e con l’autista dell’istituzione. </w:t>
      </w:r>
    </w:p>
    <w:p w14:paraId="5F20EC85" w14:textId="77777777" w:rsidR="005153EB" w:rsidRPr="00C82907" w:rsidRDefault="005153EB" w:rsidP="005153EB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>2. La direttrice deve dare il consenso per il trasporto nelle situazioni eccezionali.</w:t>
      </w:r>
    </w:p>
    <w:p w14:paraId="0D1E9013" w14:textId="77777777" w:rsidR="005153EB" w:rsidRPr="00C82907" w:rsidRDefault="005153EB" w:rsidP="005153EB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3. Per le necessità di trasporto programmate in anticipo è necessario il consenso scritto dei genitori di tutti i bambini. </w:t>
      </w:r>
    </w:p>
    <w:p w14:paraId="6889CFA3" w14:textId="77777777" w:rsidR="005153EB" w:rsidRPr="00C82907" w:rsidRDefault="00CB262C" w:rsidP="005153EB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4. Quando le necessità del programma educativo richiedono la permanenza dei bambini all’aperto o per altri motivi (gite, visite, spettacoli ecc.) che necessitano l’organizzazione del trasporto dei bambini, è necessario svolgere i seguenti procedimenti: </w:t>
      </w:r>
    </w:p>
    <w:p w14:paraId="09EF9CE6" w14:textId="77777777" w:rsidR="001C1644" w:rsidRPr="00C82907" w:rsidRDefault="005153EB" w:rsidP="005153EB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1. </w:t>
      </w:r>
      <w:r w:rsidR="001C1644" w:rsidRPr="00C82907">
        <w:rPr>
          <w:rFonts w:cs="Arial"/>
          <w:sz w:val="24"/>
          <w:szCs w:val="24"/>
        </w:rPr>
        <w:t xml:space="preserve">Tutte le forme di uscita dall’istituzione che necessitano il trasporto dei bambini si accordano e si organizzano in collaborazione con la direttrice, l’infermiera e la psicologa. </w:t>
      </w:r>
    </w:p>
    <w:p w14:paraId="4862E09F" w14:textId="016F454E" w:rsidR="008D4F66" w:rsidRPr="00C82907" w:rsidRDefault="005153EB" w:rsidP="005153EB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2. </w:t>
      </w:r>
      <w:r w:rsidR="008D4F66" w:rsidRPr="00C82907">
        <w:rPr>
          <w:rFonts w:cs="Arial"/>
          <w:sz w:val="24"/>
          <w:szCs w:val="24"/>
        </w:rPr>
        <w:t xml:space="preserve">Bisogna informare i genitori del motivo dell’uscita (gita, visita, ecc.), delle tempistiche di partenza e arrivo e del prezzo. </w:t>
      </w:r>
    </w:p>
    <w:p w14:paraId="14500F07" w14:textId="77777777" w:rsidR="008D4F66" w:rsidRPr="00C82907" w:rsidRDefault="005153EB" w:rsidP="005153EB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3. </w:t>
      </w:r>
      <w:r w:rsidR="008D4F66" w:rsidRPr="00C82907">
        <w:rPr>
          <w:rFonts w:cs="Arial"/>
          <w:sz w:val="24"/>
          <w:szCs w:val="24"/>
        </w:rPr>
        <w:t xml:space="preserve">Quando le uscite sono organizzate con un trasporto è necessario preparare e portare con sé: </w:t>
      </w:r>
    </w:p>
    <w:p w14:paraId="5E5D3C29" w14:textId="77777777" w:rsidR="008D4F66" w:rsidRPr="00C82907" w:rsidRDefault="005153EB" w:rsidP="00F34A42">
      <w:pPr>
        <w:spacing w:line="240" w:lineRule="auto"/>
        <w:ind w:left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lastRenderedPageBreak/>
        <w:t xml:space="preserve">- </w:t>
      </w:r>
      <w:r w:rsidR="008D4F66" w:rsidRPr="00C82907">
        <w:rPr>
          <w:rFonts w:cs="Arial"/>
          <w:sz w:val="24"/>
          <w:szCs w:val="24"/>
        </w:rPr>
        <w:t>la lista dei bambini e degli adulti (educatori, autista)</w:t>
      </w:r>
    </w:p>
    <w:p w14:paraId="39D9C8B6" w14:textId="77777777" w:rsidR="008D4F66" w:rsidRPr="00C82907" w:rsidRDefault="005153EB" w:rsidP="00F34A42">
      <w:pPr>
        <w:spacing w:line="240" w:lineRule="auto"/>
        <w:ind w:left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- </w:t>
      </w:r>
      <w:r w:rsidR="008D4F66" w:rsidRPr="00C82907">
        <w:rPr>
          <w:rFonts w:cs="Arial"/>
          <w:sz w:val="24"/>
          <w:szCs w:val="24"/>
        </w:rPr>
        <w:t xml:space="preserve">il consenso dei genitori </w:t>
      </w:r>
    </w:p>
    <w:p w14:paraId="72F5C375" w14:textId="77777777" w:rsidR="008D4F66" w:rsidRPr="00C82907" w:rsidRDefault="005153EB" w:rsidP="00F34A42">
      <w:pPr>
        <w:spacing w:line="240" w:lineRule="auto"/>
        <w:ind w:left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- </w:t>
      </w:r>
      <w:r w:rsidR="008D4F66" w:rsidRPr="00C82907">
        <w:rPr>
          <w:rFonts w:cs="Arial"/>
          <w:sz w:val="24"/>
          <w:szCs w:val="24"/>
        </w:rPr>
        <w:t>il materiale necessario per il pronto soccorso</w:t>
      </w:r>
    </w:p>
    <w:p w14:paraId="59585B6F" w14:textId="77777777" w:rsidR="00C0341D" w:rsidRPr="00C82907" w:rsidRDefault="005153EB" w:rsidP="005153EB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5. </w:t>
      </w:r>
      <w:r w:rsidR="00C0341D" w:rsidRPr="00C82907">
        <w:rPr>
          <w:rFonts w:cs="Arial"/>
          <w:sz w:val="24"/>
          <w:szCs w:val="24"/>
        </w:rPr>
        <w:t>Durante il trasporto è importante seguire i bambini e verificare che siano tutti seduti ai loro posti.</w:t>
      </w:r>
    </w:p>
    <w:p w14:paraId="2DB89BF3" w14:textId="77777777" w:rsidR="00C0341D" w:rsidRPr="00C82907" w:rsidRDefault="005153EB" w:rsidP="005153EB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6. </w:t>
      </w:r>
      <w:r w:rsidR="00C0341D" w:rsidRPr="00C82907">
        <w:rPr>
          <w:rFonts w:cs="Arial"/>
          <w:sz w:val="24"/>
          <w:szCs w:val="24"/>
        </w:rPr>
        <w:t>Sul luogo della visita è necessario agire in base al piano e programma della gita</w:t>
      </w:r>
    </w:p>
    <w:p w14:paraId="1E437EF7" w14:textId="77777777" w:rsidR="002F47EC" w:rsidRPr="00C82907" w:rsidRDefault="002F47EC" w:rsidP="005153EB">
      <w:pPr>
        <w:spacing w:line="240" w:lineRule="auto"/>
        <w:jc w:val="both"/>
        <w:rPr>
          <w:rFonts w:cs="Arial"/>
          <w:sz w:val="24"/>
          <w:szCs w:val="24"/>
        </w:rPr>
      </w:pPr>
    </w:p>
    <w:p w14:paraId="1E6A7A5C" w14:textId="59D434F5" w:rsidR="002F47EC" w:rsidRPr="00C82907" w:rsidRDefault="002F47EC" w:rsidP="002F47EC">
      <w:pPr>
        <w:spacing w:line="240" w:lineRule="auto"/>
        <w:jc w:val="both"/>
        <w:rPr>
          <w:rFonts w:cs="Arial"/>
          <w:b/>
          <w:sz w:val="24"/>
          <w:szCs w:val="24"/>
        </w:rPr>
      </w:pPr>
      <w:r w:rsidRPr="00C82907">
        <w:rPr>
          <w:rFonts w:cs="Arial"/>
          <w:b/>
          <w:sz w:val="24"/>
          <w:szCs w:val="24"/>
        </w:rPr>
        <w:t xml:space="preserve">1.7. </w:t>
      </w:r>
      <w:r w:rsidRPr="00C82907">
        <w:rPr>
          <w:rFonts w:asciiTheme="minorHAnsi" w:hAnsiTheme="minorHAnsi" w:cs="Arial"/>
          <w:b/>
          <w:sz w:val="24"/>
          <w:szCs w:val="24"/>
        </w:rPr>
        <w:t>Le misure di sicurezza negli ambienti esterni e interni dell’istituzione</w:t>
      </w:r>
    </w:p>
    <w:p w14:paraId="75E4F0D6" w14:textId="77777777" w:rsidR="002F47EC" w:rsidRPr="00C82907" w:rsidRDefault="002F47EC" w:rsidP="002F47EC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Per la sicurezza dei bambini e del personale dell’asilo è necessario </w:t>
      </w:r>
      <w:r w:rsidR="00E33190" w:rsidRPr="00C82907">
        <w:rPr>
          <w:rFonts w:cs="Arial"/>
          <w:sz w:val="24"/>
          <w:szCs w:val="24"/>
        </w:rPr>
        <w:t>adottare</w:t>
      </w:r>
      <w:r w:rsidRPr="00C82907">
        <w:rPr>
          <w:rFonts w:cs="Arial"/>
          <w:sz w:val="24"/>
          <w:szCs w:val="24"/>
        </w:rPr>
        <w:t xml:space="preserve"> determinate misure </w:t>
      </w:r>
      <w:r w:rsidR="00E33190" w:rsidRPr="00C82907">
        <w:rPr>
          <w:rFonts w:cs="Arial"/>
          <w:sz w:val="24"/>
          <w:szCs w:val="24"/>
        </w:rPr>
        <w:t>tramite le seguenti azioni:</w:t>
      </w:r>
    </w:p>
    <w:p w14:paraId="6AF844A4" w14:textId="77777777" w:rsidR="00E33190" w:rsidRPr="00C82907" w:rsidRDefault="002F47EC" w:rsidP="002F47EC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1. </w:t>
      </w:r>
      <w:r w:rsidR="00E33190" w:rsidRPr="00C82907">
        <w:rPr>
          <w:rFonts w:cs="Arial"/>
          <w:sz w:val="24"/>
          <w:szCs w:val="24"/>
        </w:rPr>
        <w:t xml:space="preserve">Le prese e i cavi elettrici devono essere coperti e fuori dalla portata dei bambini. </w:t>
      </w:r>
    </w:p>
    <w:p w14:paraId="516E2E01" w14:textId="77777777" w:rsidR="00E33190" w:rsidRPr="00C82907" w:rsidRDefault="002F47EC" w:rsidP="002F47EC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>2.</w:t>
      </w:r>
      <w:r w:rsidR="00E33190" w:rsidRPr="00C82907">
        <w:rPr>
          <w:rFonts w:cs="Arial"/>
          <w:sz w:val="24"/>
          <w:szCs w:val="24"/>
        </w:rPr>
        <w:t xml:space="preserve"> I materiali adibiti all’uso dei bambini sono muniti di attestato e atossici.  </w:t>
      </w:r>
    </w:p>
    <w:p w14:paraId="0AE7C1E5" w14:textId="77777777" w:rsidR="000C636E" w:rsidRPr="00C82907" w:rsidRDefault="002F47EC" w:rsidP="002F47EC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3. </w:t>
      </w:r>
      <w:r w:rsidR="000C636E" w:rsidRPr="00C82907">
        <w:rPr>
          <w:rFonts w:cs="Arial"/>
          <w:sz w:val="24"/>
          <w:szCs w:val="24"/>
        </w:rPr>
        <w:t xml:space="preserve">Il pavimento non deve essere scivoloso. </w:t>
      </w:r>
    </w:p>
    <w:p w14:paraId="78062662" w14:textId="0965A176" w:rsidR="000C636E" w:rsidRPr="00C82907" w:rsidRDefault="002F47EC" w:rsidP="002F47EC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4. </w:t>
      </w:r>
      <w:r w:rsidR="000C636E" w:rsidRPr="00C82907">
        <w:rPr>
          <w:rFonts w:cs="Arial"/>
          <w:sz w:val="24"/>
          <w:szCs w:val="24"/>
        </w:rPr>
        <w:t>I giocattoli e i materiali adibiti all’uso dei bambini nel nido devono essere indistruttibili.</w:t>
      </w:r>
      <w:r w:rsidR="00EB1D13" w:rsidRPr="00C82907">
        <w:rPr>
          <w:rFonts w:cs="Arial"/>
          <w:sz w:val="24"/>
          <w:szCs w:val="24"/>
        </w:rPr>
        <w:t xml:space="preserve"> </w:t>
      </w:r>
      <w:proofErr w:type="gramStart"/>
      <w:r w:rsidR="00EB1D13" w:rsidRPr="00C82907">
        <w:rPr>
          <w:rFonts w:cs="Arial"/>
          <w:sz w:val="24"/>
          <w:szCs w:val="24"/>
        </w:rPr>
        <w:t>E’</w:t>
      </w:r>
      <w:proofErr w:type="gramEnd"/>
      <w:r w:rsidR="00EB1D13" w:rsidRPr="00C82907">
        <w:rPr>
          <w:rFonts w:cs="Arial"/>
          <w:sz w:val="24"/>
          <w:szCs w:val="24"/>
        </w:rPr>
        <w:t xml:space="preserve"> necessario controllare i giocattoli regolarmente. Gli educatori eliminano giornalmente i gioc</w:t>
      </w:r>
      <w:r w:rsidR="007E7AF5" w:rsidRPr="00C82907">
        <w:rPr>
          <w:rFonts w:cs="Arial"/>
          <w:sz w:val="24"/>
          <w:szCs w:val="24"/>
        </w:rPr>
        <w:t>attoli</w:t>
      </w:r>
      <w:r w:rsidR="00EB1D13" w:rsidRPr="00C82907">
        <w:rPr>
          <w:rFonts w:cs="Arial"/>
          <w:sz w:val="24"/>
          <w:szCs w:val="24"/>
        </w:rPr>
        <w:t xml:space="preserve"> rotti o potenzialmente dannosi</w:t>
      </w:r>
      <w:r w:rsidR="007E7AF5" w:rsidRPr="00C82907">
        <w:rPr>
          <w:rFonts w:cs="Arial"/>
          <w:sz w:val="24"/>
          <w:szCs w:val="24"/>
        </w:rPr>
        <w:t>,</w:t>
      </w:r>
      <w:r w:rsidR="00EB1D13" w:rsidRPr="00C82907">
        <w:rPr>
          <w:rFonts w:cs="Arial"/>
          <w:sz w:val="24"/>
          <w:szCs w:val="24"/>
        </w:rPr>
        <w:t xml:space="preserve"> puliscono e disinfettano i giocattoli.</w:t>
      </w:r>
    </w:p>
    <w:p w14:paraId="1EFB86A6" w14:textId="77777777" w:rsidR="00EB1D13" w:rsidRPr="00C82907" w:rsidRDefault="002F47EC" w:rsidP="002F47EC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5. </w:t>
      </w:r>
      <w:r w:rsidR="00EB1D13" w:rsidRPr="00C82907">
        <w:rPr>
          <w:rFonts w:cs="Arial"/>
          <w:sz w:val="24"/>
          <w:szCs w:val="24"/>
        </w:rPr>
        <w:t>L’attrezzatura deve soddisfare i criteri di sicurezza (in nido non deve avere spigoli appuntiti, non deve avere pezzi piccoli, ecc. se i mobili hanno gli spigoli appuntiti bisogna rivestirli con la gomma).</w:t>
      </w:r>
    </w:p>
    <w:p w14:paraId="32694A53" w14:textId="77777777" w:rsidR="009C7859" w:rsidRPr="00C82907" w:rsidRDefault="009C7859" w:rsidP="009C7859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6. Gli scaffali con i giocattoli sono distanziati dalle finestre e stabili. </w:t>
      </w:r>
    </w:p>
    <w:p w14:paraId="0C551897" w14:textId="77777777" w:rsidR="00CE01DE" w:rsidRPr="00C82907" w:rsidRDefault="009C7859" w:rsidP="009C7859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7. </w:t>
      </w:r>
      <w:r w:rsidR="00CE01DE" w:rsidRPr="00C82907">
        <w:rPr>
          <w:rFonts w:cs="Arial"/>
          <w:sz w:val="24"/>
          <w:szCs w:val="24"/>
        </w:rPr>
        <w:t xml:space="preserve">Assicurare lo spazio sufficiente da poter permettere ai bambini di muoversi. </w:t>
      </w:r>
    </w:p>
    <w:p w14:paraId="379D0271" w14:textId="77777777" w:rsidR="00CE01DE" w:rsidRPr="00C82907" w:rsidRDefault="009C7859" w:rsidP="009C7859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8. </w:t>
      </w:r>
      <w:r w:rsidR="00CE01DE" w:rsidRPr="00C82907">
        <w:rPr>
          <w:rFonts w:cs="Arial"/>
          <w:sz w:val="24"/>
          <w:szCs w:val="24"/>
        </w:rPr>
        <w:t>I prodotti per la pulizia, medici e tutti i prodotti pericolosi sono tenuti sotto chiave in stanze che non sono di accesso ai bambini</w:t>
      </w:r>
    </w:p>
    <w:p w14:paraId="1D737BA0" w14:textId="77777777" w:rsidR="00CE01DE" w:rsidRPr="00C82907" w:rsidRDefault="009C7859" w:rsidP="009C7859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9. </w:t>
      </w:r>
      <w:r w:rsidR="000D6A04" w:rsidRPr="00C82907">
        <w:rPr>
          <w:rFonts w:cs="Arial"/>
          <w:sz w:val="24"/>
          <w:szCs w:val="24"/>
        </w:rPr>
        <w:t xml:space="preserve">Il materiale necessario per il pronto soccorso è a disposizione e i dipendenti dell’asilo sono abilitati per poter fornire il pronto soccorso. </w:t>
      </w:r>
    </w:p>
    <w:p w14:paraId="725A630B" w14:textId="77777777" w:rsidR="000D6A04" w:rsidRPr="00C82907" w:rsidRDefault="009C7859" w:rsidP="009C7859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10. </w:t>
      </w:r>
      <w:r w:rsidR="000D6A04" w:rsidRPr="00C82907">
        <w:rPr>
          <w:rFonts w:cs="Arial"/>
          <w:sz w:val="24"/>
          <w:szCs w:val="24"/>
        </w:rPr>
        <w:t>La porta dell’istituzione deve essere chiusa.</w:t>
      </w:r>
    </w:p>
    <w:p w14:paraId="10968680" w14:textId="536AEE79" w:rsidR="000D6A04" w:rsidRPr="00C82907" w:rsidRDefault="009C7859" w:rsidP="009C7859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>11.</w:t>
      </w:r>
      <w:r w:rsidR="003F32C8" w:rsidRPr="00C82907">
        <w:rPr>
          <w:rFonts w:cs="Arial"/>
          <w:sz w:val="24"/>
          <w:szCs w:val="24"/>
        </w:rPr>
        <w:t xml:space="preserve"> T</w:t>
      </w:r>
      <w:r w:rsidR="000D6A04" w:rsidRPr="00C82907">
        <w:rPr>
          <w:rFonts w:cs="Arial"/>
          <w:sz w:val="24"/>
          <w:szCs w:val="24"/>
        </w:rPr>
        <w:t xml:space="preserve">utte le stanze nelle quali soggiornano i bambini </w:t>
      </w:r>
      <w:r w:rsidR="003F32C8" w:rsidRPr="00C82907">
        <w:rPr>
          <w:rFonts w:cs="Arial"/>
          <w:sz w:val="24"/>
          <w:szCs w:val="24"/>
        </w:rPr>
        <w:t>devono essere r</w:t>
      </w:r>
      <w:r w:rsidR="000D6A04" w:rsidRPr="00C82907">
        <w:rPr>
          <w:rFonts w:cs="Arial"/>
          <w:sz w:val="24"/>
          <w:szCs w:val="24"/>
        </w:rPr>
        <w:t>egolarmente</w:t>
      </w:r>
      <w:r w:rsidR="003F32C8" w:rsidRPr="00C82907">
        <w:rPr>
          <w:rFonts w:cs="Arial"/>
          <w:sz w:val="24"/>
          <w:szCs w:val="24"/>
        </w:rPr>
        <w:t xml:space="preserve"> mantenute</w:t>
      </w:r>
      <w:r w:rsidR="000D6A04" w:rsidRPr="00C82907">
        <w:rPr>
          <w:rFonts w:cs="Arial"/>
          <w:sz w:val="24"/>
          <w:szCs w:val="24"/>
        </w:rPr>
        <w:t>, in base ai compiti delle donne di pulizia</w:t>
      </w:r>
      <w:r w:rsidR="003F32C8" w:rsidRPr="00C82907">
        <w:rPr>
          <w:rFonts w:cs="Arial"/>
          <w:sz w:val="24"/>
          <w:szCs w:val="24"/>
        </w:rPr>
        <w:t>;</w:t>
      </w:r>
      <w:r w:rsidR="000D6A04" w:rsidRPr="00C82907">
        <w:rPr>
          <w:rFonts w:cs="Arial"/>
          <w:sz w:val="24"/>
          <w:szCs w:val="24"/>
        </w:rPr>
        <w:t xml:space="preserve"> </w:t>
      </w:r>
      <w:r w:rsidR="003F32C8" w:rsidRPr="00C82907">
        <w:rPr>
          <w:rFonts w:cs="Arial"/>
          <w:sz w:val="24"/>
          <w:szCs w:val="24"/>
        </w:rPr>
        <w:t>l</w:t>
      </w:r>
      <w:r w:rsidR="000D6A04" w:rsidRPr="00C82907">
        <w:rPr>
          <w:rFonts w:cs="Arial"/>
          <w:sz w:val="24"/>
          <w:szCs w:val="24"/>
        </w:rPr>
        <w:t xml:space="preserve">e pulizie giornaliere, i lavaggi, la disinfezione dei tavoli e degli altri mobili, dei sanitari, dei corridoi.  </w:t>
      </w:r>
    </w:p>
    <w:p w14:paraId="79B28662" w14:textId="43890763" w:rsidR="000D6A04" w:rsidRPr="00C82907" w:rsidRDefault="009C7859" w:rsidP="009C7859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>12.</w:t>
      </w:r>
      <w:r w:rsidR="000D6A04" w:rsidRPr="00C82907">
        <w:rPr>
          <w:rFonts w:cs="Arial"/>
          <w:sz w:val="24"/>
          <w:szCs w:val="24"/>
        </w:rPr>
        <w:t xml:space="preserve"> Le lenzuola si cambiano una volta ogni settiman</w:t>
      </w:r>
      <w:r w:rsidR="007E7AF5" w:rsidRPr="00C82907">
        <w:rPr>
          <w:rFonts w:cs="Arial"/>
          <w:sz w:val="24"/>
          <w:szCs w:val="24"/>
        </w:rPr>
        <w:t>a</w:t>
      </w:r>
      <w:r w:rsidR="000D6A04" w:rsidRPr="00C82907">
        <w:rPr>
          <w:rFonts w:cs="Arial"/>
          <w:sz w:val="24"/>
          <w:szCs w:val="24"/>
        </w:rPr>
        <w:t xml:space="preserve"> o in base alle necessità.</w:t>
      </w:r>
    </w:p>
    <w:p w14:paraId="50DA4C0C" w14:textId="59BF83E7" w:rsidR="000D6A04" w:rsidRPr="00C82907" w:rsidRDefault="009C7859" w:rsidP="009C7859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13. </w:t>
      </w:r>
      <w:proofErr w:type="gramStart"/>
      <w:r w:rsidR="000D6A04" w:rsidRPr="00C82907">
        <w:rPr>
          <w:rFonts w:cs="Arial"/>
          <w:sz w:val="24"/>
          <w:szCs w:val="24"/>
        </w:rPr>
        <w:t>E’</w:t>
      </w:r>
      <w:proofErr w:type="gramEnd"/>
      <w:r w:rsidR="000D6A04" w:rsidRPr="00C82907">
        <w:rPr>
          <w:rFonts w:cs="Arial"/>
          <w:sz w:val="24"/>
          <w:szCs w:val="24"/>
        </w:rPr>
        <w:t xml:space="preserve"> necessario che i gabinetti, lavandini e i sistemi di riscaldamento dell’acqua siano funzionanti.</w:t>
      </w:r>
    </w:p>
    <w:p w14:paraId="61A4384E" w14:textId="77777777" w:rsidR="000D6A04" w:rsidRPr="00C82907" w:rsidRDefault="009C7859" w:rsidP="009C7859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14. </w:t>
      </w:r>
      <w:proofErr w:type="gramStart"/>
      <w:r w:rsidR="000D6A04" w:rsidRPr="00C82907">
        <w:rPr>
          <w:rFonts w:cs="Arial"/>
          <w:sz w:val="24"/>
          <w:szCs w:val="24"/>
        </w:rPr>
        <w:t>E’</w:t>
      </w:r>
      <w:proofErr w:type="gramEnd"/>
      <w:r w:rsidR="000D6A04" w:rsidRPr="00C82907">
        <w:rPr>
          <w:rFonts w:cs="Arial"/>
          <w:sz w:val="24"/>
          <w:szCs w:val="24"/>
        </w:rPr>
        <w:t xml:space="preserve"> necessario che i sistemi di illuminazione e riscaldamento siano funzionanti e che si faccia regolarmente la sostituzione delle lampadine che non funzionano.</w:t>
      </w:r>
    </w:p>
    <w:p w14:paraId="74110144" w14:textId="77777777" w:rsidR="000D6A04" w:rsidRPr="00C82907" w:rsidRDefault="009C7859" w:rsidP="009C7859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15. </w:t>
      </w:r>
      <w:proofErr w:type="gramStart"/>
      <w:r w:rsidR="000D6A04" w:rsidRPr="00C82907">
        <w:rPr>
          <w:rFonts w:cs="Arial"/>
          <w:sz w:val="24"/>
          <w:szCs w:val="24"/>
        </w:rPr>
        <w:t>E’</w:t>
      </w:r>
      <w:proofErr w:type="gramEnd"/>
      <w:r w:rsidR="000D6A04" w:rsidRPr="00C82907">
        <w:rPr>
          <w:rFonts w:cs="Arial"/>
          <w:sz w:val="24"/>
          <w:szCs w:val="24"/>
        </w:rPr>
        <w:t xml:space="preserve"> obbligatorio arieggiare giornalmente le stanze dove sog</w:t>
      </w:r>
      <w:r w:rsidR="006C0B3C" w:rsidRPr="00C82907">
        <w:rPr>
          <w:rFonts w:cs="Arial"/>
          <w:sz w:val="24"/>
          <w:szCs w:val="24"/>
        </w:rPr>
        <w:t>giornano i bambini (la durata dipende dalle condizioni metereologiche).</w:t>
      </w:r>
    </w:p>
    <w:p w14:paraId="4B6A9459" w14:textId="77777777" w:rsidR="006C0B3C" w:rsidRPr="00C82907" w:rsidRDefault="009C7859" w:rsidP="009C7859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lastRenderedPageBreak/>
        <w:t xml:space="preserve">16. </w:t>
      </w:r>
      <w:proofErr w:type="gramStart"/>
      <w:r w:rsidR="006C0B3C" w:rsidRPr="00C82907">
        <w:rPr>
          <w:rFonts w:cs="Arial"/>
          <w:sz w:val="24"/>
          <w:szCs w:val="24"/>
        </w:rPr>
        <w:t>E’</w:t>
      </w:r>
      <w:proofErr w:type="gramEnd"/>
      <w:r w:rsidR="006C0B3C" w:rsidRPr="00C82907">
        <w:rPr>
          <w:rFonts w:cs="Arial"/>
          <w:sz w:val="24"/>
          <w:szCs w:val="24"/>
        </w:rPr>
        <w:t xml:space="preserve"> necessario mantenere regolarmente in ordine il giardino con le attrezzature e i materiali per i quali sono responsabili il mastro di casa e le donne di pulizia: </w:t>
      </w:r>
    </w:p>
    <w:p w14:paraId="52CA03E8" w14:textId="77777777" w:rsidR="006C0B3C" w:rsidRPr="00C82907" w:rsidRDefault="009C7859" w:rsidP="00F34A42">
      <w:pPr>
        <w:spacing w:line="240" w:lineRule="auto"/>
        <w:ind w:left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- </w:t>
      </w:r>
      <w:r w:rsidR="006C0B3C" w:rsidRPr="00C82907">
        <w:rPr>
          <w:rFonts w:cs="Arial"/>
          <w:sz w:val="24"/>
          <w:szCs w:val="24"/>
        </w:rPr>
        <w:t xml:space="preserve">mantenere in ordine l’accesso all’asilo (immondizie, foglie secche, ecc.) </w:t>
      </w:r>
    </w:p>
    <w:p w14:paraId="2B04B280" w14:textId="72BD3A37" w:rsidR="006C0B3C" w:rsidRPr="00C82907" w:rsidRDefault="009C7859" w:rsidP="00F34A42">
      <w:pPr>
        <w:spacing w:line="240" w:lineRule="auto"/>
        <w:ind w:left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- </w:t>
      </w:r>
      <w:r w:rsidR="00F34A42" w:rsidRPr="00C82907">
        <w:rPr>
          <w:rFonts w:cs="Arial"/>
          <w:sz w:val="24"/>
          <w:szCs w:val="24"/>
        </w:rPr>
        <w:t xml:space="preserve">vietare </w:t>
      </w:r>
      <w:proofErr w:type="gramStart"/>
      <w:r w:rsidR="00F34A42" w:rsidRPr="00C82907">
        <w:rPr>
          <w:rFonts w:cs="Arial"/>
          <w:sz w:val="24"/>
          <w:szCs w:val="24"/>
        </w:rPr>
        <w:t>l’</w:t>
      </w:r>
      <w:r w:rsidR="006C0B3C" w:rsidRPr="00C82907">
        <w:rPr>
          <w:rFonts w:cs="Arial"/>
          <w:sz w:val="24"/>
          <w:szCs w:val="24"/>
        </w:rPr>
        <w:t xml:space="preserve"> entrata</w:t>
      </w:r>
      <w:proofErr w:type="gramEnd"/>
      <w:r w:rsidR="006C0B3C" w:rsidRPr="00C82907">
        <w:rPr>
          <w:rFonts w:cs="Arial"/>
          <w:sz w:val="24"/>
          <w:szCs w:val="24"/>
        </w:rPr>
        <w:t xml:space="preserve"> ai mezzi motorizzati tranne quelli dei fornitori autorizzati e del personale</w:t>
      </w:r>
    </w:p>
    <w:p w14:paraId="6E409C75" w14:textId="206823EC" w:rsidR="006C0B3C" w:rsidRPr="00C82907" w:rsidRDefault="009C7859" w:rsidP="00F34A42">
      <w:pPr>
        <w:spacing w:line="240" w:lineRule="auto"/>
        <w:ind w:left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- </w:t>
      </w:r>
      <w:r w:rsidR="00F34A42" w:rsidRPr="00C82907">
        <w:rPr>
          <w:rFonts w:cs="Arial"/>
          <w:sz w:val="24"/>
          <w:szCs w:val="24"/>
        </w:rPr>
        <w:t>controllare l’</w:t>
      </w:r>
      <w:r w:rsidR="006C0B3C" w:rsidRPr="00C82907">
        <w:rPr>
          <w:rFonts w:cs="Arial"/>
          <w:sz w:val="24"/>
          <w:szCs w:val="24"/>
        </w:rPr>
        <w:t>integrità della recinzione</w:t>
      </w:r>
    </w:p>
    <w:p w14:paraId="3FBF2B0A" w14:textId="1A6B5AAE" w:rsidR="006C0B3C" w:rsidRPr="00C82907" w:rsidRDefault="009C7859" w:rsidP="00F34A42">
      <w:pPr>
        <w:spacing w:line="240" w:lineRule="auto"/>
        <w:ind w:left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- </w:t>
      </w:r>
      <w:r w:rsidR="006C0B3C" w:rsidRPr="00C82907">
        <w:rPr>
          <w:rFonts w:cs="Arial"/>
          <w:sz w:val="24"/>
          <w:szCs w:val="24"/>
        </w:rPr>
        <w:t>falcia</w:t>
      </w:r>
      <w:r w:rsidR="00F34A42" w:rsidRPr="00C82907">
        <w:rPr>
          <w:rFonts w:cs="Arial"/>
          <w:sz w:val="24"/>
          <w:szCs w:val="24"/>
        </w:rPr>
        <w:t>re</w:t>
      </w:r>
      <w:r w:rsidR="006C0B3C" w:rsidRPr="00C82907">
        <w:rPr>
          <w:rFonts w:cs="Arial"/>
          <w:sz w:val="24"/>
          <w:szCs w:val="24"/>
        </w:rPr>
        <w:t xml:space="preserve"> regolar</w:t>
      </w:r>
      <w:r w:rsidR="00F34A42" w:rsidRPr="00C82907">
        <w:rPr>
          <w:rFonts w:cs="Arial"/>
          <w:sz w:val="24"/>
          <w:szCs w:val="24"/>
        </w:rPr>
        <w:t>ment</w:t>
      </w:r>
      <w:r w:rsidR="006C0B3C" w:rsidRPr="00C82907">
        <w:rPr>
          <w:rFonts w:cs="Arial"/>
          <w:sz w:val="24"/>
          <w:szCs w:val="24"/>
        </w:rPr>
        <w:t xml:space="preserve">e dell’erba (una volta alla settimana o in base alle necessità), </w:t>
      </w:r>
      <w:r w:rsidR="00F34A42" w:rsidRPr="00C82907">
        <w:rPr>
          <w:rFonts w:cs="Arial"/>
          <w:sz w:val="24"/>
          <w:szCs w:val="24"/>
        </w:rPr>
        <w:t>potare i</w:t>
      </w:r>
      <w:r w:rsidR="006C0B3C" w:rsidRPr="00C82907">
        <w:rPr>
          <w:rFonts w:cs="Arial"/>
          <w:sz w:val="24"/>
          <w:szCs w:val="24"/>
        </w:rPr>
        <w:t xml:space="preserve"> cespugli </w:t>
      </w:r>
    </w:p>
    <w:p w14:paraId="23E30643" w14:textId="5A9F4A15" w:rsidR="006C0B3C" w:rsidRPr="00C82907" w:rsidRDefault="009C7859" w:rsidP="00F34A42">
      <w:pPr>
        <w:spacing w:line="240" w:lineRule="auto"/>
        <w:ind w:left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- </w:t>
      </w:r>
      <w:r w:rsidR="00F34A42" w:rsidRPr="00C82907">
        <w:rPr>
          <w:rFonts w:cs="Arial"/>
          <w:sz w:val="24"/>
          <w:szCs w:val="24"/>
        </w:rPr>
        <w:t>rimuovere i</w:t>
      </w:r>
      <w:r w:rsidR="006C0B3C" w:rsidRPr="00C82907">
        <w:rPr>
          <w:rFonts w:cs="Arial"/>
          <w:sz w:val="24"/>
          <w:szCs w:val="24"/>
        </w:rPr>
        <w:t xml:space="preserve"> rami tagliati</w:t>
      </w:r>
      <w:r w:rsidR="00D727B9" w:rsidRPr="00C82907">
        <w:rPr>
          <w:rFonts w:cs="Arial"/>
          <w:sz w:val="24"/>
          <w:szCs w:val="24"/>
        </w:rPr>
        <w:t xml:space="preserve"> o secchi che potrebbero cadere</w:t>
      </w:r>
    </w:p>
    <w:p w14:paraId="5773F3D5" w14:textId="38BFBBEA" w:rsidR="00D727B9" w:rsidRPr="00C82907" w:rsidRDefault="009C7859" w:rsidP="00F34A42">
      <w:pPr>
        <w:spacing w:line="240" w:lineRule="auto"/>
        <w:ind w:left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- </w:t>
      </w:r>
      <w:r w:rsidR="00D727B9" w:rsidRPr="00C82907">
        <w:rPr>
          <w:rStyle w:val="tlid-translation"/>
          <w:sz w:val="24"/>
          <w:szCs w:val="24"/>
        </w:rPr>
        <w:t xml:space="preserve">rimuovere ogni giorno detriti grossolani (vetro, lattine, sacchetti, siringhe, carta) </w:t>
      </w:r>
      <w:r w:rsidR="00F34A42" w:rsidRPr="00C82907">
        <w:rPr>
          <w:rStyle w:val="tlid-translation"/>
          <w:sz w:val="24"/>
          <w:szCs w:val="24"/>
        </w:rPr>
        <w:t>controllare le condizioni del giardino p</w:t>
      </w:r>
      <w:r w:rsidR="00D727B9" w:rsidRPr="00C82907">
        <w:rPr>
          <w:rStyle w:val="tlid-translation"/>
          <w:sz w:val="24"/>
          <w:szCs w:val="24"/>
        </w:rPr>
        <w:t xml:space="preserve">rima che i bambini escano nel cortile </w:t>
      </w:r>
    </w:p>
    <w:p w14:paraId="165E14C3" w14:textId="77777777" w:rsidR="00D727B9" w:rsidRPr="00C82907" w:rsidRDefault="009C7859" w:rsidP="00F34A42">
      <w:pPr>
        <w:spacing w:line="240" w:lineRule="auto"/>
        <w:ind w:left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- </w:t>
      </w:r>
      <w:r w:rsidR="00D727B9" w:rsidRPr="00C82907">
        <w:rPr>
          <w:rStyle w:val="tlid-translation"/>
          <w:sz w:val="24"/>
          <w:szCs w:val="24"/>
        </w:rPr>
        <w:t xml:space="preserve">assicurarsi di utilizzare strumenti e dispositivi di protezione durante la manutenzione del cortile </w:t>
      </w:r>
    </w:p>
    <w:p w14:paraId="324F4346" w14:textId="0EC91F52" w:rsidR="00A449DB" w:rsidRPr="00C82907" w:rsidRDefault="009C7859" w:rsidP="00F34A42">
      <w:pPr>
        <w:spacing w:line="240" w:lineRule="auto"/>
        <w:ind w:left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- </w:t>
      </w:r>
      <w:r w:rsidR="00F34A42" w:rsidRPr="00C82907">
        <w:rPr>
          <w:rStyle w:val="tlid-translation"/>
          <w:sz w:val="24"/>
          <w:szCs w:val="24"/>
        </w:rPr>
        <w:t>riparare o rimuovere</w:t>
      </w:r>
      <w:r w:rsidR="00D727B9" w:rsidRPr="00C82907">
        <w:rPr>
          <w:rStyle w:val="tlid-translation"/>
          <w:sz w:val="24"/>
          <w:szCs w:val="24"/>
        </w:rPr>
        <w:t xml:space="preserve"> </w:t>
      </w:r>
      <w:r w:rsidR="00F34A42" w:rsidRPr="00C82907">
        <w:rPr>
          <w:rStyle w:val="tlid-translation"/>
          <w:sz w:val="24"/>
          <w:szCs w:val="24"/>
        </w:rPr>
        <w:t>gli attrezzi</w:t>
      </w:r>
      <w:r w:rsidR="00D727B9" w:rsidRPr="00C82907">
        <w:rPr>
          <w:rStyle w:val="tlid-translation"/>
          <w:sz w:val="24"/>
          <w:szCs w:val="24"/>
        </w:rPr>
        <w:t xml:space="preserve"> danneggiati (</w:t>
      </w:r>
      <w:r w:rsidR="003B1C1C" w:rsidRPr="00C82907">
        <w:rPr>
          <w:rStyle w:val="tlid-translation"/>
          <w:sz w:val="24"/>
          <w:szCs w:val="24"/>
        </w:rPr>
        <w:t>scivoli</w:t>
      </w:r>
      <w:r w:rsidR="00D727B9" w:rsidRPr="00C82907">
        <w:rPr>
          <w:rStyle w:val="tlid-translation"/>
          <w:sz w:val="24"/>
          <w:szCs w:val="24"/>
        </w:rPr>
        <w:t xml:space="preserve">, altalene, giostra ...) </w:t>
      </w:r>
    </w:p>
    <w:p w14:paraId="25D4A461" w14:textId="77777777" w:rsidR="00D728C9" w:rsidRPr="00C82907" w:rsidRDefault="00BE23B4" w:rsidP="00BE23B4">
      <w:pPr>
        <w:spacing w:line="240" w:lineRule="auto"/>
        <w:jc w:val="both"/>
        <w:rPr>
          <w:rStyle w:val="tlid-translation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17. </w:t>
      </w:r>
      <w:r w:rsidR="00D728C9" w:rsidRPr="00C82907">
        <w:rPr>
          <w:rStyle w:val="tlid-translation"/>
          <w:sz w:val="24"/>
          <w:szCs w:val="24"/>
        </w:rPr>
        <w:t>È necessario</w:t>
      </w:r>
      <w:r w:rsidR="00DE4B0E" w:rsidRPr="00C82907">
        <w:rPr>
          <w:rStyle w:val="tlid-translation"/>
          <w:sz w:val="24"/>
          <w:szCs w:val="24"/>
        </w:rPr>
        <w:t xml:space="preserve"> </w:t>
      </w:r>
      <w:r w:rsidR="00D728C9" w:rsidRPr="00C82907">
        <w:rPr>
          <w:rStyle w:val="tlid-translation"/>
          <w:sz w:val="24"/>
          <w:szCs w:val="24"/>
        </w:rPr>
        <w:t xml:space="preserve">stare con i bambini all'aria aperta </w:t>
      </w:r>
      <w:r w:rsidR="00DE4B0E" w:rsidRPr="00C82907">
        <w:rPr>
          <w:rStyle w:val="tlid-translation"/>
          <w:sz w:val="24"/>
          <w:szCs w:val="24"/>
        </w:rPr>
        <w:t>ogni giorno quando le condizioni meteorologiche lo con</w:t>
      </w:r>
      <w:r w:rsidR="00D728C9" w:rsidRPr="00C82907">
        <w:rPr>
          <w:rStyle w:val="tlid-translation"/>
          <w:sz w:val="24"/>
          <w:szCs w:val="24"/>
        </w:rPr>
        <w:t>sentono.</w:t>
      </w:r>
    </w:p>
    <w:p w14:paraId="69B2EFCF" w14:textId="1208C8E5" w:rsidR="00DE4B0E" w:rsidRPr="00C82907" w:rsidRDefault="00DE4B0E" w:rsidP="00BE23B4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Style w:val="tlid-translation"/>
          <w:sz w:val="24"/>
          <w:szCs w:val="24"/>
        </w:rPr>
        <w:t xml:space="preserve"> </w:t>
      </w:r>
      <w:r w:rsidR="00BE23B4" w:rsidRPr="00C82907">
        <w:rPr>
          <w:rFonts w:cs="Arial"/>
          <w:sz w:val="24"/>
          <w:szCs w:val="24"/>
        </w:rPr>
        <w:t xml:space="preserve">18. </w:t>
      </w:r>
      <w:r w:rsidRPr="00C82907">
        <w:rPr>
          <w:rStyle w:val="tlid-translation"/>
          <w:sz w:val="24"/>
          <w:szCs w:val="24"/>
        </w:rPr>
        <w:t xml:space="preserve">I bambini devono essere portati in cortile, a fare una passeggiata, ecc. </w:t>
      </w:r>
      <w:r w:rsidR="003F32C8" w:rsidRPr="00C82907">
        <w:rPr>
          <w:rStyle w:val="tlid-translation"/>
          <w:sz w:val="24"/>
          <w:szCs w:val="24"/>
        </w:rPr>
        <w:t>c</w:t>
      </w:r>
      <w:r w:rsidRPr="00C82907">
        <w:rPr>
          <w:rStyle w:val="tlid-translation"/>
          <w:sz w:val="24"/>
          <w:szCs w:val="24"/>
        </w:rPr>
        <w:t xml:space="preserve">on indumenti e calzature adeguati (protezione da pioggia, vento o sole). </w:t>
      </w:r>
    </w:p>
    <w:p w14:paraId="10A6B87C" w14:textId="68CB2360" w:rsidR="00DE4B0E" w:rsidRPr="00C82907" w:rsidRDefault="00BE23B4" w:rsidP="00BE23B4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19. </w:t>
      </w:r>
      <w:r w:rsidR="00D05996" w:rsidRPr="00C82907">
        <w:rPr>
          <w:rStyle w:val="tlid-translation"/>
          <w:sz w:val="24"/>
          <w:szCs w:val="24"/>
        </w:rPr>
        <w:t xml:space="preserve">Durante </w:t>
      </w:r>
      <w:r w:rsidR="00F34A42" w:rsidRPr="00C82907">
        <w:rPr>
          <w:rStyle w:val="tlid-translation"/>
          <w:sz w:val="24"/>
          <w:szCs w:val="24"/>
        </w:rPr>
        <w:t xml:space="preserve">il </w:t>
      </w:r>
      <w:r w:rsidR="00DE4B0E" w:rsidRPr="00C82907">
        <w:rPr>
          <w:rStyle w:val="tlid-translation"/>
          <w:sz w:val="24"/>
          <w:szCs w:val="24"/>
        </w:rPr>
        <w:t xml:space="preserve">soggiorno all'aperto, è necessario </w:t>
      </w:r>
      <w:r w:rsidR="00D05996" w:rsidRPr="00C82907">
        <w:rPr>
          <w:rStyle w:val="tlid-translation"/>
          <w:sz w:val="24"/>
          <w:szCs w:val="24"/>
        </w:rPr>
        <w:t>avere in visione tutti i</w:t>
      </w:r>
      <w:r w:rsidR="00DE4B0E" w:rsidRPr="00C82907">
        <w:rPr>
          <w:rStyle w:val="tlid-translation"/>
          <w:sz w:val="24"/>
          <w:szCs w:val="24"/>
        </w:rPr>
        <w:t xml:space="preserve"> </w:t>
      </w:r>
      <w:r w:rsidR="00D05996" w:rsidRPr="00C82907">
        <w:rPr>
          <w:rStyle w:val="tlid-translation"/>
          <w:sz w:val="24"/>
          <w:szCs w:val="24"/>
        </w:rPr>
        <w:t>bambini</w:t>
      </w:r>
      <w:r w:rsidR="00DE4B0E" w:rsidRPr="00C82907">
        <w:rPr>
          <w:rStyle w:val="tlid-translation"/>
          <w:sz w:val="24"/>
          <w:szCs w:val="24"/>
        </w:rPr>
        <w:t xml:space="preserve"> e assicurarsi che tutti entrino nell'istituzione </w:t>
      </w:r>
      <w:r w:rsidR="00F34A42" w:rsidRPr="00C82907">
        <w:rPr>
          <w:rStyle w:val="tlid-translation"/>
          <w:sz w:val="24"/>
          <w:szCs w:val="24"/>
        </w:rPr>
        <w:t>al rientro</w:t>
      </w:r>
      <w:r w:rsidR="00DE4B0E" w:rsidRPr="00C82907">
        <w:rPr>
          <w:rStyle w:val="tlid-translation"/>
          <w:sz w:val="24"/>
          <w:szCs w:val="24"/>
        </w:rPr>
        <w:t>.</w:t>
      </w:r>
    </w:p>
    <w:p w14:paraId="6700302E" w14:textId="77777777" w:rsidR="00D728C9" w:rsidRPr="00C82907" w:rsidRDefault="00BE23B4" w:rsidP="00BE23B4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>20</w:t>
      </w:r>
      <w:r w:rsidR="00D728C9" w:rsidRPr="00C82907">
        <w:rPr>
          <w:rFonts w:cs="Arial"/>
          <w:sz w:val="24"/>
          <w:szCs w:val="24"/>
        </w:rPr>
        <w:t>.</w:t>
      </w:r>
      <w:r w:rsidRPr="00C82907">
        <w:rPr>
          <w:rFonts w:cs="Arial"/>
          <w:sz w:val="24"/>
          <w:szCs w:val="24"/>
        </w:rPr>
        <w:t xml:space="preserve"> </w:t>
      </w:r>
      <w:r w:rsidR="00D728C9" w:rsidRPr="00C82907">
        <w:rPr>
          <w:rStyle w:val="tlid-translation"/>
          <w:sz w:val="24"/>
          <w:szCs w:val="24"/>
        </w:rPr>
        <w:t>In caso di incidente minore, calmare il bambino, aiutarlo, valutare se è necessario tornare alla struttura con i bambini o se si può rimanere nel cortile.</w:t>
      </w:r>
    </w:p>
    <w:p w14:paraId="0D454B53" w14:textId="77777777" w:rsidR="00747630" w:rsidRPr="00C82907" w:rsidRDefault="00BE23B4" w:rsidP="00BE23B4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21. </w:t>
      </w:r>
      <w:r w:rsidR="00747630" w:rsidRPr="00C82907">
        <w:rPr>
          <w:rStyle w:val="tlid-translation"/>
          <w:sz w:val="24"/>
          <w:szCs w:val="24"/>
        </w:rPr>
        <w:t xml:space="preserve">Se si verifica una lesione più grave, l'educatore dovrebbe aiutare il bambino, il che significa: </w:t>
      </w:r>
    </w:p>
    <w:p w14:paraId="3667773C" w14:textId="77777777" w:rsidR="00BE23B4" w:rsidRPr="00C82907" w:rsidRDefault="00BE23B4" w:rsidP="00F34A42">
      <w:pPr>
        <w:spacing w:line="240" w:lineRule="auto"/>
        <w:ind w:left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- </w:t>
      </w:r>
      <w:r w:rsidR="00747630" w:rsidRPr="00C82907">
        <w:rPr>
          <w:rStyle w:val="tlid-translation"/>
          <w:sz w:val="24"/>
          <w:szCs w:val="24"/>
        </w:rPr>
        <w:t>calmare il bambino ferito</w:t>
      </w:r>
    </w:p>
    <w:p w14:paraId="3A560899" w14:textId="32B0B916" w:rsidR="00F13743" w:rsidRPr="00C82907" w:rsidRDefault="00BE23B4" w:rsidP="00F34A42">
      <w:pPr>
        <w:spacing w:line="240" w:lineRule="auto"/>
        <w:ind w:left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- </w:t>
      </w:r>
      <w:r w:rsidR="00F13743" w:rsidRPr="00C82907">
        <w:rPr>
          <w:rStyle w:val="tlid-translation"/>
          <w:sz w:val="24"/>
          <w:szCs w:val="24"/>
        </w:rPr>
        <w:t>includere i bambini precedentemente istruiti a sapere chiedere aiuto a un adulto:</w:t>
      </w:r>
      <w:r w:rsidR="00FB1C7B" w:rsidRPr="00C82907">
        <w:rPr>
          <w:rStyle w:val="tlid-translation"/>
          <w:sz w:val="24"/>
          <w:szCs w:val="24"/>
        </w:rPr>
        <w:t xml:space="preserve"> </w:t>
      </w:r>
    </w:p>
    <w:p w14:paraId="11949A38" w14:textId="572525AA" w:rsidR="009D4B23" w:rsidRPr="00C82907" w:rsidRDefault="00BE23B4" w:rsidP="00F34A42">
      <w:pPr>
        <w:spacing w:line="240" w:lineRule="auto"/>
        <w:ind w:left="708"/>
        <w:jc w:val="both"/>
        <w:rPr>
          <w:rStyle w:val="tlid-translation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- </w:t>
      </w:r>
      <w:r w:rsidR="009D4B23" w:rsidRPr="00C82907">
        <w:rPr>
          <w:rStyle w:val="tlid-translation"/>
          <w:sz w:val="24"/>
          <w:szCs w:val="24"/>
        </w:rPr>
        <w:t>aggiungere un kit di pronto soccorso</w:t>
      </w:r>
    </w:p>
    <w:p w14:paraId="0CED1882" w14:textId="1EE5CB2E" w:rsidR="00BE23B4" w:rsidRPr="00C82907" w:rsidRDefault="00BE23B4" w:rsidP="00F34A42">
      <w:pPr>
        <w:spacing w:line="240" w:lineRule="auto"/>
        <w:ind w:left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- </w:t>
      </w:r>
      <w:r w:rsidR="009D4B23" w:rsidRPr="00C82907">
        <w:rPr>
          <w:rFonts w:cs="Arial"/>
          <w:sz w:val="24"/>
          <w:szCs w:val="24"/>
        </w:rPr>
        <w:t>aggiungere il telefono</w:t>
      </w:r>
    </w:p>
    <w:p w14:paraId="7ED1F59C" w14:textId="6F53EE8A" w:rsidR="00BE23B4" w:rsidRPr="00C82907" w:rsidRDefault="00BE23B4" w:rsidP="00F34A42">
      <w:pPr>
        <w:spacing w:line="240" w:lineRule="auto"/>
        <w:ind w:left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- </w:t>
      </w:r>
      <w:r w:rsidR="009D4B23" w:rsidRPr="00C82907">
        <w:rPr>
          <w:rFonts w:cs="Arial"/>
          <w:sz w:val="24"/>
          <w:szCs w:val="24"/>
        </w:rPr>
        <w:t>descrivere l’accaduto</w:t>
      </w:r>
    </w:p>
    <w:p w14:paraId="57C85F53" w14:textId="01F31BCC" w:rsidR="00C16DBB" w:rsidRPr="00C82907" w:rsidRDefault="00BE23B4" w:rsidP="00F34A42">
      <w:pPr>
        <w:spacing w:line="240" w:lineRule="auto"/>
        <w:ind w:left="708"/>
        <w:jc w:val="both"/>
        <w:rPr>
          <w:rStyle w:val="tlid-translation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- </w:t>
      </w:r>
      <w:r w:rsidR="00F34A42" w:rsidRPr="00C82907">
        <w:rPr>
          <w:rFonts w:cs="Arial"/>
          <w:sz w:val="24"/>
          <w:szCs w:val="24"/>
        </w:rPr>
        <w:t xml:space="preserve"> </w:t>
      </w:r>
      <w:r w:rsidR="00C16DBB" w:rsidRPr="00C82907">
        <w:rPr>
          <w:rStyle w:val="tlid-translation"/>
          <w:sz w:val="24"/>
          <w:szCs w:val="24"/>
        </w:rPr>
        <w:t>di non lasciare incustodito il bambino ferito fino all'arrivo di una persona che può prendersi cura di lui</w:t>
      </w:r>
    </w:p>
    <w:p w14:paraId="667E17BB" w14:textId="77777777" w:rsidR="00F34A42" w:rsidRPr="00C82907" w:rsidRDefault="00F34A42" w:rsidP="00F34A42">
      <w:pPr>
        <w:spacing w:line="240" w:lineRule="auto"/>
        <w:ind w:left="708"/>
        <w:jc w:val="both"/>
        <w:rPr>
          <w:rStyle w:val="tlid-translation"/>
          <w:sz w:val="24"/>
          <w:szCs w:val="24"/>
        </w:rPr>
      </w:pPr>
    </w:p>
    <w:p w14:paraId="3CFDE485" w14:textId="77777777" w:rsidR="003D12AC" w:rsidRPr="00C82907" w:rsidRDefault="00BE23B4" w:rsidP="00BE23B4">
      <w:pPr>
        <w:spacing w:line="240" w:lineRule="auto"/>
        <w:jc w:val="both"/>
        <w:rPr>
          <w:rStyle w:val="tlid-translation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22. </w:t>
      </w:r>
      <w:r w:rsidR="003D12AC" w:rsidRPr="00C82907">
        <w:rPr>
          <w:rStyle w:val="tlid-translation"/>
          <w:sz w:val="24"/>
          <w:szCs w:val="24"/>
        </w:rPr>
        <w:t>Prima di uscire in giardino, chiedere ai bambini di andare in bagno (chi ne ha bisogno).</w:t>
      </w:r>
    </w:p>
    <w:p w14:paraId="73349556" w14:textId="77777777" w:rsidR="00B37871" w:rsidRPr="00C82907" w:rsidRDefault="00BE23B4" w:rsidP="00BE23B4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23. </w:t>
      </w:r>
      <w:r w:rsidR="00B37871" w:rsidRPr="00C82907">
        <w:rPr>
          <w:rStyle w:val="tlid-translation"/>
          <w:sz w:val="24"/>
          <w:szCs w:val="24"/>
        </w:rPr>
        <w:t xml:space="preserve">Ogni giorno, prima di uscire controllare ancora una volta il giardino con i bambini, ricordargli le regole di sicurezza </w:t>
      </w:r>
      <w:r w:rsidR="00E62E9D" w:rsidRPr="00C82907">
        <w:rPr>
          <w:rStyle w:val="tlid-translation"/>
          <w:sz w:val="24"/>
          <w:szCs w:val="24"/>
        </w:rPr>
        <w:t xml:space="preserve">e </w:t>
      </w:r>
      <w:r w:rsidR="00B37871" w:rsidRPr="00C82907">
        <w:rPr>
          <w:rStyle w:val="tlid-translation"/>
          <w:sz w:val="24"/>
          <w:szCs w:val="24"/>
        </w:rPr>
        <w:t>utilizzo dei giochi in giardino</w:t>
      </w:r>
      <w:r w:rsidR="00F01354" w:rsidRPr="00C82907">
        <w:rPr>
          <w:rStyle w:val="tlid-translation"/>
          <w:sz w:val="24"/>
          <w:szCs w:val="24"/>
        </w:rPr>
        <w:t>.</w:t>
      </w:r>
    </w:p>
    <w:p w14:paraId="4351E7F9" w14:textId="760FBD60" w:rsidR="00C6754C" w:rsidRPr="00C82907" w:rsidRDefault="00BE23B4" w:rsidP="00BE23B4">
      <w:pPr>
        <w:spacing w:line="240" w:lineRule="auto"/>
        <w:jc w:val="both"/>
        <w:rPr>
          <w:rStyle w:val="tlid-translation"/>
          <w:sz w:val="24"/>
          <w:szCs w:val="24"/>
        </w:rPr>
      </w:pPr>
      <w:r w:rsidRPr="00C82907">
        <w:rPr>
          <w:rFonts w:cs="Arial"/>
          <w:sz w:val="24"/>
          <w:szCs w:val="24"/>
        </w:rPr>
        <w:lastRenderedPageBreak/>
        <w:t xml:space="preserve">24. </w:t>
      </w:r>
      <w:r w:rsidR="00F01354" w:rsidRPr="00C82907">
        <w:rPr>
          <w:rFonts w:cs="Arial"/>
          <w:sz w:val="24"/>
          <w:szCs w:val="24"/>
        </w:rPr>
        <w:t>Gli educatori in ogni momento devono avere sotto controllo tutti i bambini.</w:t>
      </w:r>
    </w:p>
    <w:p w14:paraId="383D0C4E" w14:textId="78DB187A" w:rsidR="00F01354" w:rsidRPr="00C82907" w:rsidRDefault="00BE23B4" w:rsidP="00BE23B4">
      <w:pPr>
        <w:spacing w:line="240" w:lineRule="auto"/>
        <w:jc w:val="both"/>
        <w:rPr>
          <w:sz w:val="24"/>
          <w:szCs w:val="24"/>
        </w:rPr>
      </w:pPr>
      <w:r w:rsidRPr="00C82907">
        <w:rPr>
          <w:sz w:val="24"/>
          <w:szCs w:val="24"/>
        </w:rPr>
        <w:t xml:space="preserve">25. </w:t>
      </w:r>
      <w:r w:rsidR="00F01354" w:rsidRPr="00C82907">
        <w:rPr>
          <w:sz w:val="24"/>
          <w:szCs w:val="24"/>
        </w:rPr>
        <w:t>Se un bambino deve andare ai servizi igienici, un</w:t>
      </w:r>
      <w:r w:rsidR="003F32C8" w:rsidRPr="00C82907">
        <w:rPr>
          <w:sz w:val="24"/>
          <w:szCs w:val="24"/>
        </w:rPr>
        <w:t xml:space="preserve"> </w:t>
      </w:r>
      <w:r w:rsidR="00F01354" w:rsidRPr="00C82907">
        <w:rPr>
          <w:sz w:val="24"/>
          <w:szCs w:val="24"/>
        </w:rPr>
        <w:t>educatore lo accompagna mentre l’altro resta con il resto del gruppo, è necessaria la collaborazione di tutti gli educatori.</w:t>
      </w:r>
    </w:p>
    <w:p w14:paraId="190DE5CE" w14:textId="77777777" w:rsidR="00BE23B4" w:rsidRPr="00C82907" w:rsidRDefault="00BE23B4" w:rsidP="00BE23B4">
      <w:pPr>
        <w:spacing w:line="240" w:lineRule="auto"/>
        <w:jc w:val="both"/>
        <w:rPr>
          <w:sz w:val="24"/>
          <w:szCs w:val="24"/>
        </w:rPr>
      </w:pPr>
      <w:r w:rsidRPr="00C82907">
        <w:rPr>
          <w:sz w:val="24"/>
          <w:szCs w:val="24"/>
        </w:rPr>
        <w:t>26</w:t>
      </w:r>
      <w:r w:rsidR="00F01354" w:rsidRPr="00C82907">
        <w:rPr>
          <w:sz w:val="24"/>
          <w:szCs w:val="24"/>
        </w:rPr>
        <w:t xml:space="preserve">. </w:t>
      </w:r>
      <w:proofErr w:type="gramStart"/>
      <w:r w:rsidR="00F01354" w:rsidRPr="00C82907">
        <w:rPr>
          <w:sz w:val="24"/>
          <w:szCs w:val="24"/>
        </w:rPr>
        <w:t>E’</w:t>
      </w:r>
      <w:proofErr w:type="gramEnd"/>
      <w:r w:rsidR="00F01354" w:rsidRPr="00C82907">
        <w:rPr>
          <w:sz w:val="24"/>
          <w:szCs w:val="24"/>
        </w:rPr>
        <w:t xml:space="preserve"> necessario </w:t>
      </w:r>
      <w:r w:rsidR="00F01354" w:rsidRPr="00C82907">
        <w:rPr>
          <w:rStyle w:val="tlid-translation"/>
          <w:sz w:val="24"/>
          <w:szCs w:val="24"/>
        </w:rPr>
        <w:t>stare con i bambini che usano gli attrezzi nel giardino.</w:t>
      </w:r>
    </w:p>
    <w:p w14:paraId="4535BEAB" w14:textId="54889BD4" w:rsidR="00F01354" w:rsidRPr="00C82907" w:rsidRDefault="00BE23B4" w:rsidP="00BE23B4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27. </w:t>
      </w:r>
      <w:r w:rsidR="00F01354" w:rsidRPr="00C82907">
        <w:rPr>
          <w:rStyle w:val="tlid-translation"/>
          <w:sz w:val="24"/>
          <w:szCs w:val="24"/>
        </w:rPr>
        <w:t>Offrire ai bambini attività che li motiveranno per un gioco di qualità.</w:t>
      </w:r>
    </w:p>
    <w:p w14:paraId="39E06DC1" w14:textId="77777777" w:rsidR="00512428" w:rsidRPr="00C82907" w:rsidRDefault="00BE23B4" w:rsidP="00BE23B4">
      <w:pPr>
        <w:spacing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>2</w:t>
      </w:r>
      <w:r w:rsidR="00512428" w:rsidRPr="00C82907">
        <w:rPr>
          <w:rFonts w:cs="Arial"/>
          <w:sz w:val="24"/>
          <w:szCs w:val="24"/>
        </w:rPr>
        <w:t>8</w:t>
      </w:r>
      <w:r w:rsidRPr="00C82907">
        <w:rPr>
          <w:rFonts w:cs="Arial"/>
          <w:sz w:val="24"/>
          <w:szCs w:val="24"/>
        </w:rPr>
        <w:t xml:space="preserve">. </w:t>
      </w:r>
      <w:r w:rsidR="00496A21" w:rsidRPr="00C82907">
        <w:rPr>
          <w:rStyle w:val="tlid-translation"/>
          <w:sz w:val="24"/>
          <w:szCs w:val="24"/>
        </w:rPr>
        <w:t>In caso si esca fuori dall'asilo (passeggiate, escursioni, programmi sportivi ...) due educatori accompagnano i bambini.</w:t>
      </w:r>
    </w:p>
    <w:p w14:paraId="71DF5176" w14:textId="77777777" w:rsidR="00D727B9" w:rsidRPr="00C82907" w:rsidRDefault="00D727B9" w:rsidP="00D727B9">
      <w:pPr>
        <w:spacing w:line="240" w:lineRule="auto"/>
        <w:jc w:val="both"/>
      </w:pPr>
    </w:p>
    <w:p w14:paraId="1F451F98" w14:textId="77777777" w:rsidR="00A30623" w:rsidRPr="00C82907" w:rsidRDefault="00A30623" w:rsidP="00A30623">
      <w:pPr>
        <w:spacing w:line="240" w:lineRule="auto"/>
        <w:jc w:val="both"/>
        <w:rPr>
          <w:rFonts w:cs="Arial"/>
          <w:b/>
          <w:sz w:val="28"/>
          <w:szCs w:val="28"/>
        </w:rPr>
      </w:pPr>
      <w:r w:rsidRPr="00C82907">
        <w:rPr>
          <w:rFonts w:cs="Arial"/>
          <w:b/>
          <w:sz w:val="28"/>
          <w:szCs w:val="28"/>
        </w:rPr>
        <w:t>2. MISURE DI SICUREZZA OBBLIGATORIE IN CASO DI SITUAZIONI DI CRISI</w:t>
      </w:r>
      <w:r w:rsidR="004075E0" w:rsidRPr="00C82907">
        <w:rPr>
          <w:rFonts w:cs="Arial"/>
          <w:b/>
          <w:sz w:val="28"/>
          <w:szCs w:val="28"/>
        </w:rPr>
        <w:t xml:space="preserve"> PER TUTTI I DIPENDENTI DELL’ISTITUZIONE</w:t>
      </w:r>
    </w:p>
    <w:p w14:paraId="39D9CA48" w14:textId="77777777" w:rsidR="00A30623" w:rsidRPr="00C82907" w:rsidRDefault="00A30623" w:rsidP="00A30623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2.1. </w:t>
      </w:r>
      <w:r w:rsidR="004075E0" w:rsidRPr="00C82907">
        <w:rPr>
          <w:rFonts w:cs="Arial"/>
          <w:sz w:val="24"/>
          <w:szCs w:val="24"/>
        </w:rPr>
        <w:t>Pronto soccorso</w:t>
      </w:r>
    </w:p>
    <w:p w14:paraId="7332119B" w14:textId="77777777" w:rsidR="00A30623" w:rsidRPr="00C82907" w:rsidRDefault="00A30623" w:rsidP="00A30623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2.2. </w:t>
      </w:r>
      <w:r w:rsidR="004075E0" w:rsidRPr="00C82907">
        <w:rPr>
          <w:rFonts w:cs="Arial"/>
          <w:sz w:val="24"/>
          <w:szCs w:val="24"/>
        </w:rPr>
        <w:t>Fuga del bambino dall’asilo</w:t>
      </w:r>
    </w:p>
    <w:p w14:paraId="62DA6543" w14:textId="77777777" w:rsidR="00A30623" w:rsidRPr="00C82907" w:rsidRDefault="00A30623" w:rsidP="00A30623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2.3. </w:t>
      </w:r>
      <w:r w:rsidR="004075E0" w:rsidRPr="00C82907">
        <w:rPr>
          <w:rFonts w:cs="Arial"/>
          <w:sz w:val="24"/>
          <w:szCs w:val="24"/>
        </w:rPr>
        <w:t>Conflitto tra bambini</w:t>
      </w:r>
    </w:p>
    <w:p w14:paraId="6F6BA237" w14:textId="77777777" w:rsidR="004075E0" w:rsidRPr="00C82907" w:rsidRDefault="00A30623" w:rsidP="00A30623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2.4. </w:t>
      </w:r>
      <w:r w:rsidR="004075E0" w:rsidRPr="00C82907">
        <w:rPr>
          <w:rFonts w:cs="Arial"/>
          <w:sz w:val="24"/>
          <w:szCs w:val="24"/>
        </w:rPr>
        <w:t>Comportamenti da prendere in caso di e crisi emotive e di comportamento fuori controllo nel bambino</w:t>
      </w:r>
    </w:p>
    <w:p w14:paraId="0F3B00E2" w14:textId="77777777" w:rsidR="00A30623" w:rsidRPr="00C82907" w:rsidRDefault="00A30623" w:rsidP="00A30623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2.5. </w:t>
      </w:r>
      <w:r w:rsidR="004075E0" w:rsidRPr="00C82907">
        <w:rPr>
          <w:rStyle w:val="tlid-translation"/>
          <w:sz w:val="24"/>
          <w:szCs w:val="24"/>
        </w:rPr>
        <w:t xml:space="preserve">Procedure e misure in caso di conflitto tra dipendenti dell'istituzione </w:t>
      </w:r>
    </w:p>
    <w:p w14:paraId="659D9CF7" w14:textId="77777777" w:rsidR="00A30623" w:rsidRPr="00C82907" w:rsidRDefault="00A30623" w:rsidP="00A30623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2.6. </w:t>
      </w:r>
      <w:r w:rsidR="004075E0" w:rsidRPr="00C82907">
        <w:rPr>
          <w:rFonts w:cs="Arial"/>
          <w:sz w:val="24"/>
          <w:szCs w:val="24"/>
        </w:rPr>
        <w:t>Sospetto di abuso sul bambino</w:t>
      </w:r>
    </w:p>
    <w:p w14:paraId="6A9B98C7" w14:textId="77777777" w:rsidR="00A30623" w:rsidRPr="00C82907" w:rsidRDefault="00A30623" w:rsidP="00A3062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E40FD75" w14:textId="77777777" w:rsidR="00A30623" w:rsidRPr="00C82907" w:rsidRDefault="00A30623" w:rsidP="00A30623">
      <w:pPr>
        <w:spacing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2.7. </w:t>
      </w:r>
      <w:r w:rsidR="004075E0" w:rsidRPr="00C82907">
        <w:rPr>
          <w:rFonts w:cs="Arial"/>
          <w:sz w:val="24"/>
          <w:szCs w:val="24"/>
        </w:rPr>
        <w:t>Sospetto di negligenza sul bambino</w:t>
      </w:r>
    </w:p>
    <w:p w14:paraId="4E485250" w14:textId="77777777" w:rsidR="00A30623" w:rsidRPr="00C82907" w:rsidRDefault="00A30623" w:rsidP="00A3062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78A949D" w14:textId="77777777" w:rsidR="00A30623" w:rsidRPr="00C82907" w:rsidRDefault="00A30623" w:rsidP="00A30623">
      <w:pPr>
        <w:spacing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2.8. </w:t>
      </w:r>
      <w:r w:rsidR="004075E0" w:rsidRPr="00C82907">
        <w:rPr>
          <w:rStyle w:val="tlid-translation"/>
          <w:sz w:val="24"/>
          <w:szCs w:val="24"/>
        </w:rPr>
        <w:t>Conflitto tra educatore e genitore o conflitto tra genitori</w:t>
      </w:r>
    </w:p>
    <w:p w14:paraId="2A7424CD" w14:textId="77777777" w:rsidR="00A30623" w:rsidRPr="00C82907" w:rsidRDefault="00A30623" w:rsidP="00A3062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4B4972D" w14:textId="77777777" w:rsidR="00A30623" w:rsidRPr="00C82907" w:rsidRDefault="00A30623" w:rsidP="00A30623">
      <w:pPr>
        <w:spacing w:after="0" w:line="240" w:lineRule="auto"/>
        <w:jc w:val="both"/>
        <w:rPr>
          <w:rStyle w:val="tlid-translation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2.9. </w:t>
      </w:r>
      <w:r w:rsidR="004075E0" w:rsidRPr="00C82907">
        <w:rPr>
          <w:rStyle w:val="tlid-translation"/>
          <w:sz w:val="24"/>
          <w:szCs w:val="24"/>
        </w:rPr>
        <w:t xml:space="preserve">Alcolismo dei genitori nell'istituzione </w:t>
      </w:r>
    </w:p>
    <w:p w14:paraId="5F1876DB" w14:textId="77777777" w:rsidR="008C3183" w:rsidRPr="00C82907" w:rsidRDefault="008C3183" w:rsidP="00A30623">
      <w:pPr>
        <w:spacing w:after="0" w:line="240" w:lineRule="auto"/>
        <w:jc w:val="both"/>
        <w:rPr>
          <w:rStyle w:val="tlid-translation"/>
          <w:sz w:val="24"/>
          <w:szCs w:val="24"/>
        </w:rPr>
      </w:pPr>
    </w:p>
    <w:p w14:paraId="4894A3C6" w14:textId="77777777" w:rsidR="008C3183" w:rsidRPr="00C82907" w:rsidRDefault="008C3183" w:rsidP="00A30623">
      <w:pPr>
        <w:spacing w:after="0" w:line="240" w:lineRule="auto"/>
        <w:jc w:val="both"/>
        <w:rPr>
          <w:rStyle w:val="tlid-translation"/>
          <w:sz w:val="24"/>
          <w:szCs w:val="24"/>
        </w:rPr>
      </w:pPr>
    </w:p>
    <w:p w14:paraId="1DD0557A" w14:textId="77777777" w:rsidR="008C3183" w:rsidRPr="00C82907" w:rsidRDefault="008C3183" w:rsidP="008C3183">
      <w:pPr>
        <w:spacing w:before="240" w:after="0" w:line="240" w:lineRule="auto"/>
        <w:jc w:val="both"/>
        <w:rPr>
          <w:rFonts w:cs="Arial"/>
          <w:b/>
          <w:sz w:val="32"/>
          <w:szCs w:val="32"/>
        </w:rPr>
      </w:pPr>
      <w:r w:rsidRPr="00C82907">
        <w:rPr>
          <w:rFonts w:cs="Arial"/>
          <w:b/>
          <w:sz w:val="32"/>
          <w:szCs w:val="32"/>
        </w:rPr>
        <w:t>2.1. Pronto soccorso in asilo – istruzioni sulle procedure e situazioni più frequenti</w:t>
      </w:r>
    </w:p>
    <w:p w14:paraId="5C6BE1F7" w14:textId="77777777" w:rsidR="008C3183" w:rsidRPr="00C82907" w:rsidRDefault="008C3183" w:rsidP="008C3183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Style w:val="tlid-translation"/>
          <w:sz w:val="24"/>
          <w:szCs w:val="24"/>
        </w:rPr>
        <w:t>Malattie e infortuni sono imprevedibili, è necessario prendere sempre tutte le misure per aiutare un bambino malato e ferito in un gruppo.</w:t>
      </w:r>
    </w:p>
    <w:p w14:paraId="31C8A6DC" w14:textId="77777777" w:rsidR="008C3183" w:rsidRPr="00C82907" w:rsidRDefault="008C3183" w:rsidP="008C3183">
      <w:pPr>
        <w:spacing w:before="240" w:after="0" w:line="240" w:lineRule="auto"/>
        <w:jc w:val="both"/>
        <w:rPr>
          <w:rFonts w:cs="Arial"/>
          <w:b/>
          <w:sz w:val="24"/>
          <w:szCs w:val="24"/>
        </w:rPr>
      </w:pPr>
      <w:r w:rsidRPr="00C82907">
        <w:rPr>
          <w:rFonts w:cs="Arial"/>
          <w:b/>
          <w:sz w:val="24"/>
          <w:szCs w:val="24"/>
        </w:rPr>
        <w:t>I. Situazioni più frequenti:</w:t>
      </w:r>
    </w:p>
    <w:p w14:paraId="79B60F80" w14:textId="77777777" w:rsidR="008C3183" w:rsidRPr="00C82907" w:rsidRDefault="008C3183" w:rsidP="00F34A42">
      <w:pPr>
        <w:spacing w:before="240" w:after="0" w:line="240" w:lineRule="auto"/>
        <w:ind w:left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>- temperatura corporea innalzata (più di 37C, misurata sotto l’ascella). Ai bambini di più di un anno la temperatura si misura sotto l’ascella</w:t>
      </w:r>
    </w:p>
    <w:p w14:paraId="587D8993" w14:textId="77777777" w:rsidR="008C3183" w:rsidRPr="00C82907" w:rsidRDefault="008C3183" w:rsidP="00F34A42">
      <w:pPr>
        <w:spacing w:before="240" w:after="0" w:line="240" w:lineRule="auto"/>
        <w:ind w:left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>- vomito (due o più volte)</w:t>
      </w:r>
    </w:p>
    <w:p w14:paraId="6313B1C7" w14:textId="77777777" w:rsidR="008C3183" w:rsidRPr="00C82907" w:rsidRDefault="008C3183" w:rsidP="00F34A42">
      <w:pPr>
        <w:spacing w:before="240" w:after="0" w:line="240" w:lineRule="auto"/>
        <w:ind w:left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lastRenderedPageBreak/>
        <w:t xml:space="preserve">- diarrea (più di 2 evacuazioni liquide </w:t>
      </w:r>
      <w:r w:rsidR="00364ADB" w:rsidRPr="00C82907">
        <w:rPr>
          <w:rFonts w:cs="Arial"/>
          <w:sz w:val="24"/>
          <w:szCs w:val="24"/>
        </w:rPr>
        <w:t>di seguito o tracce di sangue nelle feci)</w:t>
      </w:r>
    </w:p>
    <w:p w14:paraId="05981648" w14:textId="77777777" w:rsidR="00364ADB" w:rsidRPr="00C82907" w:rsidRDefault="008C3183" w:rsidP="00F34A42">
      <w:pPr>
        <w:spacing w:before="240" w:after="0" w:line="240" w:lineRule="auto"/>
        <w:ind w:left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- </w:t>
      </w:r>
      <w:r w:rsidR="00364ADB" w:rsidRPr="00C82907">
        <w:rPr>
          <w:rFonts w:cs="Arial"/>
          <w:sz w:val="24"/>
          <w:szCs w:val="24"/>
        </w:rPr>
        <w:t>dolore che non passa – dura più di mezz’ora (mal di denti, di testa, pancia, orecchio, naso e atro)</w:t>
      </w:r>
    </w:p>
    <w:p w14:paraId="369B8CB7" w14:textId="2F039785" w:rsidR="008C3183" w:rsidRPr="00C82907" w:rsidRDefault="008C3183" w:rsidP="00F34A42">
      <w:pPr>
        <w:spacing w:before="240" w:after="0" w:line="240" w:lineRule="auto"/>
        <w:ind w:left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- </w:t>
      </w:r>
      <w:r w:rsidR="00364ADB" w:rsidRPr="00C82907">
        <w:rPr>
          <w:rFonts w:cs="Arial"/>
          <w:sz w:val="24"/>
          <w:szCs w:val="24"/>
        </w:rPr>
        <w:t>lesioni minori (bernoccoli, ematomi, graffi, tagli, sangue dal naso)</w:t>
      </w:r>
    </w:p>
    <w:p w14:paraId="08722A0A" w14:textId="77777777" w:rsidR="00364ADB" w:rsidRPr="00C82907" w:rsidRDefault="008C3183" w:rsidP="00F34A42">
      <w:pPr>
        <w:spacing w:before="240" w:after="0" w:line="240" w:lineRule="auto"/>
        <w:ind w:left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- </w:t>
      </w:r>
      <w:r w:rsidR="00364ADB" w:rsidRPr="00C82907">
        <w:rPr>
          <w:rFonts w:cs="Arial"/>
          <w:sz w:val="24"/>
          <w:szCs w:val="24"/>
        </w:rPr>
        <w:t xml:space="preserve">leggeri colpi dovuti a cadute </w:t>
      </w:r>
    </w:p>
    <w:p w14:paraId="1EC38825" w14:textId="77777777" w:rsidR="00364ADB" w:rsidRPr="00C82907" w:rsidRDefault="008C3183" w:rsidP="00F34A42">
      <w:pPr>
        <w:spacing w:before="240" w:after="0" w:line="240" w:lineRule="auto"/>
        <w:ind w:left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- </w:t>
      </w:r>
      <w:r w:rsidR="00364ADB" w:rsidRPr="00C82907">
        <w:rPr>
          <w:rFonts w:cs="Arial"/>
          <w:sz w:val="24"/>
          <w:szCs w:val="24"/>
        </w:rPr>
        <w:t>cambiamenti della pelle (eruzione cutanea, cambio di colore della pelle)</w:t>
      </w:r>
    </w:p>
    <w:p w14:paraId="4E4AA3FF" w14:textId="77777777" w:rsidR="00364ADB" w:rsidRPr="00C82907" w:rsidRDefault="008C3183" w:rsidP="00F34A42">
      <w:pPr>
        <w:spacing w:before="240" w:after="0" w:line="240" w:lineRule="auto"/>
        <w:ind w:left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- </w:t>
      </w:r>
      <w:r w:rsidR="00364ADB" w:rsidRPr="00C82907">
        <w:rPr>
          <w:rFonts w:cs="Arial"/>
          <w:sz w:val="24"/>
          <w:szCs w:val="24"/>
        </w:rPr>
        <w:t>prurito del cuoio capelluto</w:t>
      </w:r>
    </w:p>
    <w:p w14:paraId="20823C17" w14:textId="37D88AE1" w:rsidR="00364ADB" w:rsidRPr="00C82907" w:rsidRDefault="008C3183" w:rsidP="00F34A42">
      <w:pPr>
        <w:spacing w:before="240" w:after="0" w:line="240" w:lineRule="auto"/>
        <w:ind w:left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- </w:t>
      </w:r>
      <w:r w:rsidR="00364ADB" w:rsidRPr="00C82907">
        <w:rPr>
          <w:rStyle w:val="tlid-translation"/>
          <w:sz w:val="24"/>
          <w:szCs w:val="24"/>
        </w:rPr>
        <w:t>sospetto di malattia infettiva infantile (varicella, scarlattina, ...)</w:t>
      </w:r>
    </w:p>
    <w:p w14:paraId="3F47F8A6" w14:textId="77777777" w:rsidR="00B54C2B" w:rsidRPr="00C82907" w:rsidRDefault="00B54C2B" w:rsidP="00D727B9">
      <w:pPr>
        <w:spacing w:line="240" w:lineRule="auto"/>
        <w:jc w:val="both"/>
      </w:pPr>
    </w:p>
    <w:p w14:paraId="471ADE48" w14:textId="77777777" w:rsidR="00B54C2B" w:rsidRPr="00C82907" w:rsidRDefault="00B54C2B" w:rsidP="00B54C2B">
      <w:pPr>
        <w:spacing w:before="240" w:after="0" w:line="240" w:lineRule="auto"/>
        <w:jc w:val="both"/>
        <w:rPr>
          <w:rFonts w:cs="Arial"/>
          <w:b/>
          <w:sz w:val="24"/>
          <w:szCs w:val="24"/>
        </w:rPr>
      </w:pPr>
      <w:r w:rsidRPr="00C82907">
        <w:rPr>
          <w:rFonts w:cs="Arial"/>
          <w:b/>
          <w:sz w:val="24"/>
          <w:szCs w:val="24"/>
        </w:rPr>
        <w:t xml:space="preserve">Cosa fare? </w:t>
      </w:r>
    </w:p>
    <w:p w14:paraId="6CCE5229" w14:textId="77777777" w:rsidR="00B54C2B" w:rsidRPr="00C82907" w:rsidRDefault="00B54C2B" w:rsidP="00F34A42">
      <w:pPr>
        <w:spacing w:before="240" w:after="0" w:line="240" w:lineRule="auto"/>
        <w:ind w:left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>- mantenere la calma – non andare in panico</w:t>
      </w:r>
    </w:p>
    <w:p w14:paraId="4232DF36" w14:textId="77777777" w:rsidR="00B54C2B" w:rsidRPr="00C82907" w:rsidRDefault="00B54C2B" w:rsidP="00F34A42">
      <w:pPr>
        <w:spacing w:before="240" w:after="0" w:line="240" w:lineRule="auto"/>
        <w:ind w:left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>- calmare il bambino</w:t>
      </w:r>
    </w:p>
    <w:p w14:paraId="34A9FF3F" w14:textId="77777777" w:rsidR="00B54C2B" w:rsidRPr="00C82907" w:rsidRDefault="00B54C2B" w:rsidP="00F34A42">
      <w:pPr>
        <w:spacing w:before="240" w:after="0" w:line="240" w:lineRule="auto"/>
        <w:ind w:left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- aiutarlo - </w:t>
      </w:r>
      <w:r w:rsidRPr="00C82907">
        <w:rPr>
          <w:rStyle w:val="tlid-translation"/>
          <w:sz w:val="24"/>
          <w:szCs w:val="24"/>
        </w:rPr>
        <w:t>applica</w:t>
      </w:r>
      <w:r w:rsidR="00DB6738" w:rsidRPr="00C82907">
        <w:rPr>
          <w:rStyle w:val="tlid-translation"/>
          <w:sz w:val="24"/>
          <w:szCs w:val="24"/>
        </w:rPr>
        <w:t>re</w:t>
      </w:r>
      <w:r w:rsidRPr="00C82907">
        <w:rPr>
          <w:rStyle w:val="tlid-translation"/>
          <w:sz w:val="24"/>
          <w:szCs w:val="24"/>
        </w:rPr>
        <w:t xml:space="preserve"> le conoscenze acquisite</w:t>
      </w:r>
    </w:p>
    <w:p w14:paraId="78B1EB8D" w14:textId="0954B11C" w:rsidR="00DB6738" w:rsidRPr="00C82907" w:rsidRDefault="00B54C2B" w:rsidP="00F34A42">
      <w:pPr>
        <w:spacing w:before="240" w:after="0" w:line="240" w:lineRule="auto"/>
        <w:ind w:left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- </w:t>
      </w:r>
      <w:r w:rsidR="00DB6738" w:rsidRPr="00C82907">
        <w:rPr>
          <w:rStyle w:val="tlid-translation"/>
          <w:sz w:val="24"/>
          <w:szCs w:val="24"/>
        </w:rPr>
        <w:t>chiamare - chiedere consiglio e aiuto – l’infermiera (se nell’istituzione), il collega più esperto, la direttrice dell'istituzione</w:t>
      </w:r>
    </w:p>
    <w:p w14:paraId="5CA66DFE" w14:textId="77777777" w:rsidR="00A80CD1" w:rsidRPr="00C82907" w:rsidRDefault="00A80CD1" w:rsidP="00F34A42">
      <w:pPr>
        <w:spacing w:before="240" w:after="0" w:line="240" w:lineRule="auto"/>
        <w:jc w:val="both"/>
        <w:rPr>
          <w:rFonts w:cs="Arial"/>
          <w:b/>
          <w:bCs/>
          <w:sz w:val="24"/>
          <w:szCs w:val="24"/>
        </w:rPr>
      </w:pPr>
      <w:r w:rsidRPr="00C82907">
        <w:rPr>
          <w:rFonts w:cs="Arial"/>
          <w:b/>
          <w:bCs/>
          <w:sz w:val="24"/>
          <w:szCs w:val="24"/>
        </w:rPr>
        <w:t>Informare i genitori:</w:t>
      </w:r>
    </w:p>
    <w:p w14:paraId="77D68728" w14:textId="77777777" w:rsidR="00A80CD1" w:rsidRPr="00C82907" w:rsidRDefault="00B54C2B" w:rsidP="00B54C2B">
      <w:pPr>
        <w:spacing w:before="240" w:after="0" w:line="240" w:lineRule="auto"/>
        <w:jc w:val="both"/>
        <w:rPr>
          <w:rFonts w:cs="Arial"/>
          <w:b/>
          <w:bCs/>
          <w:sz w:val="24"/>
          <w:szCs w:val="24"/>
        </w:rPr>
      </w:pPr>
      <w:r w:rsidRPr="00C82907">
        <w:rPr>
          <w:rFonts w:cs="Arial"/>
          <w:b/>
          <w:bCs/>
          <w:sz w:val="24"/>
          <w:szCs w:val="24"/>
        </w:rPr>
        <w:t xml:space="preserve">a) </w:t>
      </w:r>
      <w:r w:rsidR="00A80CD1" w:rsidRPr="00C82907">
        <w:rPr>
          <w:rFonts w:cs="Arial"/>
          <w:b/>
          <w:bCs/>
          <w:sz w:val="24"/>
          <w:szCs w:val="24"/>
        </w:rPr>
        <w:t>immediatamente</w:t>
      </w:r>
    </w:p>
    <w:p w14:paraId="7C0BFA38" w14:textId="77777777" w:rsidR="00A80CD1" w:rsidRPr="00C82907" w:rsidRDefault="00B54C2B" w:rsidP="00F34A42">
      <w:pPr>
        <w:spacing w:before="240" w:after="0" w:line="240" w:lineRule="auto"/>
        <w:ind w:left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- </w:t>
      </w:r>
      <w:r w:rsidR="00A80CD1" w:rsidRPr="00C82907">
        <w:rPr>
          <w:rFonts w:cs="Arial"/>
          <w:sz w:val="24"/>
          <w:szCs w:val="24"/>
        </w:rPr>
        <w:t>in caso di febbre</w:t>
      </w:r>
    </w:p>
    <w:p w14:paraId="728B3DBD" w14:textId="77777777" w:rsidR="00A80CD1" w:rsidRPr="00C82907" w:rsidRDefault="00B54C2B" w:rsidP="00F34A42">
      <w:pPr>
        <w:spacing w:before="240" w:after="0" w:line="240" w:lineRule="auto"/>
        <w:ind w:left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- </w:t>
      </w:r>
      <w:r w:rsidR="00A80CD1" w:rsidRPr="00C82907">
        <w:rPr>
          <w:rFonts w:cs="Arial"/>
          <w:sz w:val="24"/>
          <w:szCs w:val="24"/>
        </w:rPr>
        <w:t>vomito più di due volte</w:t>
      </w:r>
    </w:p>
    <w:p w14:paraId="62CC5E30" w14:textId="77777777" w:rsidR="00A80CD1" w:rsidRPr="00C82907" w:rsidRDefault="00B54C2B" w:rsidP="00F34A42">
      <w:pPr>
        <w:spacing w:before="240" w:after="0" w:line="240" w:lineRule="auto"/>
        <w:ind w:left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- </w:t>
      </w:r>
      <w:r w:rsidR="00A80CD1" w:rsidRPr="00C82907">
        <w:rPr>
          <w:rFonts w:cs="Arial"/>
          <w:sz w:val="24"/>
          <w:szCs w:val="24"/>
        </w:rPr>
        <w:t>diarrea (più di 2 evacuazioni liquide di seguito o tracce di sangue nelle feci)</w:t>
      </w:r>
    </w:p>
    <w:p w14:paraId="5546523E" w14:textId="77777777" w:rsidR="00D060D2" w:rsidRPr="00C82907" w:rsidRDefault="00B54C2B" w:rsidP="00F34A42">
      <w:pPr>
        <w:spacing w:before="240" w:after="0" w:line="240" w:lineRule="auto"/>
        <w:ind w:left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- </w:t>
      </w:r>
      <w:r w:rsidR="00D060D2" w:rsidRPr="00C82907">
        <w:rPr>
          <w:rFonts w:cs="Arial"/>
          <w:sz w:val="24"/>
          <w:szCs w:val="24"/>
        </w:rPr>
        <w:t>dolore che non passa (dura più di mezz’ora)</w:t>
      </w:r>
    </w:p>
    <w:p w14:paraId="05CE0991" w14:textId="40B95789" w:rsidR="00D060D2" w:rsidRPr="00C82907" w:rsidRDefault="00B54C2B" w:rsidP="00F34A42">
      <w:pPr>
        <w:spacing w:before="240" w:after="0" w:line="240" w:lineRule="auto"/>
        <w:ind w:left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- </w:t>
      </w:r>
      <w:r w:rsidR="00D060D2" w:rsidRPr="00C82907">
        <w:rPr>
          <w:rFonts w:cs="Arial"/>
          <w:sz w:val="24"/>
          <w:szCs w:val="24"/>
        </w:rPr>
        <w:t xml:space="preserve"> </w:t>
      </w:r>
      <w:r w:rsidR="00D060D2" w:rsidRPr="00C82907">
        <w:rPr>
          <w:rStyle w:val="tlid-translation"/>
          <w:sz w:val="24"/>
          <w:szCs w:val="24"/>
        </w:rPr>
        <w:t>sospetto di malattia infettiva infantile (varicella, scarlattina)</w:t>
      </w:r>
    </w:p>
    <w:p w14:paraId="4C51A883" w14:textId="77777777" w:rsidR="00D060D2" w:rsidRPr="00C82907" w:rsidRDefault="00B54C2B" w:rsidP="00B54C2B">
      <w:pPr>
        <w:spacing w:before="240" w:after="0" w:line="240" w:lineRule="auto"/>
        <w:jc w:val="both"/>
        <w:rPr>
          <w:rStyle w:val="tlid-translation"/>
          <w:b/>
          <w:bCs/>
          <w:sz w:val="24"/>
          <w:szCs w:val="24"/>
        </w:rPr>
      </w:pPr>
      <w:r w:rsidRPr="00C82907">
        <w:rPr>
          <w:rFonts w:cs="Arial"/>
          <w:b/>
          <w:bCs/>
          <w:sz w:val="24"/>
          <w:szCs w:val="24"/>
        </w:rPr>
        <w:t xml:space="preserve">b) </w:t>
      </w:r>
      <w:r w:rsidR="00D060D2" w:rsidRPr="00C82907">
        <w:rPr>
          <w:rStyle w:val="tlid-translation"/>
          <w:b/>
          <w:bCs/>
          <w:sz w:val="24"/>
          <w:szCs w:val="24"/>
        </w:rPr>
        <w:t>quando i genitori vengono a prendere il bambino all'asilo</w:t>
      </w:r>
    </w:p>
    <w:p w14:paraId="73BA8334" w14:textId="77777777" w:rsidR="00D060D2" w:rsidRPr="00C82907" w:rsidRDefault="00B54C2B" w:rsidP="00F34A42">
      <w:pPr>
        <w:spacing w:before="240" w:after="0" w:line="240" w:lineRule="auto"/>
        <w:ind w:firstLine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- </w:t>
      </w:r>
      <w:r w:rsidR="00D060D2" w:rsidRPr="00C82907">
        <w:rPr>
          <w:rFonts w:cs="Arial"/>
          <w:sz w:val="24"/>
          <w:szCs w:val="24"/>
        </w:rPr>
        <w:t>l’educatore informa il genitore</w:t>
      </w:r>
    </w:p>
    <w:p w14:paraId="55484505" w14:textId="77777777" w:rsidR="00B54C2B" w:rsidRPr="00C82907" w:rsidRDefault="00B54C2B" w:rsidP="00D727B9">
      <w:pPr>
        <w:spacing w:line="240" w:lineRule="auto"/>
        <w:jc w:val="both"/>
      </w:pPr>
    </w:p>
    <w:p w14:paraId="508CB6A5" w14:textId="77777777" w:rsidR="00D060D2" w:rsidRPr="00C82907" w:rsidRDefault="00D060D2" w:rsidP="00D060D2">
      <w:pPr>
        <w:spacing w:before="240" w:after="0" w:line="240" w:lineRule="auto"/>
        <w:jc w:val="both"/>
        <w:rPr>
          <w:rFonts w:cs="Arial"/>
          <w:b/>
          <w:sz w:val="24"/>
          <w:szCs w:val="24"/>
        </w:rPr>
      </w:pPr>
      <w:r w:rsidRPr="00C82907">
        <w:rPr>
          <w:rFonts w:cs="Arial"/>
          <w:b/>
          <w:sz w:val="24"/>
          <w:szCs w:val="24"/>
        </w:rPr>
        <w:t xml:space="preserve">II. Situazioni gravi </w:t>
      </w:r>
    </w:p>
    <w:p w14:paraId="4147AC03" w14:textId="77777777" w:rsidR="00D060D2" w:rsidRPr="00C82907" w:rsidRDefault="00D060D2" w:rsidP="00F34A42">
      <w:pPr>
        <w:spacing w:before="240" w:after="0" w:line="240" w:lineRule="auto"/>
        <w:ind w:left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>- perdita di coscienza</w:t>
      </w:r>
    </w:p>
    <w:p w14:paraId="759EC149" w14:textId="77777777" w:rsidR="00D060D2" w:rsidRPr="00C82907" w:rsidRDefault="00D060D2" w:rsidP="00F34A42">
      <w:pPr>
        <w:spacing w:before="240" w:after="0" w:line="240" w:lineRule="auto"/>
        <w:ind w:left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>- convulsioni febbrili</w:t>
      </w:r>
    </w:p>
    <w:p w14:paraId="6669F152" w14:textId="77777777" w:rsidR="00D060D2" w:rsidRPr="00C82907" w:rsidRDefault="00D060D2" w:rsidP="00F34A42">
      <w:pPr>
        <w:spacing w:before="240" w:after="0" w:line="240" w:lineRule="auto"/>
        <w:ind w:left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>- attacco epilettico</w:t>
      </w:r>
    </w:p>
    <w:p w14:paraId="095BD4E6" w14:textId="24AE255C" w:rsidR="00D060D2" w:rsidRPr="00C82907" w:rsidRDefault="00D060D2" w:rsidP="00F34A42">
      <w:pPr>
        <w:spacing w:before="240" w:after="0" w:line="240" w:lineRule="auto"/>
        <w:ind w:left="708"/>
        <w:jc w:val="both"/>
        <w:rPr>
          <w:rStyle w:val="tlid-translation"/>
          <w:sz w:val="24"/>
          <w:szCs w:val="24"/>
        </w:rPr>
      </w:pPr>
      <w:r w:rsidRPr="00C82907">
        <w:rPr>
          <w:rFonts w:cs="Arial"/>
          <w:sz w:val="24"/>
          <w:szCs w:val="24"/>
        </w:rPr>
        <w:lastRenderedPageBreak/>
        <w:t xml:space="preserve">- </w:t>
      </w:r>
      <w:r w:rsidRPr="00C82907">
        <w:rPr>
          <w:rStyle w:val="tlid-translation"/>
          <w:sz w:val="24"/>
          <w:szCs w:val="24"/>
        </w:rPr>
        <w:t xml:space="preserve">soffocamento </w:t>
      </w:r>
      <w:r w:rsidR="003B1C1C" w:rsidRPr="00C82907">
        <w:rPr>
          <w:rStyle w:val="tlid-translation"/>
          <w:sz w:val="24"/>
          <w:szCs w:val="24"/>
        </w:rPr>
        <w:t>con</w:t>
      </w:r>
      <w:r w:rsidRPr="00C82907">
        <w:rPr>
          <w:rStyle w:val="tlid-translation"/>
          <w:sz w:val="24"/>
          <w:szCs w:val="24"/>
        </w:rPr>
        <w:t xml:space="preserve"> un corpo estraneo</w:t>
      </w:r>
    </w:p>
    <w:p w14:paraId="23032392" w14:textId="77777777" w:rsidR="00D060D2" w:rsidRPr="00C82907" w:rsidRDefault="00D060D2" w:rsidP="00F34A42">
      <w:pPr>
        <w:spacing w:before="240" w:after="0" w:line="240" w:lineRule="auto"/>
        <w:ind w:left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- </w:t>
      </w:r>
      <w:r w:rsidRPr="00C82907">
        <w:rPr>
          <w:rStyle w:val="tlid-translation"/>
          <w:sz w:val="24"/>
          <w:szCs w:val="24"/>
        </w:rPr>
        <w:t>sanguinamento, maggiore lesione corporea</w:t>
      </w:r>
    </w:p>
    <w:p w14:paraId="4A784B5D" w14:textId="77777777" w:rsidR="00D060D2" w:rsidRPr="00C82907" w:rsidRDefault="00D060D2" w:rsidP="00F34A42">
      <w:pPr>
        <w:spacing w:before="240" w:after="0" w:line="240" w:lineRule="auto"/>
        <w:ind w:left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>- corpo estraneo nel corpo, orecchio, occhio, naso</w:t>
      </w:r>
    </w:p>
    <w:p w14:paraId="03F018E3" w14:textId="77777777" w:rsidR="00D060D2" w:rsidRPr="00C82907" w:rsidRDefault="00D060D2" w:rsidP="00F34A42">
      <w:pPr>
        <w:spacing w:before="240" w:after="0" w:line="240" w:lineRule="auto"/>
        <w:ind w:left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- reazioni allergiche dovute a punture di insetti </w:t>
      </w:r>
    </w:p>
    <w:p w14:paraId="2CF777BC" w14:textId="77777777" w:rsidR="00D060D2" w:rsidRPr="00C82907" w:rsidRDefault="00D060D2" w:rsidP="00F34A42">
      <w:pPr>
        <w:spacing w:before="240" w:after="0" w:line="240" w:lineRule="auto"/>
        <w:ind w:left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>- colpo di calore</w:t>
      </w:r>
    </w:p>
    <w:p w14:paraId="2CB934C6" w14:textId="77777777" w:rsidR="00FA5538" w:rsidRPr="00C82907" w:rsidRDefault="00FA5538" w:rsidP="00D060D2">
      <w:pPr>
        <w:spacing w:before="240" w:after="0" w:line="240" w:lineRule="auto"/>
        <w:jc w:val="both"/>
        <w:rPr>
          <w:rFonts w:cs="Arial"/>
          <w:sz w:val="24"/>
          <w:szCs w:val="24"/>
        </w:rPr>
      </w:pPr>
    </w:p>
    <w:p w14:paraId="582A62B9" w14:textId="77777777" w:rsidR="00623AF7" w:rsidRPr="00C82907" w:rsidRDefault="00623AF7" w:rsidP="00FA5538">
      <w:pPr>
        <w:spacing w:before="240" w:after="0" w:line="240" w:lineRule="auto"/>
        <w:jc w:val="both"/>
        <w:rPr>
          <w:rFonts w:cs="Arial"/>
          <w:b/>
          <w:sz w:val="24"/>
          <w:szCs w:val="24"/>
        </w:rPr>
      </w:pPr>
      <w:r w:rsidRPr="00C82907">
        <w:rPr>
          <w:rFonts w:cs="Arial"/>
          <w:b/>
          <w:sz w:val="24"/>
          <w:szCs w:val="24"/>
        </w:rPr>
        <w:t xml:space="preserve">Cosa fare – azioni elementari </w:t>
      </w:r>
    </w:p>
    <w:p w14:paraId="6D1A4864" w14:textId="77777777" w:rsidR="00623AF7" w:rsidRPr="00C82907" w:rsidRDefault="00FA5538" w:rsidP="00F34A42">
      <w:pPr>
        <w:spacing w:before="240" w:after="0" w:line="240" w:lineRule="auto"/>
        <w:ind w:left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- </w:t>
      </w:r>
      <w:r w:rsidR="00623AF7" w:rsidRPr="00C82907">
        <w:rPr>
          <w:rFonts w:cs="Arial"/>
          <w:sz w:val="24"/>
          <w:szCs w:val="24"/>
        </w:rPr>
        <w:t xml:space="preserve">mantenere la calma – non andare in panico </w:t>
      </w:r>
    </w:p>
    <w:p w14:paraId="245827D4" w14:textId="77777777" w:rsidR="00623AF7" w:rsidRPr="00C82907" w:rsidRDefault="00623AF7" w:rsidP="00F34A42">
      <w:pPr>
        <w:spacing w:before="240" w:after="0" w:line="240" w:lineRule="auto"/>
        <w:ind w:left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>- calmare il bambino</w:t>
      </w:r>
    </w:p>
    <w:p w14:paraId="64FCC176" w14:textId="77777777" w:rsidR="00FA5538" w:rsidRPr="00C82907" w:rsidRDefault="00623AF7" w:rsidP="00F34A42">
      <w:pPr>
        <w:spacing w:before="240" w:after="0" w:line="240" w:lineRule="auto"/>
        <w:ind w:left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- aiutarlo - </w:t>
      </w:r>
      <w:r w:rsidRPr="00C82907">
        <w:rPr>
          <w:rStyle w:val="tlid-translation"/>
          <w:sz w:val="24"/>
          <w:szCs w:val="24"/>
        </w:rPr>
        <w:t>applicare le conoscenze acquisite</w:t>
      </w:r>
    </w:p>
    <w:p w14:paraId="4F96B6B7" w14:textId="77777777" w:rsidR="00FA5538" w:rsidRPr="00C82907" w:rsidRDefault="00FA5538" w:rsidP="00F34A42">
      <w:pPr>
        <w:spacing w:before="240" w:after="0" w:line="240" w:lineRule="auto"/>
        <w:ind w:left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- </w:t>
      </w:r>
      <w:r w:rsidR="00623AF7" w:rsidRPr="00C82907">
        <w:rPr>
          <w:rFonts w:cs="Arial"/>
          <w:sz w:val="24"/>
          <w:szCs w:val="24"/>
        </w:rPr>
        <w:t>chiamare (se sono disponibili):</w:t>
      </w:r>
    </w:p>
    <w:p w14:paraId="63EC6511" w14:textId="77777777" w:rsidR="00FA5538" w:rsidRPr="00C82907" w:rsidRDefault="00FA5538" w:rsidP="00F34A42">
      <w:pPr>
        <w:spacing w:before="240" w:after="0" w:line="240" w:lineRule="auto"/>
        <w:ind w:left="1416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* </w:t>
      </w:r>
      <w:r w:rsidR="00623AF7" w:rsidRPr="00C82907">
        <w:rPr>
          <w:rFonts w:cs="Arial"/>
          <w:sz w:val="24"/>
          <w:szCs w:val="24"/>
        </w:rPr>
        <w:t>l’infermiera</w:t>
      </w:r>
    </w:p>
    <w:p w14:paraId="7EEE2E2A" w14:textId="77777777" w:rsidR="00FA5538" w:rsidRPr="00C82907" w:rsidRDefault="00FA5538" w:rsidP="00F34A42">
      <w:pPr>
        <w:spacing w:before="240" w:after="0" w:line="240" w:lineRule="auto"/>
        <w:ind w:left="1416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* </w:t>
      </w:r>
      <w:r w:rsidR="00623AF7" w:rsidRPr="00C82907">
        <w:rPr>
          <w:rFonts w:cs="Arial"/>
          <w:sz w:val="24"/>
          <w:szCs w:val="24"/>
        </w:rPr>
        <w:t>il collega con più esperienza</w:t>
      </w:r>
    </w:p>
    <w:p w14:paraId="126DFE2B" w14:textId="147FB35A" w:rsidR="00FA5538" w:rsidRPr="00C82907" w:rsidRDefault="00FA5538" w:rsidP="00F34A42">
      <w:pPr>
        <w:spacing w:before="240" w:after="0" w:line="240" w:lineRule="auto"/>
        <w:ind w:left="1416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* </w:t>
      </w:r>
      <w:r w:rsidR="00623AF7" w:rsidRPr="00C82907">
        <w:rPr>
          <w:rFonts w:cs="Arial"/>
          <w:sz w:val="24"/>
          <w:szCs w:val="24"/>
        </w:rPr>
        <w:t xml:space="preserve">chiamare il pronto soccorso </w:t>
      </w:r>
      <w:r w:rsidRPr="00C82907">
        <w:rPr>
          <w:rFonts w:cs="Arial"/>
          <w:sz w:val="24"/>
          <w:szCs w:val="24"/>
        </w:rPr>
        <w:t>(</w:t>
      </w:r>
      <w:r w:rsidR="00623AF7" w:rsidRPr="00C82907">
        <w:rPr>
          <w:rFonts w:cs="Arial"/>
          <w:sz w:val="24"/>
          <w:szCs w:val="24"/>
        </w:rPr>
        <w:t>chiamano</w:t>
      </w:r>
      <w:r w:rsidRPr="00C82907">
        <w:rPr>
          <w:rFonts w:cs="Arial"/>
          <w:sz w:val="24"/>
          <w:szCs w:val="24"/>
        </w:rPr>
        <w:t xml:space="preserve">: </w:t>
      </w:r>
      <w:r w:rsidR="00623AF7" w:rsidRPr="00C82907">
        <w:rPr>
          <w:rFonts w:cs="Arial"/>
          <w:sz w:val="24"/>
          <w:szCs w:val="24"/>
        </w:rPr>
        <w:t>l’educatore</w:t>
      </w:r>
      <w:r w:rsidRPr="00C82907">
        <w:rPr>
          <w:rFonts w:cs="Arial"/>
          <w:sz w:val="24"/>
          <w:szCs w:val="24"/>
        </w:rPr>
        <w:t xml:space="preserve"> </w:t>
      </w:r>
      <w:r w:rsidR="00623AF7" w:rsidRPr="00C82907">
        <w:rPr>
          <w:rFonts w:cs="Arial"/>
          <w:sz w:val="24"/>
          <w:szCs w:val="24"/>
        </w:rPr>
        <w:t>o la direttrice</w:t>
      </w:r>
      <w:r w:rsidRPr="00C82907">
        <w:rPr>
          <w:rFonts w:cs="Arial"/>
          <w:sz w:val="24"/>
          <w:szCs w:val="24"/>
        </w:rPr>
        <w:t xml:space="preserve">) </w:t>
      </w:r>
      <w:r w:rsidR="00623AF7" w:rsidRPr="00C82907">
        <w:rPr>
          <w:rFonts w:cs="Arial"/>
          <w:sz w:val="24"/>
          <w:szCs w:val="24"/>
        </w:rPr>
        <w:t>numero</w:t>
      </w:r>
      <w:r w:rsidRPr="00C82907">
        <w:rPr>
          <w:rFonts w:cs="Arial"/>
          <w:sz w:val="24"/>
          <w:szCs w:val="24"/>
        </w:rPr>
        <w:t>: 112</w:t>
      </w:r>
      <w:r w:rsidR="00623AF7" w:rsidRPr="00C82907">
        <w:rPr>
          <w:rFonts w:cs="Arial"/>
          <w:sz w:val="24"/>
          <w:szCs w:val="24"/>
        </w:rPr>
        <w:t xml:space="preserve"> o </w:t>
      </w:r>
      <w:r w:rsidRPr="00C82907">
        <w:rPr>
          <w:rFonts w:cs="Arial"/>
          <w:sz w:val="24"/>
          <w:szCs w:val="24"/>
        </w:rPr>
        <w:t>194</w:t>
      </w:r>
    </w:p>
    <w:p w14:paraId="20BC634E" w14:textId="77777777" w:rsidR="00FA5538" w:rsidRPr="00C82907" w:rsidRDefault="00FA5538" w:rsidP="00F34A42">
      <w:pPr>
        <w:spacing w:before="240" w:after="0" w:line="240" w:lineRule="auto"/>
        <w:ind w:left="1416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* </w:t>
      </w:r>
      <w:r w:rsidR="00623AF7" w:rsidRPr="00C82907">
        <w:rPr>
          <w:rFonts w:cs="Arial"/>
          <w:sz w:val="24"/>
          <w:szCs w:val="24"/>
        </w:rPr>
        <w:t>l’infermiera o l’educatore informa immediatamente i genitori</w:t>
      </w:r>
    </w:p>
    <w:p w14:paraId="763A7D33" w14:textId="34B83D26" w:rsidR="00623AF7" w:rsidRPr="00C82907" w:rsidRDefault="00FA5538" w:rsidP="00F34A42">
      <w:pPr>
        <w:spacing w:before="240" w:after="0" w:line="240" w:lineRule="auto"/>
        <w:ind w:firstLine="708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- </w:t>
      </w:r>
      <w:r w:rsidR="00623AF7" w:rsidRPr="00C82907">
        <w:rPr>
          <w:rFonts w:cs="Arial"/>
          <w:sz w:val="24"/>
          <w:szCs w:val="24"/>
        </w:rPr>
        <w:t>non lasciare il bambino da solo senza la supervisione di una persona adulta</w:t>
      </w:r>
    </w:p>
    <w:p w14:paraId="1B0EB672" w14:textId="77777777" w:rsidR="00D62FFA" w:rsidRPr="00C82907" w:rsidRDefault="00D62FFA" w:rsidP="00F34A42">
      <w:pPr>
        <w:spacing w:before="240" w:after="0" w:line="240" w:lineRule="auto"/>
        <w:ind w:firstLine="708"/>
        <w:jc w:val="both"/>
        <w:rPr>
          <w:rFonts w:cs="Arial"/>
          <w:sz w:val="24"/>
          <w:szCs w:val="24"/>
        </w:rPr>
      </w:pPr>
    </w:p>
    <w:p w14:paraId="3CE213E0" w14:textId="77777777" w:rsidR="00623AF7" w:rsidRPr="00C82907" w:rsidRDefault="00FA5538" w:rsidP="00FA5538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1. </w:t>
      </w:r>
      <w:r w:rsidR="00623AF7" w:rsidRPr="00C82907">
        <w:rPr>
          <w:rFonts w:cs="Arial"/>
          <w:sz w:val="24"/>
          <w:szCs w:val="24"/>
        </w:rPr>
        <w:t>in caso che il pronto soccorso non abbia a disposizione un mezzo di trasporto, un dipendente dell’istituzione porta il bambino, con il consenso del medico del pronto soccorso</w:t>
      </w:r>
    </w:p>
    <w:p w14:paraId="48214613" w14:textId="77777777" w:rsidR="00623AF7" w:rsidRPr="00C82907" w:rsidRDefault="00FA5538" w:rsidP="00FA5538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2. </w:t>
      </w:r>
      <w:r w:rsidR="00623AF7" w:rsidRPr="00C82907">
        <w:rPr>
          <w:rFonts w:cs="Arial"/>
          <w:sz w:val="24"/>
          <w:szCs w:val="24"/>
        </w:rPr>
        <w:t>con il bambino vanno (in ordine di disponibilità) l’infermiera, l’educatore, la psicologa, la direttrice (i bambini del gruppo non devono venire lasciati da soli, li sorveglia sempre un educatore).</w:t>
      </w:r>
    </w:p>
    <w:p w14:paraId="3F8A2E9A" w14:textId="77777777" w:rsidR="00623AF7" w:rsidRPr="00C82907" w:rsidRDefault="00FA5538" w:rsidP="00FA5538">
      <w:pPr>
        <w:spacing w:before="240" w:after="0" w:line="240" w:lineRule="auto"/>
        <w:jc w:val="both"/>
        <w:rPr>
          <w:rStyle w:val="tlid-translation"/>
          <w:sz w:val="24"/>
          <w:szCs w:val="24"/>
        </w:rPr>
      </w:pPr>
      <w:r w:rsidRPr="00C82907">
        <w:rPr>
          <w:rFonts w:cs="Arial"/>
          <w:sz w:val="24"/>
          <w:szCs w:val="24"/>
        </w:rPr>
        <w:t>3.</w:t>
      </w:r>
      <w:r w:rsidR="00623AF7" w:rsidRPr="00C82907">
        <w:rPr>
          <w:rFonts w:cs="Arial"/>
          <w:sz w:val="24"/>
          <w:szCs w:val="24"/>
        </w:rPr>
        <w:t xml:space="preserve"> utilizzare sempre i guanti monouso quando </w:t>
      </w:r>
      <w:proofErr w:type="spellStart"/>
      <w:r w:rsidR="00623AF7" w:rsidRPr="00C82907">
        <w:rPr>
          <w:rStyle w:val="tlid-translation"/>
          <w:sz w:val="24"/>
          <w:szCs w:val="24"/>
        </w:rPr>
        <w:t>quando</w:t>
      </w:r>
      <w:proofErr w:type="spellEnd"/>
      <w:r w:rsidR="00623AF7" w:rsidRPr="00C82907">
        <w:rPr>
          <w:rStyle w:val="tlid-translation"/>
          <w:sz w:val="24"/>
          <w:szCs w:val="24"/>
        </w:rPr>
        <w:t xml:space="preserve"> viene dato il primo soccorso a un bambino sanguinante e ogni volta che esiste la possibilità di contatto con il sangue, soprattutto se si dispone di una ferita aperta sulle mani.</w:t>
      </w:r>
    </w:p>
    <w:p w14:paraId="332AB2C5" w14:textId="64527357" w:rsidR="005514B9" w:rsidRPr="00C82907" w:rsidRDefault="005514B9" w:rsidP="00FA5538">
      <w:pPr>
        <w:spacing w:before="240" w:after="0" w:line="240" w:lineRule="auto"/>
        <w:jc w:val="both"/>
        <w:rPr>
          <w:rFonts w:cs="Arial"/>
          <w:sz w:val="24"/>
          <w:szCs w:val="24"/>
        </w:rPr>
      </w:pPr>
    </w:p>
    <w:p w14:paraId="08190DD4" w14:textId="77777777" w:rsidR="005514B9" w:rsidRPr="00C82907" w:rsidRDefault="005514B9" w:rsidP="005514B9">
      <w:pPr>
        <w:spacing w:before="240" w:after="0" w:line="240" w:lineRule="auto"/>
        <w:jc w:val="both"/>
        <w:rPr>
          <w:rFonts w:cs="Arial"/>
          <w:b/>
          <w:sz w:val="24"/>
          <w:szCs w:val="24"/>
        </w:rPr>
      </w:pPr>
      <w:r w:rsidRPr="00C82907">
        <w:rPr>
          <w:rFonts w:cs="Arial"/>
          <w:b/>
          <w:sz w:val="24"/>
          <w:szCs w:val="24"/>
        </w:rPr>
        <w:t xml:space="preserve">Altre istruzioni </w:t>
      </w:r>
    </w:p>
    <w:p w14:paraId="443444D3" w14:textId="77777777" w:rsidR="005514B9" w:rsidRPr="00C82907" w:rsidRDefault="005514B9" w:rsidP="005514B9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1. In caso di malattia il bambino non può venire in asilo. </w:t>
      </w:r>
      <w:r w:rsidR="00137CF3" w:rsidRPr="00C82907">
        <w:rPr>
          <w:rFonts w:cs="Arial"/>
          <w:sz w:val="24"/>
          <w:szCs w:val="24"/>
        </w:rPr>
        <w:t>All’arrivo</w:t>
      </w:r>
      <w:r w:rsidRPr="00C82907">
        <w:rPr>
          <w:rFonts w:cs="Arial"/>
          <w:sz w:val="24"/>
          <w:szCs w:val="24"/>
        </w:rPr>
        <w:t xml:space="preserve"> in asilo </w:t>
      </w:r>
      <w:r w:rsidR="00137CF3" w:rsidRPr="00C82907">
        <w:rPr>
          <w:rFonts w:cs="Arial"/>
          <w:sz w:val="24"/>
          <w:szCs w:val="24"/>
        </w:rPr>
        <w:t xml:space="preserve">in caso di dubbio </w:t>
      </w:r>
      <w:r w:rsidRPr="00C82907">
        <w:rPr>
          <w:rFonts w:cs="Arial"/>
          <w:sz w:val="24"/>
          <w:szCs w:val="24"/>
        </w:rPr>
        <w:t xml:space="preserve">richiedere una consultazione con l’infermiera. </w:t>
      </w:r>
    </w:p>
    <w:p w14:paraId="24411F15" w14:textId="77777777" w:rsidR="005514B9" w:rsidRPr="00C82907" w:rsidRDefault="005514B9" w:rsidP="005514B9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lastRenderedPageBreak/>
        <w:t xml:space="preserve">2. Il bambino con la febbre, diarrea, vomito, pidocchi, prurito, infezioni virali acute </w:t>
      </w:r>
      <w:r w:rsidR="00511AFB" w:rsidRPr="00C82907">
        <w:rPr>
          <w:rStyle w:val="tlid-translation"/>
          <w:sz w:val="24"/>
          <w:szCs w:val="24"/>
        </w:rPr>
        <w:t>(varicella, scarlattina, angina purulenta, ecc.) non può permanere in asilo.</w:t>
      </w:r>
    </w:p>
    <w:p w14:paraId="71522698" w14:textId="0210451D" w:rsidR="00511AFB" w:rsidRPr="00C82907" w:rsidRDefault="005514B9" w:rsidP="005514B9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3. </w:t>
      </w:r>
      <w:r w:rsidR="00511AFB" w:rsidRPr="00C82907">
        <w:rPr>
          <w:rStyle w:val="tlid-translation"/>
          <w:sz w:val="24"/>
          <w:szCs w:val="24"/>
        </w:rPr>
        <w:t xml:space="preserve">Se si notano queste condizioni durante il giorno, è necessario informare il genitore e suggerire che il bambino venga portato da un medico. Ricordare ai genitori che, dopo un'assenza per malattia, devono presentare la giustificazione medica. </w:t>
      </w:r>
      <w:proofErr w:type="gramStart"/>
      <w:r w:rsidR="00511AFB" w:rsidRPr="00C82907">
        <w:rPr>
          <w:rStyle w:val="tlid-translation"/>
          <w:sz w:val="24"/>
          <w:szCs w:val="24"/>
        </w:rPr>
        <w:t>E’</w:t>
      </w:r>
      <w:proofErr w:type="gramEnd"/>
      <w:r w:rsidR="00511AFB" w:rsidRPr="00C82907">
        <w:rPr>
          <w:rStyle w:val="tlid-translation"/>
          <w:sz w:val="24"/>
          <w:szCs w:val="24"/>
        </w:rPr>
        <w:t xml:space="preserve"> necessario controllare la giustificazione e consegnarla all’infermiera.</w:t>
      </w:r>
    </w:p>
    <w:p w14:paraId="779F775F" w14:textId="45380C9A" w:rsidR="002A564E" w:rsidRPr="00C82907" w:rsidRDefault="002A564E" w:rsidP="005514B9">
      <w:pPr>
        <w:spacing w:before="240" w:after="0" w:line="240" w:lineRule="auto"/>
        <w:jc w:val="both"/>
        <w:rPr>
          <w:rStyle w:val="tlid-translation"/>
          <w:sz w:val="24"/>
          <w:szCs w:val="24"/>
        </w:rPr>
      </w:pPr>
      <w:r w:rsidRPr="00C82907">
        <w:rPr>
          <w:rStyle w:val="tlid-translation"/>
          <w:sz w:val="24"/>
          <w:szCs w:val="24"/>
        </w:rPr>
        <w:t>Una giustificazione medica valida deve contenere il nome e il cognome del bambino, la diagnosi della malattia, il momento dell'assenza, il consenso a far rimanere il bambino all'asilo, la firma e il timbro del pediatra prescelto.</w:t>
      </w:r>
    </w:p>
    <w:p w14:paraId="3BB375EB" w14:textId="77777777" w:rsidR="00246FB7" w:rsidRPr="00C82907" w:rsidRDefault="005514B9" w:rsidP="005514B9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4. </w:t>
      </w:r>
      <w:r w:rsidR="00246FB7" w:rsidRPr="00C82907">
        <w:rPr>
          <w:rFonts w:cs="Arial"/>
          <w:sz w:val="24"/>
          <w:szCs w:val="24"/>
        </w:rPr>
        <w:t>In asilo non si danno medicine (ad eccezione del paracetamolo).</w:t>
      </w:r>
    </w:p>
    <w:p w14:paraId="6EBF7C54" w14:textId="77777777" w:rsidR="00246FB7" w:rsidRPr="00C82907" w:rsidRDefault="005514B9" w:rsidP="005514B9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5. </w:t>
      </w:r>
      <w:r w:rsidR="00246FB7" w:rsidRPr="00C82907">
        <w:rPr>
          <w:rFonts w:cs="Arial"/>
          <w:sz w:val="24"/>
          <w:szCs w:val="24"/>
        </w:rPr>
        <w:t>Il bambino che ha una malattia cronica, se è in una fase stabile, può soggiornare in asilo con il consenso del pediatra (epilessia, diabete, bronchite ostruttiva ecc.). Se a causa di questa situazione deve prendere medicinali, li danno il genitore, l’infermiera o l’assistente (in caso il bambino abbia l’assistente).</w:t>
      </w:r>
    </w:p>
    <w:p w14:paraId="4311990D" w14:textId="77777777" w:rsidR="00311362" w:rsidRPr="00C82907" w:rsidRDefault="005514B9" w:rsidP="005514B9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6. </w:t>
      </w:r>
      <w:r w:rsidR="00311362" w:rsidRPr="00C82907">
        <w:rPr>
          <w:rStyle w:val="tlid-translation"/>
          <w:sz w:val="24"/>
          <w:szCs w:val="24"/>
        </w:rPr>
        <w:t>All’atto dell’iscrizione in asilo il genitore deve presentare un certificato di esame medico sistematico.</w:t>
      </w:r>
    </w:p>
    <w:p w14:paraId="15296F5A" w14:textId="77777777" w:rsidR="00EC4B0B" w:rsidRPr="00C82907" w:rsidRDefault="00EC4B0B" w:rsidP="005514B9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Style w:val="tlid-translation"/>
          <w:sz w:val="24"/>
          <w:szCs w:val="24"/>
        </w:rPr>
        <w:t>Il certificato del medico deve contenere le informazioni sulla vaccinazione obbligatoria, malattie croniche e altre cose che possono essere importanti per la salute del bambino. Il certificato viene consegnato all’infermiera o alla psicologa al momento dell'iscrizione.</w:t>
      </w:r>
    </w:p>
    <w:p w14:paraId="71A18B30" w14:textId="55DB4070" w:rsidR="001E6309" w:rsidRPr="00C82907" w:rsidRDefault="005514B9" w:rsidP="005514B9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7. </w:t>
      </w:r>
      <w:r w:rsidR="001E6309" w:rsidRPr="00C82907">
        <w:rPr>
          <w:rStyle w:val="tlid-translation"/>
          <w:sz w:val="24"/>
          <w:szCs w:val="24"/>
        </w:rPr>
        <w:t xml:space="preserve">L’infermiera informa gli educatori sulla salute del bambino in quei casi in cui dovrebbe essere prestata particolare attenzione (allergie, </w:t>
      </w:r>
      <w:r w:rsidR="008827AF" w:rsidRPr="00C82907">
        <w:rPr>
          <w:rStyle w:val="tlid-translation"/>
          <w:sz w:val="24"/>
          <w:szCs w:val="24"/>
        </w:rPr>
        <w:t>anamnesi con</w:t>
      </w:r>
      <w:r w:rsidR="001E6309" w:rsidRPr="00C82907">
        <w:rPr>
          <w:rStyle w:val="tlid-translation"/>
          <w:sz w:val="24"/>
          <w:szCs w:val="24"/>
        </w:rPr>
        <w:t xml:space="preserve"> convulsioni febbrili, malattie croniche).</w:t>
      </w:r>
    </w:p>
    <w:p w14:paraId="5D6592D1" w14:textId="77777777" w:rsidR="001E6309" w:rsidRPr="00C82907" w:rsidRDefault="005514B9" w:rsidP="005514B9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8. </w:t>
      </w:r>
      <w:r w:rsidR="001E6309" w:rsidRPr="00C82907">
        <w:rPr>
          <w:rStyle w:val="tlid-translation"/>
          <w:sz w:val="24"/>
          <w:szCs w:val="24"/>
        </w:rPr>
        <w:t>Gli educatori e l’infermiera sono tenuti a scambiarsi le informazioni relative alle condizioni di salute del bambino durante l'anno.</w:t>
      </w:r>
    </w:p>
    <w:p w14:paraId="1CBE48CD" w14:textId="77777777" w:rsidR="001E6309" w:rsidRPr="00C82907" w:rsidRDefault="005514B9" w:rsidP="005514B9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9. </w:t>
      </w:r>
      <w:r w:rsidR="001E6309" w:rsidRPr="00C82907">
        <w:rPr>
          <w:rStyle w:val="tlid-translation"/>
          <w:sz w:val="24"/>
          <w:szCs w:val="24"/>
        </w:rPr>
        <w:t>Su richiesta dell’infermiera gli educatori raccoglieranno i dati dei genitori sulla vaccinazione per i bambini del loro gruppo una volta all'anno.</w:t>
      </w:r>
    </w:p>
    <w:p w14:paraId="4AFB9107" w14:textId="77777777" w:rsidR="001E6309" w:rsidRPr="00C82907" w:rsidRDefault="005514B9" w:rsidP="005514B9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10. </w:t>
      </w:r>
      <w:r w:rsidR="001E6309" w:rsidRPr="00C82907">
        <w:rPr>
          <w:rFonts w:cs="Arial"/>
          <w:sz w:val="24"/>
          <w:szCs w:val="24"/>
        </w:rPr>
        <w:t xml:space="preserve">In ogni stanza dove soggiornano i bambini </w:t>
      </w:r>
      <w:r w:rsidR="001E6309" w:rsidRPr="00C82907">
        <w:rPr>
          <w:rStyle w:val="tlid-translation"/>
          <w:sz w:val="24"/>
          <w:szCs w:val="24"/>
        </w:rPr>
        <w:t>c'è un kit per il pronto soccorso. Gli armadietti vengono riempiti dall’infermiera, su sua osservazione o su richiesta dell'educatore.</w:t>
      </w:r>
    </w:p>
    <w:p w14:paraId="2FF787FF" w14:textId="77777777" w:rsidR="00D060D2" w:rsidRPr="00C82907" w:rsidRDefault="00D060D2" w:rsidP="00D727B9">
      <w:pPr>
        <w:spacing w:line="240" w:lineRule="auto"/>
        <w:jc w:val="both"/>
      </w:pPr>
    </w:p>
    <w:p w14:paraId="2D55BF71" w14:textId="77777777" w:rsidR="001F61B5" w:rsidRPr="00C82907" w:rsidRDefault="001F61B5" w:rsidP="001F61B5">
      <w:pPr>
        <w:spacing w:before="240" w:after="0" w:line="240" w:lineRule="auto"/>
        <w:jc w:val="both"/>
        <w:rPr>
          <w:rFonts w:cs="Arial"/>
          <w:b/>
          <w:sz w:val="24"/>
          <w:szCs w:val="24"/>
        </w:rPr>
      </w:pPr>
      <w:r w:rsidRPr="00C82907">
        <w:rPr>
          <w:rFonts w:cs="Arial"/>
          <w:b/>
          <w:sz w:val="24"/>
          <w:szCs w:val="24"/>
        </w:rPr>
        <w:t>2.2.  Fuga del bambino dall’asilo</w:t>
      </w:r>
    </w:p>
    <w:p w14:paraId="4D9E0DB1" w14:textId="31B94122" w:rsidR="001F61B5" w:rsidRPr="00C82907" w:rsidRDefault="001F61B5" w:rsidP="001F61B5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1. </w:t>
      </w:r>
      <w:r w:rsidRPr="00C82907">
        <w:rPr>
          <w:rStyle w:val="tlid-translation"/>
          <w:sz w:val="24"/>
          <w:szCs w:val="24"/>
        </w:rPr>
        <w:t xml:space="preserve">Dopo la scomparsa di un bambino, è necessario mantenere la calma per il bene degli altri bambini nel gruppo e chiedere aiuto (un altro educatore, collaboratore professionale, donna delle pulizie o direttrice dell'asilo). </w:t>
      </w:r>
      <w:r w:rsidR="00441FD4" w:rsidRPr="00C82907">
        <w:rPr>
          <w:rStyle w:val="tlid-translation"/>
          <w:sz w:val="24"/>
          <w:szCs w:val="24"/>
        </w:rPr>
        <w:t>Una tra queste persone si prende</w:t>
      </w:r>
      <w:r w:rsidRPr="00C82907">
        <w:rPr>
          <w:rStyle w:val="tlid-translation"/>
          <w:sz w:val="24"/>
          <w:szCs w:val="24"/>
        </w:rPr>
        <w:t xml:space="preserve"> cura della sicurezza dei bambini nel gruppo. </w:t>
      </w:r>
      <w:proofErr w:type="gramStart"/>
      <w:r w:rsidR="00441FD4" w:rsidRPr="00C82907">
        <w:rPr>
          <w:rStyle w:val="tlid-translation"/>
          <w:sz w:val="24"/>
          <w:szCs w:val="24"/>
        </w:rPr>
        <w:t>E’</w:t>
      </w:r>
      <w:proofErr w:type="gramEnd"/>
      <w:r w:rsidR="00FF14BF" w:rsidRPr="00C82907">
        <w:rPr>
          <w:rStyle w:val="tlid-translation"/>
          <w:sz w:val="24"/>
          <w:szCs w:val="24"/>
        </w:rPr>
        <w:t xml:space="preserve"> </w:t>
      </w:r>
      <w:r w:rsidR="00441FD4" w:rsidRPr="00C82907">
        <w:rPr>
          <w:rStyle w:val="tlid-translation"/>
          <w:sz w:val="24"/>
          <w:szCs w:val="24"/>
        </w:rPr>
        <w:t>necessario spiegare</w:t>
      </w:r>
      <w:r w:rsidRPr="00C82907">
        <w:rPr>
          <w:rStyle w:val="tlid-translation"/>
          <w:sz w:val="24"/>
          <w:szCs w:val="24"/>
        </w:rPr>
        <w:t xml:space="preserve"> ai bambini cosa è successo.</w:t>
      </w:r>
    </w:p>
    <w:p w14:paraId="43802F9E" w14:textId="77777777" w:rsidR="001F61B5" w:rsidRPr="00C82907" w:rsidRDefault="001F61B5" w:rsidP="001F61B5">
      <w:pPr>
        <w:spacing w:before="240" w:after="0" w:line="240" w:lineRule="auto"/>
        <w:jc w:val="both"/>
        <w:rPr>
          <w:rStyle w:val="tlid-translation"/>
          <w:sz w:val="24"/>
          <w:szCs w:val="24"/>
        </w:rPr>
      </w:pPr>
      <w:r w:rsidRPr="00C82907">
        <w:rPr>
          <w:sz w:val="24"/>
          <w:szCs w:val="24"/>
        </w:rPr>
        <w:t xml:space="preserve">2. </w:t>
      </w:r>
      <w:r w:rsidR="00A80EA0" w:rsidRPr="00C82907">
        <w:rPr>
          <w:rStyle w:val="tlid-translation"/>
          <w:sz w:val="24"/>
          <w:szCs w:val="24"/>
        </w:rPr>
        <w:t>Controllare l'interno della stanza (armadi, servizi igienici, giardino)</w:t>
      </w:r>
    </w:p>
    <w:p w14:paraId="467320CD" w14:textId="77777777" w:rsidR="00D62FFA" w:rsidRPr="00C82907" w:rsidRDefault="00D62FFA" w:rsidP="00A80EA0">
      <w:pPr>
        <w:rPr>
          <w:rFonts w:cs="Arial"/>
          <w:sz w:val="24"/>
          <w:szCs w:val="24"/>
        </w:rPr>
      </w:pPr>
    </w:p>
    <w:p w14:paraId="1857F557" w14:textId="1E79EC83" w:rsidR="00A80EA0" w:rsidRPr="00C82907" w:rsidRDefault="001F61B5" w:rsidP="00A80EA0">
      <w:pPr>
        <w:rPr>
          <w:rFonts w:ascii="Times New Roman" w:eastAsia="Times New Roman" w:hAnsi="Times New Roman"/>
          <w:sz w:val="28"/>
          <w:szCs w:val="28"/>
          <w:lang w:eastAsia="it-IT"/>
        </w:rPr>
      </w:pPr>
      <w:r w:rsidRPr="00C82907">
        <w:rPr>
          <w:rFonts w:cs="Arial"/>
          <w:sz w:val="24"/>
          <w:szCs w:val="24"/>
        </w:rPr>
        <w:t xml:space="preserve">3. </w:t>
      </w:r>
      <w:r w:rsidR="00A80EA0" w:rsidRPr="00C82907">
        <w:rPr>
          <w:rFonts w:asciiTheme="minorHAnsi" w:eastAsia="Times New Roman" w:hAnsiTheme="minorHAnsi"/>
          <w:sz w:val="24"/>
          <w:szCs w:val="24"/>
          <w:lang w:eastAsia="it-IT"/>
        </w:rPr>
        <w:t>Controllare la porta d'ingresso e dirigere la ricerca di conseguenza. L'educatore e gli altri dipendenti liberi vanno alla ricerca.</w:t>
      </w:r>
    </w:p>
    <w:p w14:paraId="016BD623" w14:textId="1F5D6F99" w:rsidR="00A80EA0" w:rsidRPr="00C82907" w:rsidRDefault="001F61B5" w:rsidP="001F61B5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lastRenderedPageBreak/>
        <w:t xml:space="preserve">4. </w:t>
      </w:r>
      <w:r w:rsidR="00A80EA0" w:rsidRPr="00C82907">
        <w:rPr>
          <w:rStyle w:val="tlid-translation"/>
          <w:sz w:val="24"/>
          <w:szCs w:val="24"/>
        </w:rPr>
        <w:t>Se è necessario cercare il bambino al di fuori dell'istituzione, è necessario segnalarlo alla direttrice, che informerà i genitori, e cercherà di scoprire dove potrebbe essere il bambino e andrà alla ricerca, contattando la polizia. Su decisione della direttrice, un educatore sta con i bambini o, se ciò non è possibile per motivi di stress, un'altra persona conosciuta dai bambini (un educatore di un altro gruppo) mentre un altro educatore o una persona vicina e familiare va alla ricerca del bambino.</w:t>
      </w:r>
    </w:p>
    <w:p w14:paraId="2102B3CA" w14:textId="312DCA48" w:rsidR="00AE654D" w:rsidRPr="00C82907" w:rsidRDefault="001F61B5" w:rsidP="001F61B5">
      <w:pPr>
        <w:spacing w:before="240" w:after="0" w:line="240" w:lineRule="auto"/>
        <w:jc w:val="both"/>
        <w:rPr>
          <w:sz w:val="24"/>
          <w:szCs w:val="24"/>
        </w:rPr>
      </w:pPr>
      <w:r w:rsidRPr="00C82907">
        <w:rPr>
          <w:sz w:val="24"/>
          <w:szCs w:val="24"/>
        </w:rPr>
        <w:t xml:space="preserve">5. </w:t>
      </w:r>
      <w:r w:rsidR="00AE654D" w:rsidRPr="00C82907">
        <w:rPr>
          <w:rStyle w:val="tlid-translation"/>
          <w:sz w:val="24"/>
          <w:szCs w:val="24"/>
        </w:rPr>
        <w:t>Se necessario, la direttrice contatta i media - gli altri dipendenti non sono autorizzati a fornire informazioni senza</w:t>
      </w:r>
      <w:r w:rsidR="00FF14BF" w:rsidRPr="00C82907">
        <w:rPr>
          <w:rStyle w:val="tlid-translation"/>
          <w:sz w:val="24"/>
          <w:szCs w:val="24"/>
        </w:rPr>
        <w:t xml:space="preserve"> il</w:t>
      </w:r>
      <w:r w:rsidR="00AE654D" w:rsidRPr="00C82907">
        <w:rPr>
          <w:rStyle w:val="tlid-translation"/>
          <w:sz w:val="24"/>
          <w:szCs w:val="24"/>
        </w:rPr>
        <w:t xml:space="preserve"> </w:t>
      </w:r>
      <w:r w:rsidR="00890448" w:rsidRPr="00C82907">
        <w:rPr>
          <w:rStyle w:val="tlid-translation"/>
          <w:sz w:val="24"/>
          <w:szCs w:val="24"/>
        </w:rPr>
        <w:t>suo</w:t>
      </w:r>
      <w:r w:rsidR="00AE654D" w:rsidRPr="00C82907">
        <w:rPr>
          <w:rStyle w:val="tlid-translation"/>
          <w:sz w:val="24"/>
          <w:szCs w:val="24"/>
        </w:rPr>
        <w:t xml:space="preserve"> consenso.</w:t>
      </w:r>
    </w:p>
    <w:p w14:paraId="7FB81343" w14:textId="77777777" w:rsidR="00890448" w:rsidRPr="00C82907" w:rsidRDefault="001F61B5" w:rsidP="001F61B5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6. </w:t>
      </w:r>
      <w:r w:rsidR="00890448" w:rsidRPr="00C82907">
        <w:rPr>
          <w:rStyle w:val="tlid-translation"/>
          <w:sz w:val="24"/>
          <w:szCs w:val="24"/>
        </w:rPr>
        <w:t>Dopo il ritrovamento del bambino, segue un incontro con tutti coloro che hanno partecipato al ritrovamento e si provvede a scrivere una relazione sull’accaduto.</w:t>
      </w:r>
    </w:p>
    <w:p w14:paraId="53C7F699" w14:textId="77777777" w:rsidR="00890448" w:rsidRPr="00C82907" w:rsidRDefault="001F61B5" w:rsidP="001F61B5">
      <w:pPr>
        <w:spacing w:before="240" w:after="0" w:line="240" w:lineRule="auto"/>
        <w:jc w:val="both"/>
        <w:rPr>
          <w:rStyle w:val="tlid-translation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7. </w:t>
      </w:r>
      <w:r w:rsidR="00890448" w:rsidRPr="00C82907">
        <w:rPr>
          <w:rStyle w:val="tlid-translation"/>
          <w:sz w:val="24"/>
          <w:szCs w:val="24"/>
        </w:rPr>
        <w:t>I verbali (così come gli eventi) sono soggetti all'identificazione di possibili omissioni, in termini di sicurezza (misure di sicurezza) e responsabilità dei dipendenti coinvolti.</w:t>
      </w:r>
    </w:p>
    <w:p w14:paraId="394C3A8D" w14:textId="44B5FB48" w:rsidR="00890448" w:rsidRPr="00C82907" w:rsidRDefault="001F61B5" w:rsidP="001F61B5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8. </w:t>
      </w:r>
      <w:r w:rsidR="00890448" w:rsidRPr="00C82907">
        <w:rPr>
          <w:rStyle w:val="tlid-translation"/>
          <w:sz w:val="24"/>
          <w:szCs w:val="24"/>
        </w:rPr>
        <w:t>Riunire i bambini e fare una riflessione di gruppo sull'evento, discutere sull'evento, sui sentimenti di bambini e adulti, sule possibili conseguenze e concludere ciò che abbiamo imparato dalla situazione di crisi sulla prevenzione di simili eventi.</w:t>
      </w:r>
    </w:p>
    <w:p w14:paraId="06185EBA" w14:textId="77777777" w:rsidR="00FF14BF" w:rsidRPr="00C82907" w:rsidRDefault="00FF14BF" w:rsidP="00825245">
      <w:pPr>
        <w:spacing w:before="240" w:after="0" w:line="240" w:lineRule="auto"/>
        <w:jc w:val="both"/>
        <w:rPr>
          <w:rFonts w:cs="Arial"/>
          <w:b/>
          <w:sz w:val="24"/>
          <w:szCs w:val="24"/>
        </w:rPr>
      </w:pPr>
    </w:p>
    <w:p w14:paraId="7BFAAFE3" w14:textId="1475CBCE" w:rsidR="00825245" w:rsidRPr="00C82907" w:rsidRDefault="00825245" w:rsidP="00825245">
      <w:pPr>
        <w:spacing w:before="240" w:after="0" w:line="240" w:lineRule="auto"/>
        <w:jc w:val="both"/>
        <w:rPr>
          <w:rFonts w:cs="Arial"/>
          <w:b/>
          <w:sz w:val="24"/>
          <w:szCs w:val="24"/>
        </w:rPr>
      </w:pPr>
      <w:r w:rsidRPr="00C82907">
        <w:rPr>
          <w:rFonts w:cs="Arial"/>
          <w:b/>
          <w:sz w:val="24"/>
          <w:szCs w:val="24"/>
        </w:rPr>
        <w:t xml:space="preserve">2.3.   Conflitto tra bambini </w:t>
      </w:r>
    </w:p>
    <w:p w14:paraId="70639DAD" w14:textId="47DBF850" w:rsidR="00825245" w:rsidRPr="00C82907" w:rsidRDefault="00FF14BF" w:rsidP="00825245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Style w:val="tlid-translation"/>
          <w:sz w:val="24"/>
          <w:szCs w:val="24"/>
        </w:rPr>
        <w:t>Per</w:t>
      </w:r>
      <w:r w:rsidR="00825245" w:rsidRPr="00C82907">
        <w:rPr>
          <w:rStyle w:val="tlid-translation"/>
          <w:sz w:val="24"/>
          <w:szCs w:val="24"/>
        </w:rPr>
        <w:t xml:space="preserve"> violenza tra bambini si intende soprattutto</w:t>
      </w:r>
      <w:r w:rsidR="00825245" w:rsidRPr="00C82907">
        <w:rPr>
          <w:rFonts w:cs="Arial"/>
          <w:sz w:val="24"/>
          <w:szCs w:val="24"/>
        </w:rPr>
        <w:t>:</w:t>
      </w:r>
    </w:p>
    <w:p w14:paraId="38A4FB39" w14:textId="42F0080C" w:rsidR="00825245" w:rsidRPr="00C82907" w:rsidRDefault="00825245" w:rsidP="00825245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- </w:t>
      </w:r>
      <w:r w:rsidRPr="00C82907">
        <w:rPr>
          <w:rStyle w:val="tlid-translation"/>
          <w:sz w:val="24"/>
          <w:szCs w:val="24"/>
        </w:rPr>
        <w:t>aggressione fisica causat</w:t>
      </w:r>
      <w:r w:rsidR="00FF14BF" w:rsidRPr="00C82907">
        <w:rPr>
          <w:rStyle w:val="tlid-translation"/>
          <w:sz w:val="24"/>
          <w:szCs w:val="24"/>
        </w:rPr>
        <w:t>a</w:t>
      </w:r>
      <w:r w:rsidRPr="00C82907">
        <w:rPr>
          <w:rStyle w:val="tlid-translation"/>
          <w:sz w:val="24"/>
          <w:szCs w:val="24"/>
        </w:rPr>
        <w:t xml:space="preserve"> intenzionalmente</w:t>
      </w:r>
      <w:r w:rsidR="007B2B84" w:rsidRPr="00C82907">
        <w:rPr>
          <w:rStyle w:val="tlid-translation"/>
          <w:sz w:val="24"/>
          <w:szCs w:val="24"/>
        </w:rPr>
        <w:t>,</w:t>
      </w:r>
      <w:r w:rsidRPr="00C82907">
        <w:rPr>
          <w:rStyle w:val="tlid-translation"/>
          <w:sz w:val="24"/>
          <w:szCs w:val="24"/>
        </w:rPr>
        <w:t xml:space="preserve"> in qualsiasi forma, come colpire, spingere, schiaffeggiare, tirare, attaccare con vari oggetti, sputare,</w:t>
      </w:r>
      <w:r w:rsidR="00FF14BF" w:rsidRPr="00C82907">
        <w:rPr>
          <w:rStyle w:val="tlid-translation"/>
          <w:sz w:val="24"/>
          <w:szCs w:val="24"/>
        </w:rPr>
        <w:t xml:space="preserve"> mordere</w:t>
      </w:r>
      <w:r w:rsidRPr="00C82907">
        <w:rPr>
          <w:rStyle w:val="tlid-translation"/>
          <w:sz w:val="24"/>
          <w:szCs w:val="24"/>
        </w:rPr>
        <w:t xml:space="preserve"> ecc., indipendentemente dal fatto che il bambino attaccato abbia subito un </w:t>
      </w:r>
      <w:r w:rsidR="007B2B84" w:rsidRPr="00C82907">
        <w:rPr>
          <w:rStyle w:val="tlid-translation"/>
          <w:sz w:val="24"/>
          <w:szCs w:val="24"/>
        </w:rPr>
        <w:t>danno</w:t>
      </w:r>
      <w:r w:rsidRPr="00C82907">
        <w:rPr>
          <w:rStyle w:val="tlid-translation"/>
          <w:sz w:val="24"/>
          <w:szCs w:val="24"/>
        </w:rPr>
        <w:t xml:space="preserve"> fisico,</w:t>
      </w:r>
    </w:p>
    <w:p w14:paraId="2C467979" w14:textId="77777777" w:rsidR="007B2B84" w:rsidRPr="00C82907" w:rsidRDefault="00825245" w:rsidP="00825245">
      <w:pPr>
        <w:spacing w:before="240" w:after="0" w:line="240" w:lineRule="auto"/>
        <w:jc w:val="both"/>
        <w:rPr>
          <w:rStyle w:val="tlid-translation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- </w:t>
      </w:r>
      <w:r w:rsidR="007B2B84" w:rsidRPr="00C82907">
        <w:rPr>
          <w:rStyle w:val="tlid-translation"/>
          <w:sz w:val="24"/>
          <w:szCs w:val="24"/>
        </w:rPr>
        <w:t xml:space="preserve">violenza psicologica ed emotiva causata da azioni negative di uno o più bambini, </w:t>
      </w:r>
    </w:p>
    <w:p w14:paraId="26AEE08A" w14:textId="77777777" w:rsidR="00B71396" w:rsidRPr="00C82907" w:rsidRDefault="00B71396" w:rsidP="00825245">
      <w:pPr>
        <w:spacing w:before="240" w:after="0" w:line="240" w:lineRule="auto"/>
        <w:jc w:val="both"/>
        <w:rPr>
          <w:sz w:val="24"/>
          <w:szCs w:val="24"/>
        </w:rPr>
      </w:pPr>
    </w:p>
    <w:p w14:paraId="1DE8CFD9" w14:textId="77777777" w:rsidR="007B2B84" w:rsidRPr="00C82907" w:rsidRDefault="00825245" w:rsidP="007B2B84">
      <w:pPr>
        <w:rPr>
          <w:rFonts w:asciiTheme="minorHAnsi" w:eastAsia="Times New Roman" w:hAnsiTheme="minorHAnsi"/>
          <w:sz w:val="24"/>
          <w:szCs w:val="24"/>
          <w:lang w:eastAsia="it-IT"/>
        </w:rPr>
      </w:pPr>
      <w:r w:rsidRPr="00C82907">
        <w:rPr>
          <w:rFonts w:cs="Arial"/>
          <w:sz w:val="24"/>
          <w:szCs w:val="24"/>
        </w:rPr>
        <w:t xml:space="preserve">- </w:t>
      </w:r>
      <w:r w:rsidR="007B2B84" w:rsidRPr="00C82907">
        <w:rPr>
          <w:rFonts w:cs="Arial"/>
          <w:sz w:val="24"/>
          <w:szCs w:val="24"/>
        </w:rPr>
        <w:t xml:space="preserve">azioni negative sono: </w:t>
      </w:r>
      <w:r w:rsidR="007B2B84" w:rsidRPr="00C82907">
        <w:rPr>
          <w:rFonts w:asciiTheme="minorHAnsi" w:eastAsia="Times New Roman" w:hAnsiTheme="minorHAnsi"/>
          <w:sz w:val="24"/>
          <w:szCs w:val="24"/>
          <w:lang w:eastAsia="it-IT"/>
        </w:rPr>
        <w:t>spettegolare, insultare, schernire, intimidire, esclusione dal gruppo  dalla partecipazione a varie attività con bambini, azioni che causano sofferenza e dolore, diffusione di  voci per isolare il bambino dagli altri bambini, confisca di cose o denaro, distruzione o danno agli oggetti personali di un bambino, umiliazione, ordinare obbedienza o subordinazione , così come tutti gli altri comportamenti commessi da un bambino  (compresi molestie e abusi sessuali) che infliggono intenzionalmente dolore o vergogna.</w:t>
      </w:r>
    </w:p>
    <w:p w14:paraId="077A76C7" w14:textId="77777777" w:rsidR="00B71396" w:rsidRPr="00C82907" w:rsidRDefault="00B71396" w:rsidP="007B2B84">
      <w:pPr>
        <w:rPr>
          <w:rFonts w:ascii="Times New Roman" w:eastAsia="Times New Roman" w:hAnsi="Times New Roman"/>
          <w:sz w:val="28"/>
          <w:szCs w:val="28"/>
          <w:lang w:eastAsia="it-IT"/>
        </w:rPr>
      </w:pPr>
      <w:r w:rsidRPr="00C82907">
        <w:rPr>
          <w:rStyle w:val="tlid-translation"/>
          <w:sz w:val="24"/>
          <w:szCs w:val="24"/>
        </w:rPr>
        <w:t>Metodi, procedure e forme di lavoro per affrontare la violenza tra i bambini nella scuola materna</w:t>
      </w:r>
    </w:p>
    <w:p w14:paraId="002B5397" w14:textId="55B16B7F" w:rsidR="001312BC" w:rsidRPr="00C82907" w:rsidRDefault="00825245" w:rsidP="00825245">
      <w:pPr>
        <w:spacing w:before="240" w:after="0" w:line="240" w:lineRule="auto"/>
        <w:jc w:val="both"/>
        <w:rPr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1. </w:t>
      </w:r>
      <w:r w:rsidR="001312BC" w:rsidRPr="00C82907">
        <w:rPr>
          <w:rStyle w:val="tlid-translation"/>
          <w:sz w:val="24"/>
          <w:szCs w:val="24"/>
        </w:rPr>
        <w:t>In caso si venga a conoscenza di un caso</w:t>
      </w:r>
      <w:r w:rsidR="00B71396" w:rsidRPr="00C82907">
        <w:rPr>
          <w:rStyle w:val="tlid-translation"/>
          <w:sz w:val="24"/>
          <w:szCs w:val="24"/>
        </w:rPr>
        <w:t xml:space="preserve"> d</w:t>
      </w:r>
      <w:r w:rsidR="001312BC" w:rsidRPr="00C82907">
        <w:rPr>
          <w:rStyle w:val="tlid-translation"/>
          <w:sz w:val="24"/>
          <w:szCs w:val="24"/>
        </w:rPr>
        <w:t>i</w:t>
      </w:r>
      <w:r w:rsidR="00B71396" w:rsidRPr="00C82907">
        <w:rPr>
          <w:rStyle w:val="tlid-translation"/>
          <w:sz w:val="24"/>
          <w:szCs w:val="24"/>
        </w:rPr>
        <w:t xml:space="preserve"> violenza, </w:t>
      </w:r>
      <w:r w:rsidR="001312BC" w:rsidRPr="00C82907">
        <w:rPr>
          <w:rStyle w:val="tlid-translation"/>
          <w:sz w:val="24"/>
          <w:szCs w:val="24"/>
        </w:rPr>
        <w:t>è necessario consultare</w:t>
      </w:r>
      <w:r w:rsidR="00B71396" w:rsidRPr="00C82907">
        <w:rPr>
          <w:rStyle w:val="tlid-translation"/>
          <w:sz w:val="24"/>
          <w:szCs w:val="24"/>
        </w:rPr>
        <w:t xml:space="preserve"> </w:t>
      </w:r>
      <w:r w:rsidR="001312BC" w:rsidRPr="00C82907">
        <w:rPr>
          <w:rStyle w:val="tlid-translation"/>
          <w:sz w:val="24"/>
          <w:szCs w:val="24"/>
        </w:rPr>
        <w:t>il collaboratore professionale dell’asilo.</w:t>
      </w:r>
      <w:r w:rsidR="001312BC" w:rsidRPr="00C82907">
        <w:rPr>
          <w:sz w:val="24"/>
          <w:szCs w:val="24"/>
        </w:rPr>
        <w:t xml:space="preserve"> </w:t>
      </w:r>
      <w:r w:rsidR="001312BC" w:rsidRPr="00C82907">
        <w:rPr>
          <w:rStyle w:val="tlid-translation"/>
          <w:sz w:val="24"/>
          <w:szCs w:val="24"/>
        </w:rPr>
        <w:t xml:space="preserve">Adottare tutte le misure per fermare il comportamento violento verso il bambino. </w:t>
      </w:r>
    </w:p>
    <w:p w14:paraId="19326A2D" w14:textId="41F3B98C" w:rsidR="00825245" w:rsidRPr="00C82907" w:rsidRDefault="001312BC" w:rsidP="00825245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>2</w:t>
      </w:r>
      <w:r w:rsidR="00825245" w:rsidRPr="00C82907">
        <w:rPr>
          <w:rFonts w:cs="Arial"/>
          <w:sz w:val="24"/>
          <w:szCs w:val="24"/>
        </w:rPr>
        <w:t xml:space="preserve">. </w:t>
      </w:r>
      <w:r w:rsidR="00FF14BF" w:rsidRPr="00C82907">
        <w:rPr>
          <w:rFonts w:cs="Arial"/>
          <w:sz w:val="24"/>
          <w:szCs w:val="24"/>
        </w:rPr>
        <w:t>Nel caso di lesioni consultare l’infermiera e in base alle necessità contattare il medico.</w:t>
      </w:r>
    </w:p>
    <w:p w14:paraId="3E1FFB2B" w14:textId="77777777" w:rsidR="006E68D5" w:rsidRPr="00C82907" w:rsidRDefault="001312BC" w:rsidP="00825245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>3</w:t>
      </w:r>
      <w:r w:rsidR="00825245" w:rsidRPr="00C82907">
        <w:rPr>
          <w:rFonts w:cs="Arial"/>
          <w:sz w:val="24"/>
          <w:szCs w:val="24"/>
        </w:rPr>
        <w:t xml:space="preserve">. </w:t>
      </w:r>
      <w:r w:rsidR="006E68D5" w:rsidRPr="00C82907">
        <w:rPr>
          <w:rStyle w:val="tlid-translation"/>
          <w:sz w:val="24"/>
          <w:szCs w:val="24"/>
        </w:rPr>
        <w:t>Seguire le raccomandazioni dell’infermiera o del medico e informare i genitori /tutori del bambino.</w:t>
      </w:r>
    </w:p>
    <w:p w14:paraId="6BF37904" w14:textId="77777777" w:rsidR="006E68D5" w:rsidRPr="00C82907" w:rsidRDefault="001312BC" w:rsidP="00825245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lastRenderedPageBreak/>
        <w:t>4</w:t>
      </w:r>
      <w:r w:rsidR="00825245" w:rsidRPr="00C82907">
        <w:rPr>
          <w:rFonts w:cs="Arial"/>
          <w:sz w:val="24"/>
          <w:szCs w:val="24"/>
        </w:rPr>
        <w:t xml:space="preserve">. </w:t>
      </w:r>
      <w:r w:rsidR="006E68D5" w:rsidRPr="00C82907">
        <w:rPr>
          <w:rStyle w:val="tlid-translation"/>
          <w:sz w:val="24"/>
          <w:szCs w:val="24"/>
        </w:rPr>
        <w:t>Immediatamente dopo la denuncia di violenza, informare la psicologa, il preside e i genitori /tutori del bambino e informarli di tutti i fatti e le circostanze dell'evento e informarli sulle attività che verranno intraprese.</w:t>
      </w:r>
    </w:p>
    <w:p w14:paraId="76767D0B" w14:textId="77777777" w:rsidR="006E68D5" w:rsidRPr="00C82907" w:rsidRDefault="001312BC" w:rsidP="00825245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>5</w:t>
      </w:r>
      <w:r w:rsidR="00825245" w:rsidRPr="00C82907">
        <w:rPr>
          <w:rFonts w:cs="Arial"/>
          <w:sz w:val="24"/>
          <w:szCs w:val="24"/>
        </w:rPr>
        <w:t xml:space="preserve">. </w:t>
      </w:r>
      <w:r w:rsidR="006E68D5" w:rsidRPr="00C82907">
        <w:rPr>
          <w:rStyle w:val="tlid-translation"/>
          <w:sz w:val="24"/>
          <w:szCs w:val="24"/>
        </w:rPr>
        <w:t>Al momento della denuncia, condurre immediatamente un colloquio con il bambino vittima di violenza e, nel caso in cui si sia verificato un intervento medico, con l'accordo dell’infermiera, psicologa, direttrice e medico.</w:t>
      </w:r>
    </w:p>
    <w:p w14:paraId="3AA81318" w14:textId="20AE01D7" w:rsidR="006E68D5" w:rsidRPr="00C82907" w:rsidRDefault="001312BC" w:rsidP="00825245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>6</w:t>
      </w:r>
      <w:r w:rsidR="00825245" w:rsidRPr="00C82907">
        <w:rPr>
          <w:rFonts w:cs="Arial"/>
          <w:sz w:val="24"/>
          <w:szCs w:val="24"/>
        </w:rPr>
        <w:t xml:space="preserve">. </w:t>
      </w:r>
      <w:r w:rsidR="003B1C1C" w:rsidRPr="00C82907">
        <w:rPr>
          <w:rStyle w:val="tlid-translation"/>
          <w:sz w:val="24"/>
          <w:szCs w:val="24"/>
        </w:rPr>
        <w:t xml:space="preserve">I </w:t>
      </w:r>
      <w:r w:rsidR="006E68D5" w:rsidRPr="00C82907">
        <w:rPr>
          <w:rStyle w:val="tlid-translation"/>
          <w:sz w:val="24"/>
          <w:szCs w:val="24"/>
        </w:rPr>
        <w:t xml:space="preserve">colloqui con il bambino sono sempre </w:t>
      </w:r>
      <w:r w:rsidR="00EC2A6F" w:rsidRPr="00C82907">
        <w:rPr>
          <w:rStyle w:val="tlid-translation"/>
          <w:sz w:val="24"/>
          <w:szCs w:val="24"/>
        </w:rPr>
        <w:t>tenuti</w:t>
      </w:r>
      <w:r w:rsidR="006E68D5" w:rsidRPr="00C82907">
        <w:rPr>
          <w:rStyle w:val="tlid-translation"/>
          <w:sz w:val="24"/>
          <w:szCs w:val="24"/>
        </w:rPr>
        <w:t xml:space="preserve"> in presenza della psicologa e svolti con particolare cura, rispettando la dignità del bambino e fornendogli supporto.</w:t>
      </w:r>
    </w:p>
    <w:p w14:paraId="5CF1628C" w14:textId="28A914A7" w:rsidR="00022123" w:rsidRPr="00C82907" w:rsidRDefault="001312BC" w:rsidP="00825245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>7</w:t>
      </w:r>
      <w:r w:rsidR="00825245" w:rsidRPr="00C82907">
        <w:rPr>
          <w:rFonts w:cs="Arial"/>
          <w:sz w:val="24"/>
          <w:szCs w:val="24"/>
        </w:rPr>
        <w:t xml:space="preserve">. </w:t>
      </w:r>
      <w:proofErr w:type="gramStart"/>
      <w:r w:rsidR="00022123" w:rsidRPr="00C82907">
        <w:rPr>
          <w:rStyle w:val="tlid-translation"/>
          <w:sz w:val="24"/>
          <w:szCs w:val="24"/>
        </w:rPr>
        <w:t>E</w:t>
      </w:r>
      <w:r w:rsidR="00EC2A6F" w:rsidRPr="00C82907">
        <w:rPr>
          <w:rStyle w:val="tlid-translation"/>
          <w:sz w:val="24"/>
          <w:szCs w:val="24"/>
        </w:rPr>
        <w:t>’</w:t>
      </w:r>
      <w:proofErr w:type="gramEnd"/>
      <w:r w:rsidR="00022123" w:rsidRPr="00C82907">
        <w:rPr>
          <w:rStyle w:val="tlid-translation"/>
          <w:sz w:val="24"/>
          <w:szCs w:val="24"/>
        </w:rPr>
        <w:t xml:space="preserve"> necessario informare i genitori/tutori di un bambino che è vittima di violenza sulle possibili forme di consulenza e assistenza professionale per il bambino dentro e fuori dell’istituzione, con l'obiettivo di sostenere e aiutare il bambino a superare l'esperienza traumatica.</w:t>
      </w:r>
    </w:p>
    <w:p w14:paraId="335E851A" w14:textId="77777777" w:rsidR="00B35396" w:rsidRPr="00C82907" w:rsidRDefault="001312BC" w:rsidP="00825245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>8</w:t>
      </w:r>
      <w:r w:rsidR="00825245" w:rsidRPr="00C82907">
        <w:rPr>
          <w:rFonts w:cs="Arial"/>
          <w:sz w:val="24"/>
          <w:szCs w:val="24"/>
        </w:rPr>
        <w:t xml:space="preserve">. </w:t>
      </w:r>
      <w:r w:rsidR="00B35396" w:rsidRPr="00C82907">
        <w:rPr>
          <w:rStyle w:val="tlid-translation"/>
          <w:sz w:val="24"/>
          <w:szCs w:val="24"/>
        </w:rPr>
        <w:t>Condurre un colloquio con gli altri bambini e adulti che hanno avuto una relazione con l’episodio di violenza commessa e identificare tutte le circostanze legate alla forma, all'intensità, alla gravità e alla durata della violenza.</w:t>
      </w:r>
    </w:p>
    <w:p w14:paraId="4C251408" w14:textId="77777777" w:rsidR="00825245" w:rsidRPr="00C82907" w:rsidRDefault="001312BC" w:rsidP="00825245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>9</w:t>
      </w:r>
      <w:r w:rsidR="00825245" w:rsidRPr="00C82907">
        <w:rPr>
          <w:rFonts w:cs="Arial"/>
          <w:sz w:val="24"/>
          <w:szCs w:val="24"/>
        </w:rPr>
        <w:t xml:space="preserve">. </w:t>
      </w:r>
      <w:r w:rsidR="00B35396" w:rsidRPr="00C82907">
        <w:rPr>
          <w:rFonts w:cs="Arial"/>
          <w:sz w:val="24"/>
          <w:szCs w:val="24"/>
        </w:rPr>
        <w:t xml:space="preserve">Dare supporto a tutti i bambini che hanno visto l’accaduto. </w:t>
      </w:r>
    </w:p>
    <w:p w14:paraId="457E4BBA" w14:textId="580CDC9D" w:rsidR="00B35396" w:rsidRPr="00C82907" w:rsidRDefault="00825245" w:rsidP="00825245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>1</w:t>
      </w:r>
      <w:r w:rsidR="001312BC" w:rsidRPr="00C82907">
        <w:rPr>
          <w:rFonts w:cs="Arial"/>
          <w:sz w:val="24"/>
          <w:szCs w:val="24"/>
        </w:rPr>
        <w:t>0</w:t>
      </w:r>
      <w:r w:rsidRPr="00C82907">
        <w:rPr>
          <w:rFonts w:cs="Arial"/>
          <w:sz w:val="24"/>
          <w:szCs w:val="24"/>
        </w:rPr>
        <w:t xml:space="preserve">. </w:t>
      </w:r>
      <w:proofErr w:type="gramStart"/>
      <w:r w:rsidR="00B35396" w:rsidRPr="00C82907">
        <w:rPr>
          <w:rStyle w:val="tlid-translation"/>
          <w:sz w:val="24"/>
          <w:szCs w:val="24"/>
        </w:rPr>
        <w:t>E</w:t>
      </w:r>
      <w:r w:rsidR="00EC2A6F" w:rsidRPr="00C82907">
        <w:rPr>
          <w:rStyle w:val="tlid-translation"/>
          <w:sz w:val="24"/>
          <w:szCs w:val="24"/>
        </w:rPr>
        <w:t>’</w:t>
      </w:r>
      <w:proofErr w:type="gramEnd"/>
      <w:r w:rsidR="00B35396" w:rsidRPr="00C82907">
        <w:rPr>
          <w:rStyle w:val="tlid-translation"/>
          <w:sz w:val="24"/>
          <w:szCs w:val="24"/>
        </w:rPr>
        <w:t xml:space="preserve"> necessario porre a verbale tutte le attività intraprese, intervist</w:t>
      </w:r>
      <w:r w:rsidR="00D30F56" w:rsidRPr="00C82907">
        <w:rPr>
          <w:rStyle w:val="tlid-translation"/>
          <w:sz w:val="24"/>
          <w:szCs w:val="24"/>
        </w:rPr>
        <w:t>e, dichiarazioni e osservazioni</w:t>
      </w:r>
      <w:r w:rsidR="00EC2A6F" w:rsidRPr="00C82907">
        <w:rPr>
          <w:rStyle w:val="tlid-translation"/>
          <w:sz w:val="24"/>
          <w:szCs w:val="24"/>
        </w:rPr>
        <w:t xml:space="preserve"> </w:t>
      </w:r>
      <w:r w:rsidR="00B35396" w:rsidRPr="00C82907">
        <w:rPr>
          <w:rStyle w:val="tlid-translation"/>
          <w:sz w:val="24"/>
          <w:szCs w:val="24"/>
        </w:rPr>
        <w:t>che saranno sottopost</w:t>
      </w:r>
      <w:r w:rsidR="00D30F56" w:rsidRPr="00C82907">
        <w:rPr>
          <w:rStyle w:val="tlid-translation"/>
          <w:sz w:val="24"/>
          <w:szCs w:val="24"/>
        </w:rPr>
        <w:t>e</w:t>
      </w:r>
      <w:r w:rsidR="00B35396" w:rsidRPr="00C82907">
        <w:rPr>
          <w:rStyle w:val="tlid-translation"/>
          <w:sz w:val="24"/>
          <w:szCs w:val="24"/>
        </w:rPr>
        <w:t xml:space="preserve"> ad altre autorità competenti su richiesta.</w:t>
      </w:r>
    </w:p>
    <w:p w14:paraId="192BE9BA" w14:textId="44B67FCB" w:rsidR="00D30F56" w:rsidRPr="00C82907" w:rsidRDefault="00825245" w:rsidP="00825245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>1</w:t>
      </w:r>
      <w:r w:rsidR="001312BC" w:rsidRPr="00C82907">
        <w:rPr>
          <w:rFonts w:cs="Arial"/>
          <w:sz w:val="24"/>
          <w:szCs w:val="24"/>
        </w:rPr>
        <w:t>1</w:t>
      </w:r>
      <w:r w:rsidRPr="00C82907">
        <w:rPr>
          <w:rFonts w:cs="Arial"/>
          <w:sz w:val="24"/>
          <w:szCs w:val="24"/>
        </w:rPr>
        <w:t xml:space="preserve">. </w:t>
      </w:r>
      <w:proofErr w:type="gramStart"/>
      <w:r w:rsidR="00D30F56" w:rsidRPr="00C82907">
        <w:rPr>
          <w:rFonts w:cs="Arial"/>
          <w:sz w:val="24"/>
          <w:szCs w:val="24"/>
        </w:rPr>
        <w:t>E</w:t>
      </w:r>
      <w:r w:rsidR="00EC2A6F" w:rsidRPr="00C82907">
        <w:rPr>
          <w:rFonts w:cs="Arial"/>
          <w:sz w:val="24"/>
          <w:szCs w:val="24"/>
        </w:rPr>
        <w:t>’</w:t>
      </w:r>
      <w:proofErr w:type="gramEnd"/>
      <w:r w:rsidR="00D30F56" w:rsidRPr="00C82907">
        <w:rPr>
          <w:rFonts w:cs="Arial"/>
          <w:sz w:val="24"/>
          <w:szCs w:val="24"/>
        </w:rPr>
        <w:t xml:space="preserve"> necessario </w:t>
      </w:r>
      <w:r w:rsidR="00D30F56" w:rsidRPr="00C82907">
        <w:rPr>
          <w:rStyle w:val="tlid-translation"/>
          <w:sz w:val="24"/>
          <w:szCs w:val="24"/>
        </w:rPr>
        <w:t xml:space="preserve">coinvolgere i genitori e </w:t>
      </w:r>
      <w:r w:rsidR="00A264EC" w:rsidRPr="00C82907">
        <w:rPr>
          <w:rStyle w:val="tlid-translation"/>
          <w:sz w:val="24"/>
          <w:szCs w:val="24"/>
        </w:rPr>
        <w:t xml:space="preserve">i rappresentanti legali </w:t>
      </w:r>
      <w:r w:rsidR="00D30F56" w:rsidRPr="00C82907">
        <w:rPr>
          <w:rStyle w:val="tlid-translation"/>
          <w:sz w:val="24"/>
          <w:szCs w:val="24"/>
        </w:rPr>
        <w:t xml:space="preserve">come partecipanti attivi e partner in tutte le attività relative alla prevenzione della violenza tra i bambini, al fine di promuovere i principi della non violenza, come condizione </w:t>
      </w:r>
      <w:r w:rsidR="00A264EC" w:rsidRPr="00C82907">
        <w:rPr>
          <w:rStyle w:val="tlid-translation"/>
          <w:sz w:val="24"/>
          <w:szCs w:val="24"/>
        </w:rPr>
        <w:t>elementare</w:t>
      </w:r>
      <w:r w:rsidR="00D30F56" w:rsidRPr="00C82907">
        <w:rPr>
          <w:rStyle w:val="tlid-translation"/>
          <w:sz w:val="24"/>
          <w:szCs w:val="24"/>
        </w:rPr>
        <w:t xml:space="preserve"> </w:t>
      </w:r>
      <w:r w:rsidR="00A264EC" w:rsidRPr="00C82907">
        <w:rPr>
          <w:rStyle w:val="tlid-translation"/>
          <w:sz w:val="24"/>
          <w:szCs w:val="24"/>
        </w:rPr>
        <w:t>dell’</w:t>
      </w:r>
      <w:r w:rsidR="00D30F56" w:rsidRPr="00C82907">
        <w:rPr>
          <w:rStyle w:val="tlid-translation"/>
          <w:sz w:val="24"/>
          <w:szCs w:val="24"/>
        </w:rPr>
        <w:t xml:space="preserve">educazione dei bambini. </w:t>
      </w:r>
    </w:p>
    <w:p w14:paraId="44B23F2A" w14:textId="77777777" w:rsidR="001F61B5" w:rsidRPr="00C82907" w:rsidRDefault="001F61B5" w:rsidP="001F61B5">
      <w:pPr>
        <w:spacing w:before="240" w:after="0" w:line="240" w:lineRule="auto"/>
        <w:jc w:val="both"/>
        <w:rPr>
          <w:rFonts w:cs="Arial"/>
          <w:sz w:val="24"/>
          <w:szCs w:val="24"/>
        </w:rPr>
      </w:pPr>
    </w:p>
    <w:p w14:paraId="052E09C0" w14:textId="77777777" w:rsidR="003F13F0" w:rsidRPr="00C82907" w:rsidRDefault="003F13F0" w:rsidP="003F13F0">
      <w:pPr>
        <w:spacing w:before="240" w:after="0" w:line="240" w:lineRule="auto"/>
        <w:jc w:val="both"/>
        <w:rPr>
          <w:rFonts w:cs="Arial"/>
          <w:b/>
          <w:sz w:val="24"/>
          <w:szCs w:val="24"/>
        </w:rPr>
      </w:pPr>
      <w:r w:rsidRPr="00C82907">
        <w:rPr>
          <w:rFonts w:cs="Arial"/>
          <w:b/>
          <w:sz w:val="24"/>
          <w:szCs w:val="24"/>
        </w:rPr>
        <w:t xml:space="preserve">2.4. </w:t>
      </w:r>
      <w:r w:rsidR="002C4F60" w:rsidRPr="00C82907">
        <w:rPr>
          <w:rFonts w:cs="Arial"/>
          <w:b/>
          <w:sz w:val="24"/>
          <w:szCs w:val="24"/>
        </w:rPr>
        <w:t xml:space="preserve">Comportamenti da prendere in caso di e crisi emotive e di comportamento fuori controllo nel bambino </w:t>
      </w:r>
    </w:p>
    <w:p w14:paraId="5238B5E8" w14:textId="00784862" w:rsidR="002C4F60" w:rsidRPr="00C82907" w:rsidRDefault="003F13F0" w:rsidP="003F13F0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1. </w:t>
      </w:r>
      <w:r w:rsidR="002C4F60" w:rsidRPr="00C82907">
        <w:rPr>
          <w:rStyle w:val="tlid-translation"/>
          <w:sz w:val="24"/>
          <w:szCs w:val="24"/>
        </w:rPr>
        <w:t>Se l'educatore non riesce a calmare il bambino nella stanza, è necessario portarlo fuori dalla stanza, provare a parlargli assicurando che con gli altri bambini rimanga un adulto</w:t>
      </w:r>
      <w:r w:rsidR="00EC2A6F" w:rsidRPr="00C82907">
        <w:rPr>
          <w:rStyle w:val="tlid-translation"/>
          <w:sz w:val="24"/>
          <w:szCs w:val="24"/>
        </w:rPr>
        <w:t xml:space="preserve"> </w:t>
      </w:r>
      <w:r w:rsidR="002C4F60" w:rsidRPr="00C82907">
        <w:rPr>
          <w:rStyle w:val="tlid-translation"/>
          <w:sz w:val="24"/>
          <w:szCs w:val="24"/>
        </w:rPr>
        <w:t>(un altro educatore, l’infermiera, la psicologa, la direttrice).</w:t>
      </w:r>
    </w:p>
    <w:p w14:paraId="64A77718" w14:textId="77777777" w:rsidR="002C4F60" w:rsidRPr="00C82907" w:rsidRDefault="003F13F0" w:rsidP="003F13F0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2. </w:t>
      </w:r>
      <w:r w:rsidR="002C4F60" w:rsidRPr="00C82907">
        <w:rPr>
          <w:rStyle w:val="tlid-translation"/>
          <w:sz w:val="24"/>
          <w:szCs w:val="24"/>
        </w:rPr>
        <w:t xml:space="preserve">Non avvicinarsi troppo al bambino e allontanare gli altri bambini (a causa della sensazione di essere in pericolo, il comportamento aggressivo del bambino può aumentare, </w:t>
      </w:r>
      <w:r w:rsidR="008D28F1" w:rsidRPr="00C82907">
        <w:rPr>
          <w:rStyle w:val="tlid-translation"/>
          <w:sz w:val="24"/>
          <w:szCs w:val="24"/>
        </w:rPr>
        <w:t xml:space="preserve">in questo modo si </w:t>
      </w:r>
      <w:r w:rsidR="002C4F60" w:rsidRPr="00C82907">
        <w:rPr>
          <w:rStyle w:val="tlid-translation"/>
          <w:sz w:val="24"/>
          <w:szCs w:val="24"/>
        </w:rPr>
        <w:t>prev</w:t>
      </w:r>
      <w:r w:rsidR="008D28F1" w:rsidRPr="00C82907">
        <w:rPr>
          <w:rStyle w:val="tlid-translation"/>
          <w:sz w:val="24"/>
          <w:szCs w:val="24"/>
        </w:rPr>
        <w:t>iene</w:t>
      </w:r>
      <w:r w:rsidR="002C4F60" w:rsidRPr="00C82907">
        <w:rPr>
          <w:rStyle w:val="tlid-translation"/>
          <w:sz w:val="24"/>
          <w:szCs w:val="24"/>
        </w:rPr>
        <w:t xml:space="preserve"> la possibilità di </w:t>
      </w:r>
      <w:r w:rsidR="008D28F1" w:rsidRPr="00C82907">
        <w:rPr>
          <w:rStyle w:val="tlid-translation"/>
          <w:sz w:val="24"/>
          <w:szCs w:val="24"/>
        </w:rPr>
        <w:t>farsi male</w:t>
      </w:r>
      <w:r w:rsidR="002C4F60" w:rsidRPr="00C82907">
        <w:rPr>
          <w:rStyle w:val="tlid-translation"/>
          <w:sz w:val="24"/>
          <w:szCs w:val="24"/>
        </w:rPr>
        <w:t xml:space="preserve">). </w:t>
      </w:r>
    </w:p>
    <w:p w14:paraId="0790D08E" w14:textId="77777777" w:rsidR="008D28F1" w:rsidRPr="00C82907" w:rsidRDefault="003F13F0" w:rsidP="003F13F0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3. </w:t>
      </w:r>
      <w:r w:rsidR="00A82FAA" w:rsidRPr="00C82907">
        <w:rPr>
          <w:rStyle w:val="tlid-translation"/>
          <w:sz w:val="24"/>
          <w:szCs w:val="24"/>
        </w:rPr>
        <w:t>Chiamare la psicologa</w:t>
      </w:r>
      <w:r w:rsidR="008D28F1" w:rsidRPr="00C82907">
        <w:rPr>
          <w:rStyle w:val="tlid-translation"/>
          <w:sz w:val="24"/>
          <w:szCs w:val="24"/>
        </w:rPr>
        <w:t xml:space="preserve"> o </w:t>
      </w:r>
      <w:r w:rsidR="00A82FAA" w:rsidRPr="00C82907">
        <w:rPr>
          <w:rStyle w:val="tlid-translation"/>
          <w:sz w:val="24"/>
          <w:szCs w:val="24"/>
        </w:rPr>
        <w:t>la direttrice</w:t>
      </w:r>
      <w:r w:rsidR="008D28F1" w:rsidRPr="00C82907">
        <w:rPr>
          <w:rStyle w:val="tlid-translation"/>
          <w:sz w:val="24"/>
          <w:szCs w:val="24"/>
        </w:rPr>
        <w:t xml:space="preserve"> e, se non </w:t>
      </w:r>
      <w:r w:rsidR="00A82FAA" w:rsidRPr="00C82907">
        <w:rPr>
          <w:rStyle w:val="tlid-translation"/>
          <w:sz w:val="24"/>
          <w:szCs w:val="24"/>
        </w:rPr>
        <w:t>ci sono</w:t>
      </w:r>
      <w:r w:rsidR="008D28F1" w:rsidRPr="00C82907">
        <w:rPr>
          <w:rStyle w:val="tlid-translation"/>
          <w:sz w:val="24"/>
          <w:szCs w:val="24"/>
        </w:rPr>
        <w:t xml:space="preserve">, </w:t>
      </w:r>
      <w:r w:rsidR="00A82FAA" w:rsidRPr="00C82907">
        <w:rPr>
          <w:rStyle w:val="tlid-translation"/>
          <w:sz w:val="24"/>
          <w:szCs w:val="24"/>
        </w:rPr>
        <w:t>l’infermiera</w:t>
      </w:r>
      <w:r w:rsidR="008D28F1" w:rsidRPr="00C82907">
        <w:rPr>
          <w:rStyle w:val="tlid-translation"/>
          <w:sz w:val="24"/>
          <w:szCs w:val="24"/>
        </w:rPr>
        <w:t xml:space="preserve">. </w:t>
      </w:r>
      <w:r w:rsidR="00A82FAA" w:rsidRPr="00C82907">
        <w:rPr>
          <w:rStyle w:val="tlid-translation"/>
          <w:sz w:val="24"/>
          <w:szCs w:val="24"/>
        </w:rPr>
        <w:t xml:space="preserve">Se </w:t>
      </w:r>
      <w:r w:rsidR="008D28F1" w:rsidRPr="00C82907">
        <w:rPr>
          <w:rStyle w:val="tlid-translation"/>
          <w:sz w:val="24"/>
          <w:szCs w:val="24"/>
        </w:rPr>
        <w:t xml:space="preserve">non </w:t>
      </w:r>
      <w:r w:rsidR="00A82FAA" w:rsidRPr="00C82907">
        <w:rPr>
          <w:rStyle w:val="tlid-translation"/>
          <w:sz w:val="24"/>
          <w:szCs w:val="24"/>
        </w:rPr>
        <w:t xml:space="preserve">si riesce </w:t>
      </w:r>
      <w:r w:rsidR="008D28F1" w:rsidRPr="00C82907">
        <w:rPr>
          <w:rStyle w:val="tlid-translation"/>
          <w:sz w:val="24"/>
          <w:szCs w:val="24"/>
        </w:rPr>
        <w:t xml:space="preserve">a intervenire e calmare il bambino da soli, </w:t>
      </w:r>
      <w:r w:rsidR="00A82FAA" w:rsidRPr="00C82907">
        <w:rPr>
          <w:rStyle w:val="tlid-translation"/>
          <w:sz w:val="24"/>
          <w:szCs w:val="24"/>
        </w:rPr>
        <w:t>è necessario chiamare</w:t>
      </w:r>
      <w:r w:rsidR="008D28F1" w:rsidRPr="00C82907">
        <w:rPr>
          <w:rStyle w:val="tlid-translation"/>
          <w:sz w:val="24"/>
          <w:szCs w:val="24"/>
        </w:rPr>
        <w:t xml:space="preserve"> i genitori.</w:t>
      </w:r>
    </w:p>
    <w:p w14:paraId="599D7C3A" w14:textId="77777777" w:rsidR="003A7BFF" w:rsidRPr="00C82907" w:rsidRDefault="003F13F0" w:rsidP="003F13F0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4. </w:t>
      </w:r>
      <w:r w:rsidR="003A7BFF" w:rsidRPr="00C82907">
        <w:rPr>
          <w:rFonts w:cs="Arial"/>
          <w:sz w:val="24"/>
          <w:szCs w:val="24"/>
        </w:rPr>
        <w:t>Se il bambino non si è calmato non può tornare nel gruppo.</w:t>
      </w:r>
    </w:p>
    <w:p w14:paraId="09B39018" w14:textId="77777777" w:rsidR="003A7BFF" w:rsidRPr="00C82907" w:rsidRDefault="003F13F0" w:rsidP="003F13F0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5. </w:t>
      </w:r>
      <w:proofErr w:type="gramStart"/>
      <w:r w:rsidR="003A7BFF" w:rsidRPr="00C82907">
        <w:rPr>
          <w:rFonts w:cs="Arial"/>
          <w:sz w:val="24"/>
          <w:szCs w:val="24"/>
        </w:rPr>
        <w:t>E’</w:t>
      </w:r>
      <w:proofErr w:type="gramEnd"/>
      <w:r w:rsidR="003A7BFF" w:rsidRPr="00C82907">
        <w:rPr>
          <w:rFonts w:cs="Arial"/>
          <w:sz w:val="24"/>
          <w:szCs w:val="24"/>
        </w:rPr>
        <w:t xml:space="preserve"> necessario evidenziare tutti i fatti accaduti, le indicazioni dei genitori sul possibile motivo dell’accaduto nonché le misure intraprese nel piano e programma degli educatori. </w:t>
      </w:r>
    </w:p>
    <w:p w14:paraId="48ABA616" w14:textId="77777777" w:rsidR="003F13F0" w:rsidRPr="00C82907" w:rsidRDefault="003F13F0" w:rsidP="003F13F0">
      <w:pPr>
        <w:spacing w:before="240" w:after="0" w:line="240" w:lineRule="auto"/>
        <w:jc w:val="both"/>
        <w:rPr>
          <w:rFonts w:cs="Arial"/>
          <w:sz w:val="24"/>
          <w:szCs w:val="24"/>
        </w:rPr>
      </w:pPr>
    </w:p>
    <w:p w14:paraId="7C0F6AC3" w14:textId="217D86CF" w:rsidR="003F13F0" w:rsidRPr="00C82907" w:rsidRDefault="003F13F0" w:rsidP="003F13F0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b/>
          <w:sz w:val="24"/>
          <w:szCs w:val="24"/>
        </w:rPr>
        <w:lastRenderedPageBreak/>
        <w:t xml:space="preserve">2.5. </w:t>
      </w:r>
      <w:r w:rsidR="00C17B39" w:rsidRPr="00C82907">
        <w:rPr>
          <w:rStyle w:val="tlid-translation"/>
          <w:b/>
          <w:sz w:val="24"/>
          <w:szCs w:val="24"/>
        </w:rPr>
        <w:t>Procedure e misure in caso di conflitto tra dipendenti dell'istituzione (verbale e fisico)</w:t>
      </w:r>
    </w:p>
    <w:p w14:paraId="767FB3B2" w14:textId="67A9774F" w:rsidR="00C17B39" w:rsidRPr="00C82907" w:rsidRDefault="003F13F0" w:rsidP="003F13F0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1. </w:t>
      </w:r>
      <w:r w:rsidR="00C17B39" w:rsidRPr="00C82907">
        <w:rPr>
          <w:rStyle w:val="tlid-translation"/>
          <w:sz w:val="24"/>
          <w:szCs w:val="24"/>
        </w:rPr>
        <w:t>La risoluzione di conflitti per aggressione verbale o fisica tra i dipendenti non è consentita ed è regolata dalle disposizioni sulla violazione degli obblighi di lavoro dal Regolamento interno dell'istituzione.</w:t>
      </w:r>
    </w:p>
    <w:p w14:paraId="1C1DB36B" w14:textId="697FF38B" w:rsidR="004613D7" w:rsidRPr="00C82907" w:rsidRDefault="003F13F0" w:rsidP="003F13F0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2. </w:t>
      </w:r>
      <w:r w:rsidR="004613D7" w:rsidRPr="00C82907">
        <w:rPr>
          <w:rStyle w:val="tlid-translation"/>
          <w:sz w:val="24"/>
          <w:szCs w:val="24"/>
        </w:rPr>
        <w:t>In caso di conflitto, allontanarsi immediatamente dai bambini e genitori e se non è possibile ridurre le tensioni e rinviare la discussione fino a quando non ci sarà la possibilità di risolvere il conflitto in uno spazio separato.</w:t>
      </w:r>
    </w:p>
    <w:p w14:paraId="3A78DE2C" w14:textId="77777777" w:rsidR="004613D7" w:rsidRPr="00C82907" w:rsidRDefault="003F13F0" w:rsidP="003F13F0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3. </w:t>
      </w:r>
      <w:r w:rsidR="004613D7" w:rsidRPr="00C82907">
        <w:rPr>
          <w:rStyle w:val="tlid-translation"/>
          <w:sz w:val="24"/>
          <w:szCs w:val="24"/>
        </w:rPr>
        <w:t>I dipendenti dell'istituzione chiamano la direttrice che parlerà individualmente con le persone coinvolte nel conflitto.</w:t>
      </w:r>
    </w:p>
    <w:p w14:paraId="49F010B4" w14:textId="54A85E99" w:rsidR="003F13F0" w:rsidRPr="00C82907" w:rsidRDefault="003F13F0" w:rsidP="003F13F0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4. </w:t>
      </w:r>
      <w:r w:rsidR="004613D7" w:rsidRPr="00C82907">
        <w:rPr>
          <w:rFonts w:cs="Arial"/>
          <w:sz w:val="24"/>
          <w:szCs w:val="24"/>
        </w:rPr>
        <w:t xml:space="preserve">I lavoratori coinvolti </w:t>
      </w:r>
      <w:r w:rsidR="007E7AF5" w:rsidRPr="00C82907">
        <w:rPr>
          <w:rFonts w:cs="Arial"/>
          <w:sz w:val="24"/>
          <w:szCs w:val="24"/>
        </w:rPr>
        <w:t xml:space="preserve">danno le loro dichiarazioni alla direttrice che procede con la stesura del verbale. Nel </w:t>
      </w:r>
      <w:proofErr w:type="gramStart"/>
      <w:r w:rsidR="007E7AF5" w:rsidRPr="00C82907">
        <w:rPr>
          <w:rFonts w:cs="Arial"/>
          <w:sz w:val="24"/>
          <w:szCs w:val="24"/>
        </w:rPr>
        <w:t xml:space="preserve">verbale </w:t>
      </w:r>
      <w:r w:rsidR="00FC1C8B" w:rsidRPr="00C82907">
        <w:rPr>
          <w:rFonts w:cs="Arial"/>
          <w:sz w:val="24"/>
          <w:szCs w:val="24"/>
        </w:rPr>
        <w:t xml:space="preserve"> </w:t>
      </w:r>
      <w:r w:rsidR="007E7AF5" w:rsidRPr="00C82907">
        <w:rPr>
          <w:rFonts w:cs="Arial"/>
          <w:sz w:val="24"/>
          <w:szCs w:val="24"/>
        </w:rPr>
        <w:t>vengono</w:t>
      </w:r>
      <w:proofErr w:type="gramEnd"/>
      <w:r w:rsidR="007E7AF5" w:rsidRPr="00C82907">
        <w:rPr>
          <w:rFonts w:cs="Arial"/>
          <w:sz w:val="24"/>
          <w:szCs w:val="24"/>
        </w:rPr>
        <w:t xml:space="preserve"> inserite le dichiarazioni di tutte le persone coinvolte nel conflitto.</w:t>
      </w:r>
    </w:p>
    <w:p w14:paraId="19BDB79D" w14:textId="77777777" w:rsidR="006E5228" w:rsidRPr="00C82907" w:rsidRDefault="006E5228" w:rsidP="003F13F0">
      <w:pPr>
        <w:spacing w:before="240" w:after="0" w:line="240" w:lineRule="auto"/>
        <w:jc w:val="both"/>
        <w:rPr>
          <w:rFonts w:cs="Arial"/>
          <w:sz w:val="24"/>
          <w:szCs w:val="24"/>
        </w:rPr>
      </w:pPr>
    </w:p>
    <w:p w14:paraId="1E39BCEE" w14:textId="77777777" w:rsidR="00FC1C8B" w:rsidRPr="00C82907" w:rsidRDefault="00FC1C8B" w:rsidP="00FC1C8B">
      <w:pPr>
        <w:spacing w:before="240" w:after="0" w:line="240" w:lineRule="auto"/>
        <w:jc w:val="both"/>
        <w:rPr>
          <w:rFonts w:cs="Arial"/>
          <w:b/>
          <w:sz w:val="24"/>
          <w:szCs w:val="24"/>
        </w:rPr>
      </w:pPr>
      <w:r w:rsidRPr="00C82907">
        <w:rPr>
          <w:rFonts w:cs="Arial"/>
          <w:b/>
          <w:sz w:val="24"/>
          <w:szCs w:val="24"/>
        </w:rPr>
        <w:t xml:space="preserve">2.6. Sospetto di abuso sul bambino </w:t>
      </w:r>
    </w:p>
    <w:p w14:paraId="2811C776" w14:textId="73AB9662" w:rsidR="00FC1C8B" w:rsidRPr="00C82907" w:rsidRDefault="00FC1C8B" w:rsidP="00FC1C8B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>In base all’articolo 10. del “</w:t>
      </w:r>
      <w:r w:rsidR="00EC2A6F" w:rsidRPr="00C82907">
        <w:rPr>
          <w:rFonts w:cs="Arial"/>
          <w:sz w:val="24"/>
          <w:szCs w:val="24"/>
        </w:rPr>
        <w:t>Legge sulla protezione della violenza domestica=</w:t>
      </w:r>
      <w:r w:rsidRPr="00C82907">
        <w:rPr>
          <w:rFonts w:cs="Arial"/>
          <w:sz w:val="24"/>
          <w:szCs w:val="24"/>
        </w:rPr>
        <w:t xml:space="preserve"> (“</w:t>
      </w:r>
      <w:r w:rsidR="00EC2A6F" w:rsidRPr="00C82907">
        <w:rPr>
          <w:rFonts w:cs="Arial"/>
          <w:sz w:val="24"/>
          <w:szCs w:val="24"/>
        </w:rPr>
        <w:t>GU</w:t>
      </w:r>
      <w:r w:rsidRPr="00C82907">
        <w:rPr>
          <w:rFonts w:cs="Arial"/>
          <w:sz w:val="24"/>
          <w:szCs w:val="24"/>
        </w:rPr>
        <w:t xml:space="preserve">” </w:t>
      </w:r>
      <w:proofErr w:type="spellStart"/>
      <w:r w:rsidR="00EC2A6F" w:rsidRPr="00C82907">
        <w:rPr>
          <w:rFonts w:cs="Arial"/>
          <w:sz w:val="24"/>
          <w:szCs w:val="24"/>
        </w:rPr>
        <w:t>nro</w:t>
      </w:r>
      <w:proofErr w:type="spellEnd"/>
      <w:r w:rsidRPr="00C82907">
        <w:rPr>
          <w:rFonts w:cs="Arial"/>
          <w:sz w:val="24"/>
          <w:szCs w:val="24"/>
        </w:rPr>
        <w:t xml:space="preserve"> 126/19)” con il termine violenza si intende: </w:t>
      </w:r>
    </w:p>
    <w:p w14:paraId="4D1DBAE8" w14:textId="6C1507A1" w:rsidR="00FC1C8B" w:rsidRPr="00C82907" w:rsidRDefault="00FC1C8B" w:rsidP="00FC1C8B">
      <w:pPr>
        <w:spacing w:before="240" w:after="0" w:line="240" w:lineRule="auto"/>
        <w:jc w:val="both"/>
        <w:rPr>
          <w:sz w:val="24"/>
          <w:szCs w:val="24"/>
        </w:rPr>
      </w:pPr>
      <w:r w:rsidRPr="00C82907">
        <w:rPr>
          <w:sz w:val="24"/>
          <w:szCs w:val="24"/>
        </w:rPr>
        <w:t xml:space="preserve">1. </w:t>
      </w:r>
      <w:r w:rsidRPr="00C82907">
        <w:rPr>
          <w:rStyle w:val="tlid-translation"/>
          <w:sz w:val="24"/>
          <w:szCs w:val="24"/>
        </w:rPr>
        <w:t xml:space="preserve">Utilizzo della forza fisica a seguito della quale si sono verificate lesioni </w:t>
      </w:r>
    </w:p>
    <w:p w14:paraId="0898233C" w14:textId="77777777" w:rsidR="00FC1C8B" w:rsidRPr="00C82907" w:rsidRDefault="00FC1C8B" w:rsidP="00FC1C8B">
      <w:pPr>
        <w:spacing w:before="240" w:after="0" w:line="240" w:lineRule="auto"/>
        <w:jc w:val="both"/>
        <w:rPr>
          <w:sz w:val="24"/>
          <w:szCs w:val="24"/>
        </w:rPr>
      </w:pPr>
      <w:r w:rsidRPr="00C82907">
        <w:rPr>
          <w:sz w:val="24"/>
          <w:szCs w:val="24"/>
        </w:rPr>
        <w:t xml:space="preserve">2. </w:t>
      </w:r>
      <w:r w:rsidRPr="00C82907">
        <w:rPr>
          <w:rStyle w:val="tlid-translation"/>
          <w:sz w:val="24"/>
          <w:szCs w:val="24"/>
        </w:rPr>
        <w:t xml:space="preserve">Punizioni corporali o altre forme di </w:t>
      </w:r>
      <w:r w:rsidR="00224DF2" w:rsidRPr="00C82907">
        <w:rPr>
          <w:rStyle w:val="tlid-translation"/>
          <w:sz w:val="24"/>
          <w:szCs w:val="24"/>
        </w:rPr>
        <w:t>mal</w:t>
      </w:r>
      <w:r w:rsidRPr="00C82907">
        <w:rPr>
          <w:rStyle w:val="tlid-translation"/>
          <w:sz w:val="24"/>
          <w:szCs w:val="24"/>
        </w:rPr>
        <w:t>trattamento denigratorio dei bambini</w:t>
      </w:r>
    </w:p>
    <w:p w14:paraId="4F8C7D2D" w14:textId="77777777" w:rsidR="00224DF2" w:rsidRPr="00C82907" w:rsidRDefault="00FC1C8B" w:rsidP="00FC1C8B">
      <w:pPr>
        <w:spacing w:before="240" w:after="0" w:line="240" w:lineRule="auto"/>
        <w:jc w:val="both"/>
        <w:rPr>
          <w:sz w:val="24"/>
          <w:szCs w:val="24"/>
        </w:rPr>
      </w:pPr>
      <w:r w:rsidRPr="00C82907">
        <w:rPr>
          <w:sz w:val="24"/>
          <w:szCs w:val="24"/>
        </w:rPr>
        <w:t xml:space="preserve">3. </w:t>
      </w:r>
      <w:r w:rsidR="00224DF2" w:rsidRPr="00C82907">
        <w:rPr>
          <w:sz w:val="24"/>
          <w:szCs w:val="24"/>
        </w:rPr>
        <w:t>Violenza psicologica che ha leso la dignità o causato ansia</w:t>
      </w:r>
    </w:p>
    <w:p w14:paraId="5BAB1305" w14:textId="77777777" w:rsidR="00FC1C8B" w:rsidRPr="00C82907" w:rsidRDefault="00FC1C8B" w:rsidP="00FC1C8B">
      <w:pPr>
        <w:spacing w:before="240" w:after="0" w:line="240" w:lineRule="auto"/>
        <w:jc w:val="both"/>
        <w:rPr>
          <w:sz w:val="24"/>
          <w:szCs w:val="24"/>
        </w:rPr>
      </w:pPr>
      <w:r w:rsidRPr="00C82907">
        <w:rPr>
          <w:sz w:val="24"/>
          <w:szCs w:val="24"/>
        </w:rPr>
        <w:t xml:space="preserve">4. </w:t>
      </w:r>
      <w:r w:rsidR="00224DF2" w:rsidRPr="00C82907">
        <w:rPr>
          <w:sz w:val="24"/>
          <w:szCs w:val="24"/>
        </w:rPr>
        <w:t>Molestie sessuali</w:t>
      </w:r>
    </w:p>
    <w:p w14:paraId="4D058154" w14:textId="77777777" w:rsidR="00224DF2" w:rsidRPr="00C82907" w:rsidRDefault="00FC1C8B" w:rsidP="00FC1C8B">
      <w:pPr>
        <w:spacing w:before="240" w:after="0" w:line="240" w:lineRule="auto"/>
        <w:jc w:val="both"/>
        <w:rPr>
          <w:sz w:val="24"/>
          <w:szCs w:val="24"/>
        </w:rPr>
      </w:pPr>
      <w:r w:rsidRPr="00C82907">
        <w:rPr>
          <w:sz w:val="24"/>
          <w:szCs w:val="24"/>
        </w:rPr>
        <w:t>5.</w:t>
      </w:r>
      <w:r w:rsidR="00D57586" w:rsidRPr="00C82907">
        <w:rPr>
          <w:sz w:val="24"/>
          <w:szCs w:val="24"/>
        </w:rPr>
        <w:t xml:space="preserve"> Causare </w:t>
      </w:r>
      <w:r w:rsidR="00D57586" w:rsidRPr="00C82907">
        <w:rPr>
          <w:rStyle w:val="tlid-translation"/>
          <w:sz w:val="24"/>
          <w:szCs w:val="24"/>
        </w:rPr>
        <w:t>d</w:t>
      </w:r>
      <w:r w:rsidR="00224DF2" w:rsidRPr="00C82907">
        <w:rPr>
          <w:rStyle w:val="tlid-translation"/>
          <w:sz w:val="24"/>
          <w:szCs w:val="24"/>
        </w:rPr>
        <w:t>isagi economici come il divieto o la proibizione dell'uso di beni comuni o personali, proibizione dell’usufrutto del reddito personale o dei beni acquisiti attraverso il lavoro personale o l'eredità, la proibizione di contrarre lavoro, la negazione di fondi per mantenere una famiglia unita e prendersi cura dei bambini.</w:t>
      </w:r>
    </w:p>
    <w:p w14:paraId="673F5D89" w14:textId="18B531B4" w:rsidR="00D57586" w:rsidRPr="00C82907" w:rsidRDefault="00FC1C8B" w:rsidP="00FC1C8B">
      <w:pPr>
        <w:spacing w:before="240" w:after="0" w:line="240" w:lineRule="auto"/>
        <w:jc w:val="both"/>
        <w:rPr>
          <w:sz w:val="24"/>
          <w:szCs w:val="24"/>
        </w:rPr>
      </w:pPr>
      <w:r w:rsidRPr="00C82907">
        <w:rPr>
          <w:sz w:val="24"/>
          <w:szCs w:val="24"/>
        </w:rPr>
        <w:t xml:space="preserve">6. </w:t>
      </w:r>
      <w:r w:rsidR="00D57586" w:rsidRPr="00C82907">
        <w:rPr>
          <w:rStyle w:val="tlid-translation"/>
          <w:sz w:val="24"/>
          <w:szCs w:val="24"/>
        </w:rPr>
        <w:t>Trascurare i bisogni di una persona con disabilità o di una persona anziana provocando angoscia o insulti alla dignità personale e infligge sofferenza fisica o mentale.</w:t>
      </w:r>
    </w:p>
    <w:p w14:paraId="04F451CD" w14:textId="3887F3AB" w:rsidR="00B429F8" w:rsidRPr="00C82907" w:rsidRDefault="00B429F8" w:rsidP="00FC1C8B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Style w:val="tlid-translation"/>
          <w:sz w:val="24"/>
          <w:szCs w:val="24"/>
        </w:rPr>
        <w:t>Se l’educatore, il collaboratore professionale o qualsiasi dipendente dell’</w:t>
      </w:r>
      <w:r w:rsidR="00EC2A6F" w:rsidRPr="00C82907">
        <w:rPr>
          <w:rStyle w:val="tlid-translation"/>
          <w:sz w:val="24"/>
          <w:szCs w:val="24"/>
        </w:rPr>
        <w:t>Istituzione</w:t>
      </w:r>
      <w:r w:rsidRPr="00C82907">
        <w:rPr>
          <w:rStyle w:val="tlid-translation"/>
          <w:sz w:val="24"/>
          <w:szCs w:val="24"/>
        </w:rPr>
        <w:t xml:space="preserve"> nota uno dei segni di violenza, abuso o molestia di un bambino deve agire in base alle seguenti leggi:</w:t>
      </w:r>
    </w:p>
    <w:p w14:paraId="2BF2D0B5" w14:textId="14430304" w:rsidR="00FC1C8B" w:rsidRPr="00C82907" w:rsidRDefault="00FC1C8B" w:rsidP="00FC1C8B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- </w:t>
      </w:r>
      <w:r w:rsidR="00B429F8" w:rsidRPr="00C82907">
        <w:rPr>
          <w:rFonts w:cs="Arial"/>
          <w:sz w:val="24"/>
          <w:szCs w:val="24"/>
        </w:rPr>
        <w:t xml:space="preserve">Legge sulla protezione dalla violenza </w:t>
      </w:r>
      <w:r w:rsidR="00EC2A6F" w:rsidRPr="00C82907">
        <w:rPr>
          <w:rFonts w:cs="Arial"/>
          <w:sz w:val="24"/>
          <w:szCs w:val="24"/>
        </w:rPr>
        <w:t>domestica</w:t>
      </w:r>
      <w:r w:rsidR="00B429F8" w:rsidRPr="00C82907">
        <w:rPr>
          <w:rFonts w:cs="Arial"/>
          <w:sz w:val="24"/>
          <w:szCs w:val="24"/>
        </w:rPr>
        <w:t xml:space="preserve"> (</w:t>
      </w:r>
      <w:proofErr w:type="spellStart"/>
      <w:r w:rsidRPr="00C82907">
        <w:rPr>
          <w:rFonts w:cs="Arial"/>
          <w:sz w:val="24"/>
          <w:szCs w:val="24"/>
        </w:rPr>
        <w:t>Zakonu</w:t>
      </w:r>
      <w:proofErr w:type="spellEnd"/>
      <w:r w:rsidRPr="00C82907">
        <w:rPr>
          <w:rFonts w:cs="Arial"/>
          <w:sz w:val="24"/>
          <w:szCs w:val="24"/>
        </w:rPr>
        <w:t xml:space="preserve"> i </w:t>
      </w:r>
      <w:proofErr w:type="spellStart"/>
      <w:r w:rsidRPr="00C82907">
        <w:rPr>
          <w:rFonts w:cs="Arial"/>
          <w:sz w:val="24"/>
          <w:szCs w:val="24"/>
        </w:rPr>
        <w:t>zaštiti</w:t>
      </w:r>
      <w:proofErr w:type="spellEnd"/>
      <w:r w:rsidRPr="00C82907">
        <w:rPr>
          <w:rFonts w:cs="Arial"/>
          <w:sz w:val="24"/>
          <w:szCs w:val="24"/>
        </w:rPr>
        <w:t xml:space="preserve"> od </w:t>
      </w:r>
      <w:proofErr w:type="spellStart"/>
      <w:r w:rsidRPr="00C82907">
        <w:rPr>
          <w:rFonts w:cs="Arial"/>
          <w:sz w:val="24"/>
          <w:szCs w:val="24"/>
        </w:rPr>
        <w:t>nasilja</w:t>
      </w:r>
      <w:proofErr w:type="spellEnd"/>
      <w:r w:rsidRPr="00C82907">
        <w:rPr>
          <w:rFonts w:cs="Arial"/>
          <w:sz w:val="24"/>
          <w:szCs w:val="24"/>
        </w:rPr>
        <w:t xml:space="preserve"> u </w:t>
      </w:r>
      <w:proofErr w:type="spellStart"/>
      <w:proofErr w:type="gramStart"/>
      <w:r w:rsidRPr="00C82907">
        <w:rPr>
          <w:rFonts w:cs="Arial"/>
          <w:sz w:val="24"/>
          <w:szCs w:val="24"/>
        </w:rPr>
        <w:t>obitelji</w:t>
      </w:r>
      <w:proofErr w:type="spellEnd"/>
      <w:r w:rsidRPr="00C82907">
        <w:rPr>
          <w:rFonts w:cs="Arial"/>
          <w:sz w:val="24"/>
          <w:szCs w:val="24"/>
        </w:rPr>
        <w:t xml:space="preserve"> </w:t>
      </w:r>
      <w:r w:rsidR="00B429F8" w:rsidRPr="00C82907">
        <w:rPr>
          <w:rFonts w:cs="Arial"/>
          <w:sz w:val="24"/>
          <w:szCs w:val="24"/>
        </w:rPr>
        <w:t>)</w:t>
      </w:r>
      <w:proofErr w:type="gramEnd"/>
      <w:r w:rsidR="00B429F8" w:rsidRPr="00C82907">
        <w:rPr>
          <w:rFonts w:cs="Arial"/>
          <w:sz w:val="24"/>
          <w:szCs w:val="24"/>
        </w:rPr>
        <w:t xml:space="preserve"> </w:t>
      </w:r>
      <w:r w:rsidRPr="00C82907">
        <w:rPr>
          <w:rFonts w:cs="Arial"/>
          <w:sz w:val="24"/>
          <w:szCs w:val="24"/>
        </w:rPr>
        <w:t>(“</w:t>
      </w:r>
      <w:r w:rsidR="00EC2A6F" w:rsidRPr="00C82907">
        <w:rPr>
          <w:rFonts w:cs="Arial"/>
          <w:sz w:val="24"/>
          <w:szCs w:val="24"/>
        </w:rPr>
        <w:t>GU</w:t>
      </w:r>
      <w:r w:rsidRPr="00C82907">
        <w:rPr>
          <w:rFonts w:cs="Arial"/>
          <w:sz w:val="24"/>
          <w:szCs w:val="24"/>
        </w:rPr>
        <w:t>” 126/19)</w:t>
      </w:r>
    </w:p>
    <w:p w14:paraId="1D3D822D" w14:textId="3B61067F" w:rsidR="00FC1C8B" w:rsidRPr="00C82907" w:rsidRDefault="00FC1C8B" w:rsidP="00FC1C8B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- </w:t>
      </w:r>
      <w:r w:rsidR="00EC2A6F" w:rsidRPr="00C82907">
        <w:rPr>
          <w:rFonts w:cs="Arial"/>
          <w:sz w:val="24"/>
          <w:szCs w:val="24"/>
        </w:rPr>
        <w:t>Diritto</w:t>
      </w:r>
      <w:r w:rsidR="00B429F8" w:rsidRPr="00C82907">
        <w:rPr>
          <w:rFonts w:cs="Arial"/>
          <w:sz w:val="24"/>
          <w:szCs w:val="24"/>
        </w:rPr>
        <w:t xml:space="preserve"> penale della Repubblica di Croazia (</w:t>
      </w:r>
      <w:proofErr w:type="spellStart"/>
      <w:r w:rsidRPr="00C82907">
        <w:rPr>
          <w:rFonts w:cs="Arial"/>
          <w:sz w:val="24"/>
          <w:szCs w:val="24"/>
        </w:rPr>
        <w:t>Kaznen</w:t>
      </w:r>
      <w:r w:rsidR="00B429F8" w:rsidRPr="00C82907">
        <w:rPr>
          <w:rFonts w:cs="Arial"/>
          <w:sz w:val="24"/>
          <w:szCs w:val="24"/>
        </w:rPr>
        <w:t>i</w:t>
      </w:r>
      <w:proofErr w:type="spellEnd"/>
      <w:r w:rsidRPr="00C82907">
        <w:rPr>
          <w:rFonts w:cs="Arial"/>
          <w:sz w:val="24"/>
          <w:szCs w:val="24"/>
        </w:rPr>
        <w:t xml:space="preserve"> </w:t>
      </w:r>
      <w:proofErr w:type="spellStart"/>
      <w:r w:rsidRPr="00C82907">
        <w:rPr>
          <w:rFonts w:cs="Arial"/>
          <w:sz w:val="24"/>
          <w:szCs w:val="24"/>
        </w:rPr>
        <w:t>zakon</w:t>
      </w:r>
      <w:proofErr w:type="spellEnd"/>
      <w:r w:rsidRPr="00C82907">
        <w:rPr>
          <w:rFonts w:cs="Arial"/>
          <w:sz w:val="24"/>
          <w:szCs w:val="24"/>
        </w:rPr>
        <w:t xml:space="preserve"> RH</w:t>
      </w:r>
      <w:r w:rsidR="00B429F8" w:rsidRPr="00C82907">
        <w:rPr>
          <w:rFonts w:cs="Arial"/>
          <w:sz w:val="24"/>
          <w:szCs w:val="24"/>
        </w:rPr>
        <w:t>)</w:t>
      </w:r>
    </w:p>
    <w:p w14:paraId="5BB7CAB1" w14:textId="25B40D6B" w:rsidR="00FC1C8B" w:rsidRPr="00C82907" w:rsidRDefault="00FC1C8B" w:rsidP="00FC1C8B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- </w:t>
      </w:r>
      <w:r w:rsidR="00EC2A6F" w:rsidRPr="00C82907">
        <w:rPr>
          <w:rFonts w:cs="Arial"/>
          <w:sz w:val="24"/>
          <w:szCs w:val="24"/>
        </w:rPr>
        <w:t>Diritto di</w:t>
      </w:r>
      <w:r w:rsidR="00B429F8" w:rsidRPr="00C82907">
        <w:rPr>
          <w:rFonts w:cs="Arial"/>
          <w:sz w:val="24"/>
          <w:szCs w:val="24"/>
        </w:rPr>
        <w:t xml:space="preserve"> famiglia (</w:t>
      </w:r>
      <w:proofErr w:type="spellStart"/>
      <w:r w:rsidRPr="00C82907">
        <w:rPr>
          <w:rFonts w:cs="Arial"/>
          <w:sz w:val="24"/>
          <w:szCs w:val="24"/>
        </w:rPr>
        <w:t>Obiteljsk</w:t>
      </w:r>
      <w:r w:rsidR="00B429F8" w:rsidRPr="00C82907">
        <w:rPr>
          <w:rFonts w:cs="Arial"/>
          <w:sz w:val="24"/>
          <w:szCs w:val="24"/>
        </w:rPr>
        <w:t>i</w:t>
      </w:r>
      <w:proofErr w:type="spellEnd"/>
      <w:r w:rsidRPr="00C82907">
        <w:rPr>
          <w:rFonts w:cs="Arial"/>
          <w:sz w:val="24"/>
          <w:szCs w:val="24"/>
        </w:rPr>
        <w:t xml:space="preserve"> </w:t>
      </w:r>
      <w:proofErr w:type="spellStart"/>
      <w:r w:rsidRPr="00C82907">
        <w:rPr>
          <w:rFonts w:cs="Arial"/>
          <w:sz w:val="24"/>
          <w:szCs w:val="24"/>
        </w:rPr>
        <w:t>zakon</w:t>
      </w:r>
      <w:proofErr w:type="spellEnd"/>
      <w:r w:rsidR="00B429F8" w:rsidRPr="00C82907">
        <w:rPr>
          <w:rFonts w:cs="Arial"/>
          <w:sz w:val="24"/>
          <w:szCs w:val="24"/>
        </w:rPr>
        <w:t>)</w:t>
      </w:r>
    </w:p>
    <w:p w14:paraId="34E7DA0B" w14:textId="77777777" w:rsidR="00B429F8" w:rsidRPr="00C82907" w:rsidRDefault="00B429F8" w:rsidP="00FC1C8B">
      <w:pPr>
        <w:spacing w:before="240" w:after="0" w:line="240" w:lineRule="auto"/>
        <w:jc w:val="both"/>
        <w:rPr>
          <w:rFonts w:cs="Arial"/>
          <w:sz w:val="24"/>
          <w:szCs w:val="24"/>
        </w:rPr>
      </w:pPr>
    </w:p>
    <w:p w14:paraId="3DA4A77F" w14:textId="4873A867" w:rsidR="00B429F8" w:rsidRPr="00C82907" w:rsidRDefault="00B429F8" w:rsidP="00FC1C8B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1. </w:t>
      </w:r>
      <w:r w:rsidRPr="00C82907">
        <w:rPr>
          <w:rStyle w:val="tlid-translation"/>
          <w:sz w:val="24"/>
          <w:szCs w:val="24"/>
        </w:rPr>
        <w:t>Se si notano lesioni e contusioni nel bambino, l'educatore parlerà con i genitori (</w:t>
      </w:r>
      <w:r w:rsidR="001E7182" w:rsidRPr="00C82907">
        <w:rPr>
          <w:rStyle w:val="tlid-translation"/>
          <w:sz w:val="24"/>
          <w:szCs w:val="24"/>
        </w:rPr>
        <w:t>chiedere se hanno notato la lesione</w:t>
      </w:r>
      <w:r w:rsidRPr="00C82907">
        <w:rPr>
          <w:rStyle w:val="tlid-translation"/>
          <w:sz w:val="24"/>
          <w:szCs w:val="24"/>
        </w:rPr>
        <w:t xml:space="preserve">, </w:t>
      </w:r>
      <w:r w:rsidR="001E7182" w:rsidRPr="00C82907">
        <w:rPr>
          <w:rStyle w:val="tlid-translation"/>
          <w:sz w:val="24"/>
          <w:szCs w:val="24"/>
        </w:rPr>
        <w:t>se sanno quali possono essere le cause</w:t>
      </w:r>
      <w:r w:rsidRPr="00C82907">
        <w:rPr>
          <w:rStyle w:val="tlid-translation"/>
          <w:sz w:val="24"/>
          <w:szCs w:val="24"/>
        </w:rPr>
        <w:t>,</w:t>
      </w:r>
      <w:r w:rsidR="001E7182" w:rsidRPr="00C82907">
        <w:rPr>
          <w:rStyle w:val="tlid-translation"/>
          <w:sz w:val="24"/>
          <w:szCs w:val="24"/>
        </w:rPr>
        <w:t xml:space="preserve"> e</w:t>
      </w:r>
      <w:r w:rsidR="00EC2A6F" w:rsidRPr="00C82907">
        <w:rPr>
          <w:rStyle w:val="tlid-translation"/>
          <w:sz w:val="24"/>
          <w:szCs w:val="24"/>
        </w:rPr>
        <w:t>c</w:t>
      </w:r>
      <w:r w:rsidR="001E7182" w:rsidRPr="00C82907">
        <w:rPr>
          <w:rStyle w:val="tlid-translation"/>
          <w:sz w:val="24"/>
          <w:szCs w:val="24"/>
        </w:rPr>
        <w:t xml:space="preserve">c.) e scrivere </w:t>
      </w:r>
      <w:r w:rsidRPr="00C82907">
        <w:rPr>
          <w:rStyle w:val="tlid-translation"/>
          <w:sz w:val="24"/>
          <w:szCs w:val="24"/>
        </w:rPr>
        <w:t xml:space="preserve">nel libro della </w:t>
      </w:r>
      <w:r w:rsidRPr="00C82907">
        <w:rPr>
          <w:rStyle w:val="tlid-translation"/>
          <w:sz w:val="24"/>
          <w:szCs w:val="24"/>
        </w:rPr>
        <w:lastRenderedPageBreak/>
        <w:t xml:space="preserve">documentazione pedagogica. Il colloquio sarà condotto in modo sensibile, nell'interesse del bambino e senza esprimere </w:t>
      </w:r>
      <w:r w:rsidR="001E7182" w:rsidRPr="00C82907">
        <w:rPr>
          <w:rStyle w:val="tlid-translation"/>
          <w:sz w:val="24"/>
          <w:szCs w:val="24"/>
        </w:rPr>
        <w:t>giudizi o dubbi</w:t>
      </w:r>
      <w:r w:rsidRPr="00C82907">
        <w:rPr>
          <w:rStyle w:val="tlid-translation"/>
          <w:sz w:val="24"/>
          <w:szCs w:val="24"/>
        </w:rPr>
        <w:t xml:space="preserve"> sul genitore. </w:t>
      </w:r>
    </w:p>
    <w:p w14:paraId="70BA8242" w14:textId="4E894ECD" w:rsidR="001E7182" w:rsidRPr="00C82907" w:rsidRDefault="00FC1C8B" w:rsidP="00FC1C8B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2. </w:t>
      </w:r>
      <w:r w:rsidR="001E7182" w:rsidRPr="00C82907">
        <w:rPr>
          <w:rStyle w:val="tlid-translation"/>
          <w:sz w:val="24"/>
          <w:szCs w:val="24"/>
        </w:rPr>
        <w:t xml:space="preserve">Allo stesso tempo, riferire alla psicologa </w:t>
      </w:r>
      <w:r w:rsidR="00EC2A6F" w:rsidRPr="00C82907">
        <w:rPr>
          <w:rStyle w:val="tlid-translation"/>
          <w:sz w:val="24"/>
          <w:szCs w:val="24"/>
        </w:rPr>
        <w:t>i</w:t>
      </w:r>
      <w:r w:rsidR="001E7182" w:rsidRPr="00C82907">
        <w:rPr>
          <w:rStyle w:val="tlid-translation"/>
          <w:sz w:val="24"/>
          <w:szCs w:val="24"/>
        </w:rPr>
        <w:t xml:space="preserve"> segni osservati: l’infermiera esaminerà il bambino, farà una relazione e valuterà le possibili cause delle lesioni, indipendentemente o in consultazione con altri professionisti. In nessun caso bisognerà nominare il bambino e il genitore in caso di consultazione con professionisti esterni, ma controllare solo i tipi di lesioni.</w:t>
      </w:r>
    </w:p>
    <w:p w14:paraId="3E2416FC" w14:textId="77777777" w:rsidR="00132BA8" w:rsidRPr="00C82907" w:rsidRDefault="00FC1C8B" w:rsidP="00FC1C8B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3. </w:t>
      </w:r>
      <w:r w:rsidR="00132BA8" w:rsidRPr="00C82907">
        <w:rPr>
          <w:rStyle w:val="tlid-translation"/>
          <w:sz w:val="24"/>
          <w:szCs w:val="24"/>
        </w:rPr>
        <w:t>Se gli stessi segni si ripresentano e vi è il sospetto che possano essere causati da abusi, l'educatore lo segnalerà alla direttrice che inoltrerà la denuncia al Centro di assistenza sociale.</w:t>
      </w:r>
    </w:p>
    <w:p w14:paraId="0992A8E0" w14:textId="77777777" w:rsidR="00132BA8" w:rsidRPr="00C82907" w:rsidRDefault="00FC1C8B" w:rsidP="00FC1C8B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4. </w:t>
      </w:r>
      <w:proofErr w:type="gramStart"/>
      <w:r w:rsidR="00132BA8" w:rsidRPr="00C82907">
        <w:rPr>
          <w:rFonts w:cs="Arial"/>
          <w:sz w:val="24"/>
          <w:szCs w:val="24"/>
        </w:rPr>
        <w:t>E’</w:t>
      </w:r>
      <w:proofErr w:type="gramEnd"/>
      <w:r w:rsidR="00132BA8" w:rsidRPr="00C82907">
        <w:rPr>
          <w:rFonts w:cs="Arial"/>
          <w:sz w:val="24"/>
          <w:szCs w:val="24"/>
        </w:rPr>
        <w:t xml:space="preserve"> obbligatorio fare la denuncia anche quando le lesioni sono frequenti e i genitori negano o presentano scuse tipo: </w:t>
      </w:r>
    </w:p>
    <w:p w14:paraId="5A655F5B" w14:textId="77777777" w:rsidR="00132BA8" w:rsidRPr="00C82907" w:rsidRDefault="00714C18" w:rsidP="00FC1C8B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>sbadataggine e cadute frequenti del bambino, non vogliono parlarne o per qualsiasi altro motivo che all’educatore, psicologa e infermiera desta un sospetto di violenza (specialmente riguardo al comportamento del bambino – timidezza, aggressività, fase di regressione, disegni particolari del bambino).</w:t>
      </w:r>
    </w:p>
    <w:p w14:paraId="7E0818EC" w14:textId="77777777" w:rsidR="00714C18" w:rsidRPr="00C82907" w:rsidRDefault="00FC1C8B" w:rsidP="00FC1C8B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C82907">
        <w:rPr>
          <w:rFonts w:cs="Arial"/>
          <w:sz w:val="24"/>
          <w:szCs w:val="24"/>
        </w:rPr>
        <w:t xml:space="preserve">5. </w:t>
      </w:r>
      <w:r w:rsidR="00714C18" w:rsidRPr="00C82907">
        <w:rPr>
          <w:rFonts w:cs="Arial"/>
          <w:sz w:val="24"/>
          <w:szCs w:val="24"/>
        </w:rPr>
        <w:t xml:space="preserve">Come in tutte le misure, è necessario scrivere un verbale e attuare le dovute misure in base alla legge per le quali è responsabile la direttrice dell’istituzione. </w:t>
      </w:r>
    </w:p>
    <w:p w14:paraId="77528134" w14:textId="77777777" w:rsidR="00EC2A6F" w:rsidRPr="00C82907" w:rsidRDefault="00EC2A6F" w:rsidP="00755B6F">
      <w:pPr>
        <w:spacing w:before="240" w:after="0" w:line="240" w:lineRule="auto"/>
        <w:jc w:val="both"/>
        <w:rPr>
          <w:rFonts w:cs="Arial"/>
          <w:b/>
          <w:sz w:val="24"/>
          <w:szCs w:val="24"/>
        </w:rPr>
      </w:pPr>
    </w:p>
    <w:p w14:paraId="0C638ED2" w14:textId="47A425D9" w:rsidR="00755B6F" w:rsidRPr="00C82907" w:rsidRDefault="00755B6F" w:rsidP="00755B6F">
      <w:pPr>
        <w:spacing w:before="240" w:after="0" w:line="240" w:lineRule="auto"/>
        <w:jc w:val="both"/>
        <w:rPr>
          <w:rFonts w:cs="Arial"/>
          <w:b/>
          <w:sz w:val="24"/>
          <w:szCs w:val="24"/>
        </w:rPr>
      </w:pPr>
      <w:r w:rsidRPr="00C82907">
        <w:rPr>
          <w:rFonts w:cs="Arial"/>
          <w:b/>
          <w:sz w:val="24"/>
          <w:szCs w:val="24"/>
        </w:rPr>
        <w:t xml:space="preserve">2.7. Sospetto </w:t>
      </w:r>
      <w:r w:rsidR="006A5CA3" w:rsidRPr="00C82907">
        <w:rPr>
          <w:rFonts w:cs="Arial"/>
          <w:b/>
          <w:sz w:val="24"/>
          <w:szCs w:val="24"/>
        </w:rPr>
        <w:t xml:space="preserve">che il bambino </w:t>
      </w:r>
      <w:r w:rsidR="00EC2A6F" w:rsidRPr="00C82907">
        <w:rPr>
          <w:rFonts w:cs="Arial"/>
          <w:b/>
          <w:sz w:val="24"/>
          <w:szCs w:val="24"/>
        </w:rPr>
        <w:t>sia</w:t>
      </w:r>
      <w:r w:rsidR="006A5CA3" w:rsidRPr="00C82907">
        <w:rPr>
          <w:rFonts w:cs="Arial"/>
          <w:b/>
          <w:sz w:val="24"/>
          <w:szCs w:val="24"/>
        </w:rPr>
        <w:t xml:space="preserve"> trascurato</w:t>
      </w:r>
    </w:p>
    <w:p w14:paraId="626AC0DD" w14:textId="77777777" w:rsidR="00755B6F" w:rsidRPr="00C82907" w:rsidRDefault="00755B6F" w:rsidP="00755B6F">
      <w:pPr>
        <w:spacing w:before="240" w:after="0" w:line="240" w:lineRule="auto"/>
        <w:jc w:val="both"/>
        <w:rPr>
          <w:rFonts w:cs="Arial"/>
          <w:b/>
          <w:sz w:val="24"/>
          <w:szCs w:val="24"/>
        </w:rPr>
      </w:pPr>
    </w:p>
    <w:p w14:paraId="3475CF6E" w14:textId="42969656" w:rsidR="00755B6F" w:rsidRPr="00C82907" w:rsidRDefault="00755B6F" w:rsidP="003B1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eastAsia="it-IT"/>
        </w:rPr>
      </w:pPr>
      <w:r w:rsidRPr="00C82907">
        <w:rPr>
          <w:rFonts w:eastAsia="Times New Roman" w:cs="Courier New"/>
          <w:sz w:val="24"/>
          <w:szCs w:val="24"/>
          <w:lang w:eastAsia="it-IT"/>
        </w:rPr>
        <w:t xml:space="preserve">1. Se l'educatore nota che i </w:t>
      </w:r>
      <w:proofErr w:type="spellStart"/>
      <w:r w:rsidRPr="00C82907">
        <w:rPr>
          <w:rFonts w:eastAsia="Times New Roman" w:cs="Courier New"/>
          <w:sz w:val="24"/>
          <w:szCs w:val="24"/>
          <w:lang w:eastAsia="it-IT"/>
        </w:rPr>
        <w:t>i</w:t>
      </w:r>
      <w:proofErr w:type="spellEnd"/>
      <w:r w:rsidRPr="00C82907">
        <w:rPr>
          <w:rFonts w:eastAsia="Times New Roman" w:cs="Courier New"/>
          <w:sz w:val="24"/>
          <w:szCs w:val="24"/>
          <w:lang w:eastAsia="it-IT"/>
        </w:rPr>
        <w:t xml:space="preserve"> bisogni primari del bambino sono trascurati: bambino sporco, malnutrito, spesso malato (come anche quando il bambino è malato e il genitore non viene a prenderlo in asilo, quando chiamato, per più di un'ora), </w:t>
      </w:r>
      <w:r w:rsidR="00DF3094" w:rsidRPr="00C82907">
        <w:rPr>
          <w:rFonts w:eastAsia="Times New Roman" w:cs="Courier New"/>
          <w:sz w:val="24"/>
          <w:szCs w:val="24"/>
          <w:lang w:eastAsia="it-IT"/>
        </w:rPr>
        <w:t>segni che mostrano comportamenti ir</w:t>
      </w:r>
      <w:r w:rsidRPr="00C82907">
        <w:rPr>
          <w:rFonts w:eastAsia="Times New Roman" w:cs="Courier New"/>
          <w:sz w:val="24"/>
          <w:szCs w:val="24"/>
          <w:lang w:eastAsia="it-IT"/>
        </w:rPr>
        <w:t>responsabili da parte dei genitori, oltre a comportamenti che indicano negligenza emotiva e psicologica (</w:t>
      </w:r>
      <w:r w:rsidR="00DF3094" w:rsidRPr="00C82907">
        <w:rPr>
          <w:rFonts w:eastAsia="Times New Roman" w:cs="Courier New"/>
          <w:sz w:val="24"/>
          <w:szCs w:val="24"/>
          <w:lang w:eastAsia="it-IT"/>
        </w:rPr>
        <w:t xml:space="preserve">bambino che </w:t>
      </w:r>
      <w:r w:rsidRPr="00C82907">
        <w:rPr>
          <w:rFonts w:eastAsia="Times New Roman" w:cs="Courier New"/>
          <w:sz w:val="24"/>
          <w:szCs w:val="24"/>
          <w:lang w:eastAsia="it-IT"/>
        </w:rPr>
        <w:t>esprim</w:t>
      </w:r>
      <w:r w:rsidR="00DF3094" w:rsidRPr="00C82907">
        <w:rPr>
          <w:rFonts w:eastAsia="Times New Roman" w:cs="Courier New"/>
          <w:sz w:val="24"/>
          <w:szCs w:val="24"/>
          <w:lang w:eastAsia="it-IT"/>
        </w:rPr>
        <w:t>ere paura, ritiro, autoaccusa</w:t>
      </w:r>
      <w:r w:rsidRPr="00C82907">
        <w:rPr>
          <w:rFonts w:eastAsia="Times New Roman" w:cs="Courier New"/>
          <w:sz w:val="24"/>
          <w:szCs w:val="24"/>
          <w:lang w:eastAsia="it-IT"/>
        </w:rPr>
        <w:t xml:space="preserve">), </w:t>
      </w:r>
      <w:r w:rsidR="00DF3094" w:rsidRPr="00C82907">
        <w:rPr>
          <w:rFonts w:eastAsia="Times New Roman" w:cs="Courier New"/>
          <w:sz w:val="24"/>
          <w:szCs w:val="24"/>
          <w:lang w:eastAsia="it-IT"/>
        </w:rPr>
        <w:t>chiamerà la psicologa</w:t>
      </w:r>
      <w:r w:rsidRPr="00C82907">
        <w:rPr>
          <w:rFonts w:eastAsia="Times New Roman" w:cs="Courier New"/>
          <w:sz w:val="24"/>
          <w:szCs w:val="24"/>
          <w:lang w:eastAsia="it-IT"/>
        </w:rPr>
        <w:t xml:space="preserve"> e/o </w:t>
      </w:r>
      <w:r w:rsidR="006D48FF" w:rsidRPr="00C82907">
        <w:rPr>
          <w:rFonts w:eastAsia="Times New Roman" w:cs="Courier New"/>
          <w:sz w:val="24"/>
          <w:szCs w:val="24"/>
          <w:lang w:eastAsia="it-IT"/>
        </w:rPr>
        <w:t>l’infermiera per un approfondimento</w:t>
      </w:r>
      <w:r w:rsidRPr="00C82907">
        <w:rPr>
          <w:rFonts w:eastAsia="Times New Roman" w:cs="Courier New"/>
          <w:sz w:val="24"/>
          <w:szCs w:val="24"/>
          <w:lang w:eastAsia="it-IT"/>
        </w:rPr>
        <w:t>.</w:t>
      </w:r>
    </w:p>
    <w:p w14:paraId="26A36D14" w14:textId="77777777" w:rsidR="00D814B2" w:rsidRPr="00C82907" w:rsidRDefault="00D814B2" w:rsidP="003B1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eastAsia="it-IT"/>
        </w:rPr>
      </w:pPr>
    </w:p>
    <w:p w14:paraId="669C61FE" w14:textId="77777777" w:rsidR="00F664E8" w:rsidRPr="00C82907" w:rsidRDefault="00D814B2" w:rsidP="003B1C1C">
      <w:pPr>
        <w:pStyle w:val="HTMLunaprijedoblikovano"/>
        <w:jc w:val="both"/>
        <w:rPr>
          <w:rStyle w:val="y2iqfc"/>
          <w:rFonts w:ascii="Calibri" w:hAnsi="Calibri"/>
          <w:sz w:val="24"/>
          <w:szCs w:val="24"/>
        </w:rPr>
      </w:pPr>
      <w:r w:rsidRPr="00C82907">
        <w:rPr>
          <w:rFonts w:ascii="Calibri" w:hAnsi="Calibri"/>
          <w:sz w:val="22"/>
          <w:szCs w:val="22"/>
        </w:rPr>
        <w:t xml:space="preserve">2. </w:t>
      </w:r>
      <w:r w:rsidRPr="00C82907">
        <w:rPr>
          <w:rStyle w:val="y2iqfc"/>
          <w:rFonts w:ascii="Calibri" w:hAnsi="Calibri"/>
          <w:sz w:val="24"/>
          <w:szCs w:val="24"/>
        </w:rPr>
        <w:t>La psicologa e l’infermiera parleranno con i genitori e indagheranno sulle possibili cause.</w:t>
      </w:r>
      <w:r w:rsidR="00F664E8" w:rsidRPr="00C82907">
        <w:rPr>
          <w:rStyle w:val="y2iqfc"/>
          <w:rFonts w:ascii="Calibri" w:hAnsi="Calibri"/>
          <w:sz w:val="24"/>
          <w:szCs w:val="24"/>
        </w:rPr>
        <w:t xml:space="preserve"> </w:t>
      </w:r>
    </w:p>
    <w:p w14:paraId="1868434A" w14:textId="77777777" w:rsidR="00F664E8" w:rsidRPr="00C82907" w:rsidRDefault="00F664E8" w:rsidP="003B1C1C">
      <w:pPr>
        <w:pStyle w:val="HTMLunaprijedoblikovano"/>
        <w:jc w:val="both"/>
        <w:rPr>
          <w:rStyle w:val="y2iqfc"/>
          <w:rFonts w:ascii="Calibri" w:hAnsi="Calibri"/>
          <w:sz w:val="24"/>
          <w:szCs w:val="24"/>
        </w:rPr>
      </w:pPr>
    </w:p>
    <w:p w14:paraId="72EA2494" w14:textId="77777777" w:rsidR="00F664E8" w:rsidRPr="00C82907" w:rsidRDefault="00F664E8" w:rsidP="003B1C1C">
      <w:pPr>
        <w:pStyle w:val="HTMLunaprijedoblikovano"/>
        <w:jc w:val="both"/>
        <w:rPr>
          <w:rStyle w:val="y2iqfc"/>
          <w:rFonts w:ascii="Calibri" w:hAnsi="Calibri"/>
          <w:sz w:val="24"/>
          <w:szCs w:val="24"/>
        </w:rPr>
      </w:pPr>
      <w:r w:rsidRPr="00C82907">
        <w:rPr>
          <w:rStyle w:val="y2iqfc"/>
          <w:rFonts w:ascii="Calibri" w:hAnsi="Calibri"/>
          <w:sz w:val="24"/>
          <w:szCs w:val="24"/>
        </w:rPr>
        <w:t>3. Se la situazione si ripresenta e i genitori non adottano misure per proteggere ed eliminare i problemi individuati, la direttrice riferirà al Centro di assistenza sociale e conserverà tutte le note sul caso specifico nella documentazione pedagogica.</w:t>
      </w:r>
    </w:p>
    <w:p w14:paraId="1B8A3289" w14:textId="77777777" w:rsidR="00F664E8" w:rsidRPr="00C82907" w:rsidRDefault="00F664E8" w:rsidP="003B1C1C">
      <w:pPr>
        <w:pStyle w:val="HTMLunaprijedoblikovano"/>
        <w:jc w:val="both"/>
        <w:rPr>
          <w:rFonts w:ascii="Calibri" w:hAnsi="Calibri"/>
          <w:sz w:val="24"/>
          <w:szCs w:val="24"/>
        </w:rPr>
      </w:pPr>
    </w:p>
    <w:p w14:paraId="1FC1737C" w14:textId="77777777" w:rsidR="00F664E8" w:rsidRPr="00C82907" w:rsidRDefault="00F664E8" w:rsidP="003B1C1C">
      <w:pPr>
        <w:pStyle w:val="HTMLunaprijedoblikovano"/>
        <w:jc w:val="both"/>
        <w:rPr>
          <w:rFonts w:ascii="Calibri" w:hAnsi="Calibri"/>
          <w:sz w:val="24"/>
          <w:szCs w:val="24"/>
        </w:rPr>
      </w:pPr>
    </w:p>
    <w:p w14:paraId="5B781AFC" w14:textId="77777777" w:rsidR="00F664E8" w:rsidRPr="00C82907" w:rsidRDefault="00F664E8" w:rsidP="003B1C1C">
      <w:pPr>
        <w:pStyle w:val="HTMLunaprijedoblikovano"/>
        <w:jc w:val="both"/>
        <w:rPr>
          <w:rFonts w:ascii="Calibri" w:hAnsi="Calibri"/>
          <w:sz w:val="24"/>
          <w:szCs w:val="24"/>
        </w:rPr>
      </w:pPr>
      <w:r w:rsidRPr="00C82907">
        <w:rPr>
          <w:rStyle w:val="y2iqfc"/>
          <w:rFonts w:ascii="Calibri" w:hAnsi="Calibri"/>
          <w:sz w:val="24"/>
          <w:szCs w:val="24"/>
        </w:rPr>
        <w:t>4.Ogni sospetto sarà registrato dall'educatore nella documentazione pedagogica come anche i provvedimenti presi nei confronti dei genitori o in collaborazione con la psicologa e l’infermiera dell’istituzione. Tutti i soggetti coinvolti sono tenuti a redigere una relazione sul caso specifico e sulle misure adottate, in conformità con il loro ambito di lavoro.</w:t>
      </w:r>
    </w:p>
    <w:p w14:paraId="29B02591" w14:textId="77777777" w:rsidR="00D814B2" w:rsidRPr="00C82907" w:rsidRDefault="00D814B2" w:rsidP="003B1C1C">
      <w:pPr>
        <w:pStyle w:val="HTMLunaprijedoblikovano"/>
        <w:jc w:val="both"/>
        <w:rPr>
          <w:rFonts w:asciiTheme="minorHAnsi" w:hAnsiTheme="minorHAnsi"/>
          <w:sz w:val="24"/>
          <w:szCs w:val="24"/>
        </w:rPr>
      </w:pPr>
    </w:p>
    <w:p w14:paraId="659DF45B" w14:textId="415E6183" w:rsidR="00D814B2" w:rsidRDefault="00D814B2" w:rsidP="00755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eastAsia="it-IT"/>
        </w:rPr>
      </w:pPr>
    </w:p>
    <w:p w14:paraId="5CCFB5CE" w14:textId="277E8A29" w:rsidR="00C82907" w:rsidRDefault="00C82907" w:rsidP="00755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eastAsia="it-IT"/>
        </w:rPr>
      </w:pPr>
    </w:p>
    <w:p w14:paraId="3C871711" w14:textId="258CCEA7" w:rsidR="00C82907" w:rsidRDefault="00C82907" w:rsidP="00755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eastAsia="it-IT"/>
        </w:rPr>
      </w:pPr>
    </w:p>
    <w:p w14:paraId="25E0B097" w14:textId="77777777" w:rsidR="00C82907" w:rsidRPr="00C82907" w:rsidRDefault="00C82907" w:rsidP="00755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eastAsia="it-IT"/>
        </w:rPr>
      </w:pPr>
    </w:p>
    <w:p w14:paraId="77B4283D" w14:textId="7A85EA6A" w:rsidR="006A5CA3" w:rsidRPr="00C82907" w:rsidRDefault="006A5CA3" w:rsidP="006A5CA3">
      <w:pPr>
        <w:pStyle w:val="HTMLunaprijedoblikovano"/>
        <w:rPr>
          <w:rFonts w:ascii="Calibri" w:hAnsi="Calibri"/>
          <w:b/>
          <w:sz w:val="24"/>
          <w:szCs w:val="24"/>
        </w:rPr>
      </w:pPr>
      <w:r w:rsidRPr="00C82907">
        <w:rPr>
          <w:rStyle w:val="y2iqfc"/>
          <w:rFonts w:ascii="Calibri" w:hAnsi="Calibri"/>
          <w:b/>
          <w:sz w:val="24"/>
          <w:szCs w:val="24"/>
        </w:rPr>
        <w:lastRenderedPageBreak/>
        <w:t>2.8.</w:t>
      </w:r>
      <w:r w:rsidR="00EC2A6F" w:rsidRPr="00C82907">
        <w:rPr>
          <w:rStyle w:val="y2iqfc"/>
          <w:rFonts w:ascii="Calibri" w:hAnsi="Calibri"/>
          <w:b/>
          <w:sz w:val="24"/>
          <w:szCs w:val="24"/>
        </w:rPr>
        <w:t xml:space="preserve"> </w:t>
      </w:r>
      <w:r w:rsidRPr="00C82907">
        <w:rPr>
          <w:rStyle w:val="y2iqfc"/>
          <w:rFonts w:ascii="Calibri" w:hAnsi="Calibri"/>
          <w:b/>
          <w:sz w:val="24"/>
          <w:szCs w:val="24"/>
        </w:rPr>
        <w:t>Conflitto</w:t>
      </w:r>
      <w:r w:rsidR="00EC2A6F" w:rsidRPr="00C82907">
        <w:rPr>
          <w:rStyle w:val="y2iqfc"/>
          <w:rFonts w:ascii="Calibri" w:hAnsi="Calibri"/>
          <w:b/>
          <w:sz w:val="24"/>
          <w:szCs w:val="24"/>
        </w:rPr>
        <w:t xml:space="preserve"> </w:t>
      </w:r>
      <w:r w:rsidRPr="00C82907">
        <w:rPr>
          <w:rStyle w:val="y2iqfc"/>
          <w:rFonts w:ascii="Calibri" w:hAnsi="Calibri"/>
          <w:b/>
          <w:sz w:val="24"/>
          <w:szCs w:val="24"/>
        </w:rPr>
        <w:t>tra educatore e genitore o conflitto tra genitori</w:t>
      </w:r>
    </w:p>
    <w:p w14:paraId="55789C8D" w14:textId="77777777" w:rsidR="001F61B5" w:rsidRPr="00C82907" w:rsidRDefault="001F61B5" w:rsidP="00D727B9">
      <w:pPr>
        <w:spacing w:line="240" w:lineRule="auto"/>
        <w:jc w:val="both"/>
        <w:rPr>
          <w:b/>
          <w:sz w:val="24"/>
          <w:szCs w:val="24"/>
        </w:rPr>
      </w:pPr>
    </w:p>
    <w:p w14:paraId="0F2E43F7" w14:textId="7E7EEB60" w:rsidR="006A5CA3" w:rsidRPr="00C82907" w:rsidRDefault="006A5CA3" w:rsidP="006A5CA3">
      <w:pPr>
        <w:pStyle w:val="HTMLunaprijedoblikovano"/>
        <w:rPr>
          <w:rFonts w:ascii="Calibri" w:hAnsi="Calibri"/>
          <w:sz w:val="24"/>
          <w:szCs w:val="24"/>
        </w:rPr>
      </w:pPr>
      <w:r w:rsidRPr="00C82907">
        <w:rPr>
          <w:rStyle w:val="y2iqfc"/>
          <w:rFonts w:ascii="Calibri" w:hAnsi="Calibri"/>
          <w:sz w:val="24"/>
          <w:szCs w:val="24"/>
        </w:rPr>
        <w:t>1. L'educatore cercherà di calmare il genitore, non di fronte ai bambini o ad altri genitori ma lo indirizzerà a parlare altrove e chiamerà un'altra persona dell'istituto per stare con i bambini.</w:t>
      </w:r>
    </w:p>
    <w:p w14:paraId="7CF226A1" w14:textId="77777777" w:rsidR="006A5CA3" w:rsidRPr="00C82907" w:rsidRDefault="006A5CA3" w:rsidP="00D727B9">
      <w:pPr>
        <w:spacing w:line="240" w:lineRule="auto"/>
        <w:jc w:val="both"/>
        <w:rPr>
          <w:b/>
          <w:sz w:val="24"/>
          <w:szCs w:val="24"/>
        </w:rPr>
      </w:pPr>
    </w:p>
    <w:p w14:paraId="70C0EEC3" w14:textId="77777777" w:rsidR="006A5CA3" w:rsidRPr="00C82907" w:rsidRDefault="006A5CA3" w:rsidP="006A5CA3">
      <w:pPr>
        <w:pStyle w:val="HTMLunaprijedoblikovano"/>
        <w:rPr>
          <w:rStyle w:val="y2iqfc"/>
          <w:rFonts w:ascii="Calibri" w:hAnsi="Calibri"/>
          <w:sz w:val="24"/>
          <w:szCs w:val="24"/>
        </w:rPr>
      </w:pPr>
      <w:r w:rsidRPr="00C82907">
        <w:rPr>
          <w:rFonts w:ascii="Calibri" w:hAnsi="Calibri"/>
          <w:sz w:val="24"/>
          <w:szCs w:val="24"/>
        </w:rPr>
        <w:t xml:space="preserve">2.  </w:t>
      </w:r>
      <w:r w:rsidRPr="00C82907">
        <w:rPr>
          <w:rStyle w:val="y2iqfc"/>
          <w:rFonts w:ascii="Calibri" w:hAnsi="Calibri"/>
          <w:sz w:val="24"/>
          <w:szCs w:val="24"/>
        </w:rPr>
        <w:t>A seconda del problema, l'educatore indirizzerà o chiamerà un'altra persona responsabile (</w:t>
      </w:r>
      <w:r w:rsidR="00CC5A68" w:rsidRPr="00C82907">
        <w:rPr>
          <w:rStyle w:val="y2iqfc"/>
          <w:rFonts w:ascii="Calibri" w:hAnsi="Calibri"/>
          <w:sz w:val="24"/>
          <w:szCs w:val="24"/>
        </w:rPr>
        <w:t>direttrice</w:t>
      </w:r>
      <w:r w:rsidRPr="00C82907">
        <w:rPr>
          <w:rStyle w:val="y2iqfc"/>
          <w:rFonts w:ascii="Calibri" w:hAnsi="Calibri"/>
          <w:sz w:val="24"/>
          <w:szCs w:val="24"/>
        </w:rPr>
        <w:t>, psicolog</w:t>
      </w:r>
      <w:r w:rsidR="00CC5A68" w:rsidRPr="00C82907">
        <w:rPr>
          <w:rStyle w:val="y2iqfc"/>
          <w:rFonts w:ascii="Calibri" w:hAnsi="Calibri"/>
          <w:sz w:val="24"/>
          <w:szCs w:val="24"/>
        </w:rPr>
        <w:t>a</w:t>
      </w:r>
      <w:r w:rsidRPr="00C82907">
        <w:rPr>
          <w:rStyle w:val="y2iqfc"/>
          <w:rFonts w:ascii="Calibri" w:hAnsi="Calibri"/>
          <w:sz w:val="24"/>
          <w:szCs w:val="24"/>
        </w:rPr>
        <w:t>).</w:t>
      </w:r>
    </w:p>
    <w:p w14:paraId="3494ADD8" w14:textId="77777777" w:rsidR="00CC5A68" w:rsidRPr="00C82907" w:rsidRDefault="00CC5A68" w:rsidP="006A5CA3">
      <w:pPr>
        <w:pStyle w:val="HTMLunaprijedoblikovano"/>
        <w:rPr>
          <w:rStyle w:val="y2iqfc"/>
          <w:rFonts w:ascii="Calibri" w:hAnsi="Calibri"/>
          <w:sz w:val="24"/>
          <w:szCs w:val="24"/>
        </w:rPr>
      </w:pPr>
    </w:p>
    <w:p w14:paraId="46DE0CD0" w14:textId="77777777" w:rsidR="006A5CA3" w:rsidRPr="00C82907" w:rsidRDefault="006A5CA3" w:rsidP="006A5CA3">
      <w:pPr>
        <w:pStyle w:val="HTMLunaprijedoblikovano"/>
        <w:rPr>
          <w:rStyle w:val="y2iqfc"/>
          <w:rFonts w:ascii="Calibri" w:hAnsi="Calibri"/>
          <w:sz w:val="24"/>
          <w:szCs w:val="24"/>
        </w:rPr>
      </w:pPr>
      <w:r w:rsidRPr="00C82907">
        <w:rPr>
          <w:rStyle w:val="y2iqfc"/>
          <w:rFonts w:ascii="Calibri" w:hAnsi="Calibri"/>
          <w:sz w:val="24"/>
          <w:szCs w:val="24"/>
        </w:rPr>
        <w:t>3. In caso di aggressione fisica, è necessario chiamare la polizia.</w:t>
      </w:r>
    </w:p>
    <w:p w14:paraId="4F9E5D21" w14:textId="77777777" w:rsidR="00CC5A68" w:rsidRPr="00C82907" w:rsidRDefault="00CC5A68" w:rsidP="006A5CA3">
      <w:pPr>
        <w:pStyle w:val="HTMLunaprijedoblikovano"/>
        <w:rPr>
          <w:rStyle w:val="y2iqfc"/>
          <w:rFonts w:ascii="Calibri" w:hAnsi="Calibri"/>
          <w:sz w:val="24"/>
          <w:szCs w:val="24"/>
        </w:rPr>
      </w:pPr>
    </w:p>
    <w:p w14:paraId="0967A577" w14:textId="77777777" w:rsidR="006A5CA3" w:rsidRPr="00C82907" w:rsidRDefault="006A5CA3" w:rsidP="006A5CA3">
      <w:pPr>
        <w:pStyle w:val="HTMLunaprijedoblikovano"/>
        <w:rPr>
          <w:rStyle w:val="y2iqfc"/>
          <w:rFonts w:ascii="Calibri" w:hAnsi="Calibri"/>
          <w:sz w:val="24"/>
          <w:szCs w:val="24"/>
        </w:rPr>
      </w:pPr>
      <w:r w:rsidRPr="00C82907">
        <w:rPr>
          <w:rStyle w:val="y2iqfc"/>
          <w:rFonts w:ascii="Calibri" w:hAnsi="Calibri"/>
          <w:sz w:val="24"/>
          <w:szCs w:val="24"/>
        </w:rPr>
        <w:t>4. Dopo che la situazione è stata risolta, è necessario compilare un verbale ed elencare i testimoni.</w:t>
      </w:r>
    </w:p>
    <w:p w14:paraId="68437DFA" w14:textId="77777777" w:rsidR="00CC5A68" w:rsidRPr="00C82907" w:rsidRDefault="00CC5A68" w:rsidP="006A5CA3">
      <w:pPr>
        <w:pStyle w:val="HTMLunaprijedoblikovano"/>
        <w:rPr>
          <w:rStyle w:val="y2iqfc"/>
          <w:rFonts w:ascii="Calibri" w:hAnsi="Calibri"/>
          <w:sz w:val="24"/>
          <w:szCs w:val="24"/>
        </w:rPr>
      </w:pPr>
    </w:p>
    <w:p w14:paraId="0044BF0F" w14:textId="77777777" w:rsidR="00CC5A68" w:rsidRPr="00C82907" w:rsidRDefault="00CC5A68" w:rsidP="00CC5A68">
      <w:pPr>
        <w:pStyle w:val="HTMLunaprijedoblikovano"/>
        <w:rPr>
          <w:rStyle w:val="y2iqfc"/>
          <w:rFonts w:ascii="Calibri" w:hAnsi="Calibri"/>
          <w:sz w:val="24"/>
          <w:szCs w:val="24"/>
        </w:rPr>
      </w:pPr>
      <w:r w:rsidRPr="00C82907">
        <w:rPr>
          <w:rFonts w:ascii="Calibri" w:hAnsi="Calibri"/>
          <w:sz w:val="24"/>
          <w:szCs w:val="24"/>
        </w:rPr>
        <w:t xml:space="preserve">5. </w:t>
      </w:r>
      <w:r w:rsidRPr="00C82907">
        <w:rPr>
          <w:rStyle w:val="y2iqfc"/>
          <w:rFonts w:ascii="Calibri" w:hAnsi="Calibri"/>
          <w:sz w:val="24"/>
          <w:szCs w:val="24"/>
        </w:rPr>
        <w:t>Applicare le conoscenze e le abilità di ascolto attivo in tutte le situazioni.</w:t>
      </w:r>
    </w:p>
    <w:p w14:paraId="686250C1" w14:textId="77777777" w:rsidR="00CC5A68" w:rsidRPr="00C82907" w:rsidRDefault="00CC5A68" w:rsidP="00CC5A68">
      <w:pPr>
        <w:pStyle w:val="HTMLunaprijedoblikovano"/>
        <w:rPr>
          <w:rStyle w:val="y2iqfc"/>
          <w:rFonts w:ascii="Calibri" w:hAnsi="Calibri"/>
          <w:sz w:val="24"/>
          <w:szCs w:val="24"/>
        </w:rPr>
      </w:pPr>
    </w:p>
    <w:p w14:paraId="1EC0DFB2" w14:textId="77777777" w:rsidR="00CC5A68" w:rsidRPr="00C82907" w:rsidRDefault="00CC5A68" w:rsidP="00CC5A68">
      <w:pPr>
        <w:pStyle w:val="HTMLunaprijedoblikovano"/>
        <w:rPr>
          <w:rFonts w:ascii="Calibri" w:hAnsi="Calibri"/>
          <w:sz w:val="24"/>
          <w:szCs w:val="24"/>
        </w:rPr>
      </w:pPr>
      <w:r w:rsidRPr="00C82907">
        <w:rPr>
          <w:rStyle w:val="y2iqfc"/>
          <w:rFonts w:ascii="Calibri" w:hAnsi="Calibri"/>
          <w:sz w:val="24"/>
          <w:szCs w:val="24"/>
        </w:rPr>
        <w:t>6. Non è consentito commentare la situazione davanti ai bambini o davanti ad altri genitori.</w:t>
      </w:r>
    </w:p>
    <w:p w14:paraId="685280E2" w14:textId="49BE2FB0" w:rsidR="006A5CA3" w:rsidRPr="00C82907" w:rsidRDefault="006A5CA3" w:rsidP="00D727B9">
      <w:pPr>
        <w:spacing w:line="240" w:lineRule="auto"/>
        <w:jc w:val="both"/>
        <w:rPr>
          <w:sz w:val="24"/>
          <w:szCs w:val="24"/>
        </w:rPr>
      </w:pPr>
    </w:p>
    <w:p w14:paraId="0F68B895" w14:textId="6618C047" w:rsidR="00CC5A68" w:rsidRPr="00C82907" w:rsidRDefault="00CC5A68" w:rsidP="00CC5A68">
      <w:pPr>
        <w:pStyle w:val="HTMLunaprijedoblikovano"/>
        <w:rPr>
          <w:rStyle w:val="y2iqfc"/>
          <w:rFonts w:ascii="Calibri" w:hAnsi="Calibri"/>
          <w:b/>
          <w:sz w:val="24"/>
          <w:szCs w:val="24"/>
        </w:rPr>
      </w:pPr>
      <w:r w:rsidRPr="00C82907">
        <w:rPr>
          <w:rStyle w:val="y2iqfc"/>
          <w:rFonts w:ascii="Calibri" w:hAnsi="Calibri"/>
          <w:b/>
          <w:sz w:val="24"/>
          <w:szCs w:val="24"/>
        </w:rPr>
        <w:t>2. 9. Procedure e misure per i genitori in stato di ebbrezza</w:t>
      </w:r>
    </w:p>
    <w:p w14:paraId="3F7DEF31" w14:textId="77777777" w:rsidR="00CC5A68" w:rsidRPr="00C82907" w:rsidRDefault="00CC5A68" w:rsidP="00CC5A68">
      <w:pPr>
        <w:pStyle w:val="HTMLunaprijedoblikovano"/>
        <w:rPr>
          <w:rStyle w:val="y2iqfc"/>
          <w:rFonts w:ascii="Calibri" w:hAnsi="Calibri"/>
          <w:b/>
          <w:sz w:val="24"/>
          <w:szCs w:val="24"/>
        </w:rPr>
      </w:pPr>
    </w:p>
    <w:p w14:paraId="5D4DF414" w14:textId="77777777" w:rsidR="00CC5A68" w:rsidRPr="00C82907" w:rsidRDefault="00CC5A68" w:rsidP="00CC5A68">
      <w:pPr>
        <w:pStyle w:val="HTMLunaprijedoblikovano"/>
        <w:rPr>
          <w:rFonts w:ascii="Calibri" w:hAnsi="Calibri"/>
          <w:b/>
          <w:sz w:val="24"/>
          <w:szCs w:val="24"/>
        </w:rPr>
      </w:pPr>
    </w:p>
    <w:p w14:paraId="129995D6" w14:textId="77777777" w:rsidR="00CC6DA4" w:rsidRPr="00C82907" w:rsidRDefault="00CC6DA4" w:rsidP="00CC6DA4">
      <w:pPr>
        <w:pStyle w:val="HTMLunaprijedoblikovano"/>
        <w:rPr>
          <w:rStyle w:val="y2iqfc"/>
          <w:rFonts w:ascii="Calibri" w:hAnsi="Calibri"/>
          <w:sz w:val="24"/>
          <w:szCs w:val="24"/>
        </w:rPr>
      </w:pPr>
      <w:r w:rsidRPr="00C82907">
        <w:rPr>
          <w:rStyle w:val="y2iqfc"/>
          <w:rFonts w:ascii="Calibri" w:hAnsi="Calibri"/>
          <w:sz w:val="24"/>
          <w:szCs w:val="24"/>
        </w:rPr>
        <w:t>1. Se l'educatore sospetta che il genitore sia in stato di ebbrezza, non deve consegnargli il bambino.</w:t>
      </w:r>
    </w:p>
    <w:p w14:paraId="2915DBCE" w14:textId="77777777" w:rsidR="00CC6DA4" w:rsidRPr="00C82907" w:rsidRDefault="00CC6DA4" w:rsidP="00CC6DA4">
      <w:pPr>
        <w:pStyle w:val="HTMLunaprijedoblikovano"/>
        <w:rPr>
          <w:rStyle w:val="y2iqfc"/>
          <w:rFonts w:ascii="Calibri" w:hAnsi="Calibri"/>
          <w:sz w:val="24"/>
          <w:szCs w:val="24"/>
        </w:rPr>
      </w:pPr>
    </w:p>
    <w:p w14:paraId="469E35FE" w14:textId="44C67B66" w:rsidR="00CC6DA4" w:rsidRPr="00C82907" w:rsidRDefault="00CC6DA4" w:rsidP="00CC6DA4">
      <w:pPr>
        <w:pStyle w:val="HTMLunaprijedoblikovano"/>
        <w:rPr>
          <w:rStyle w:val="y2iqfc"/>
          <w:rFonts w:ascii="Calibri" w:hAnsi="Calibri"/>
          <w:sz w:val="24"/>
          <w:szCs w:val="24"/>
        </w:rPr>
      </w:pPr>
      <w:r w:rsidRPr="00C82907">
        <w:rPr>
          <w:rStyle w:val="y2iqfc"/>
          <w:rFonts w:ascii="Calibri" w:hAnsi="Calibri"/>
          <w:sz w:val="24"/>
          <w:szCs w:val="24"/>
        </w:rPr>
        <w:t>2. Chiamare la psicologa o l’infermiera per avere assistenza.</w:t>
      </w:r>
    </w:p>
    <w:p w14:paraId="3E8A280A" w14:textId="77777777" w:rsidR="00CC6DA4" w:rsidRPr="00C82907" w:rsidRDefault="00CC6DA4" w:rsidP="00CC6DA4">
      <w:pPr>
        <w:pStyle w:val="HTMLunaprijedoblikovano"/>
        <w:rPr>
          <w:rStyle w:val="y2iqfc"/>
          <w:rFonts w:ascii="Calibri" w:hAnsi="Calibri"/>
          <w:sz w:val="24"/>
          <w:szCs w:val="24"/>
        </w:rPr>
      </w:pPr>
    </w:p>
    <w:p w14:paraId="552EEE82" w14:textId="77777777" w:rsidR="00CC6DA4" w:rsidRPr="00C82907" w:rsidRDefault="00CC6DA4" w:rsidP="00CC6DA4">
      <w:pPr>
        <w:pStyle w:val="HTMLunaprijedoblikovano"/>
        <w:rPr>
          <w:rStyle w:val="y2iqfc"/>
          <w:rFonts w:ascii="Calibri" w:hAnsi="Calibri"/>
          <w:sz w:val="24"/>
          <w:szCs w:val="24"/>
        </w:rPr>
      </w:pPr>
      <w:r w:rsidRPr="00C82907">
        <w:rPr>
          <w:rStyle w:val="y2iqfc"/>
          <w:rFonts w:ascii="Calibri" w:hAnsi="Calibri"/>
          <w:sz w:val="24"/>
          <w:szCs w:val="24"/>
        </w:rPr>
        <w:t>3. In caso non sia possibile chiamare la psicologa o l’infermiera, chiamare l'ufficio di polizia.</w:t>
      </w:r>
    </w:p>
    <w:p w14:paraId="0480DA21" w14:textId="77777777" w:rsidR="00CC6DA4" w:rsidRPr="00C82907" w:rsidRDefault="00CC6DA4" w:rsidP="00CC6DA4">
      <w:pPr>
        <w:pStyle w:val="HTMLunaprijedoblikovano"/>
        <w:rPr>
          <w:rStyle w:val="y2iqfc"/>
          <w:rFonts w:ascii="Calibri" w:hAnsi="Calibri"/>
          <w:sz w:val="24"/>
          <w:szCs w:val="24"/>
        </w:rPr>
      </w:pPr>
    </w:p>
    <w:p w14:paraId="5E3CE2DA" w14:textId="77777777" w:rsidR="00CC6DA4" w:rsidRPr="00C82907" w:rsidRDefault="00CC6DA4" w:rsidP="00CC6DA4">
      <w:pPr>
        <w:pStyle w:val="HTMLunaprijedoblikovano"/>
        <w:rPr>
          <w:rStyle w:val="y2iqfc"/>
          <w:rFonts w:ascii="Calibri" w:hAnsi="Calibri"/>
          <w:sz w:val="24"/>
          <w:szCs w:val="24"/>
        </w:rPr>
      </w:pPr>
      <w:r w:rsidRPr="00C82907">
        <w:rPr>
          <w:rStyle w:val="y2iqfc"/>
          <w:rFonts w:ascii="Calibri" w:hAnsi="Calibri"/>
          <w:sz w:val="24"/>
          <w:szCs w:val="24"/>
        </w:rPr>
        <w:t>4. Proteggere il bambino, gli altri bambini e sé stessi da qualsiasi forma di abuso fino all'arrivo della polizia (chiud</w:t>
      </w:r>
      <w:r w:rsidR="00455C31" w:rsidRPr="00C82907">
        <w:rPr>
          <w:rStyle w:val="y2iqfc"/>
          <w:rFonts w:ascii="Calibri" w:hAnsi="Calibri"/>
          <w:sz w:val="24"/>
          <w:szCs w:val="24"/>
        </w:rPr>
        <w:t>ere</w:t>
      </w:r>
      <w:r w:rsidRPr="00C82907">
        <w:rPr>
          <w:rStyle w:val="y2iqfc"/>
          <w:rFonts w:ascii="Calibri" w:hAnsi="Calibri"/>
          <w:sz w:val="24"/>
          <w:szCs w:val="24"/>
        </w:rPr>
        <w:t xml:space="preserve"> la stanza, ecc.).</w:t>
      </w:r>
    </w:p>
    <w:p w14:paraId="60D7AE3E" w14:textId="77777777" w:rsidR="00455C31" w:rsidRPr="00C82907" w:rsidRDefault="00455C31" w:rsidP="00CC6DA4">
      <w:pPr>
        <w:pStyle w:val="HTMLunaprijedoblikovano"/>
        <w:rPr>
          <w:sz w:val="22"/>
          <w:szCs w:val="22"/>
        </w:rPr>
      </w:pPr>
    </w:p>
    <w:p w14:paraId="4D4473B0" w14:textId="77777777" w:rsidR="004A6C75" w:rsidRPr="00C82907" w:rsidRDefault="004A6C75" w:rsidP="004A6C75">
      <w:pPr>
        <w:pStyle w:val="HTMLunaprijedoblikovano"/>
        <w:rPr>
          <w:rStyle w:val="y2iqfc"/>
          <w:rFonts w:ascii="Calibri" w:hAnsi="Calibri"/>
          <w:sz w:val="24"/>
          <w:szCs w:val="24"/>
        </w:rPr>
      </w:pPr>
      <w:r w:rsidRPr="00C82907">
        <w:rPr>
          <w:rStyle w:val="y2iqfc"/>
          <w:rFonts w:ascii="Calibri" w:hAnsi="Calibri"/>
          <w:sz w:val="24"/>
          <w:szCs w:val="24"/>
        </w:rPr>
        <w:t>5. Immediatamente dopo l’accaduto, prendere nota prima di lasciare il posto di lavoro.</w:t>
      </w:r>
    </w:p>
    <w:p w14:paraId="561707BE" w14:textId="77777777" w:rsidR="004A6C75" w:rsidRPr="00C82907" w:rsidRDefault="004A6C75" w:rsidP="004A6C75">
      <w:pPr>
        <w:pStyle w:val="HTMLunaprijedoblikovano"/>
        <w:rPr>
          <w:rStyle w:val="y2iqfc"/>
          <w:rFonts w:ascii="Calibri" w:hAnsi="Calibri"/>
          <w:sz w:val="24"/>
          <w:szCs w:val="24"/>
        </w:rPr>
      </w:pPr>
    </w:p>
    <w:p w14:paraId="4C90F7F0" w14:textId="77777777" w:rsidR="004A6C75" w:rsidRPr="00C82907" w:rsidRDefault="004A6C75" w:rsidP="004A6C75">
      <w:pPr>
        <w:pStyle w:val="HTMLunaprijedoblikovano"/>
        <w:rPr>
          <w:rStyle w:val="y2iqfc"/>
          <w:rFonts w:ascii="Calibri" w:hAnsi="Calibri"/>
          <w:sz w:val="24"/>
          <w:szCs w:val="24"/>
        </w:rPr>
      </w:pPr>
      <w:r w:rsidRPr="00C82907">
        <w:rPr>
          <w:rStyle w:val="y2iqfc"/>
          <w:rFonts w:ascii="Calibri" w:hAnsi="Calibri"/>
          <w:sz w:val="24"/>
          <w:szCs w:val="24"/>
        </w:rPr>
        <w:t>6. Il giorno successivo bisogna:</w:t>
      </w:r>
    </w:p>
    <w:p w14:paraId="70848BF3" w14:textId="77777777" w:rsidR="004A6C75" w:rsidRPr="00C82907" w:rsidRDefault="004A6C75" w:rsidP="00D62FFA">
      <w:pPr>
        <w:pStyle w:val="HTMLunaprijedoblikovano"/>
        <w:ind w:left="708"/>
        <w:rPr>
          <w:rStyle w:val="y2iqfc"/>
          <w:rFonts w:ascii="Calibri" w:hAnsi="Calibri"/>
          <w:sz w:val="24"/>
          <w:szCs w:val="24"/>
        </w:rPr>
      </w:pPr>
      <w:r w:rsidRPr="00C82907">
        <w:rPr>
          <w:rStyle w:val="y2iqfc"/>
          <w:rFonts w:ascii="Calibri" w:hAnsi="Calibri"/>
          <w:sz w:val="24"/>
          <w:szCs w:val="24"/>
        </w:rPr>
        <w:t>- scrivere un resoconto dell'evento,</w:t>
      </w:r>
    </w:p>
    <w:p w14:paraId="27F9DA59" w14:textId="77777777" w:rsidR="004A6C75" w:rsidRPr="00C82907" w:rsidRDefault="004A6C75" w:rsidP="00D62FFA">
      <w:pPr>
        <w:pStyle w:val="HTMLunaprijedoblikovano"/>
        <w:ind w:left="708"/>
        <w:rPr>
          <w:rStyle w:val="y2iqfc"/>
          <w:rFonts w:ascii="Calibri" w:hAnsi="Calibri"/>
          <w:sz w:val="24"/>
          <w:szCs w:val="24"/>
        </w:rPr>
      </w:pPr>
      <w:r w:rsidRPr="00C82907">
        <w:rPr>
          <w:rStyle w:val="y2iqfc"/>
          <w:rFonts w:ascii="Calibri" w:hAnsi="Calibri"/>
          <w:sz w:val="24"/>
          <w:szCs w:val="24"/>
        </w:rPr>
        <w:t>- informare un membro del team professionale e la direttrice,</w:t>
      </w:r>
    </w:p>
    <w:p w14:paraId="373A3F8E" w14:textId="37E3551E" w:rsidR="004A6C75" w:rsidRDefault="004A6C75" w:rsidP="00D62FFA">
      <w:pPr>
        <w:pStyle w:val="HTMLunaprijedoblikovano"/>
        <w:ind w:left="708"/>
        <w:rPr>
          <w:rStyle w:val="y2iqfc"/>
          <w:rFonts w:ascii="Calibri" w:hAnsi="Calibri"/>
          <w:sz w:val="24"/>
          <w:szCs w:val="24"/>
        </w:rPr>
      </w:pPr>
      <w:r w:rsidRPr="00C82907">
        <w:rPr>
          <w:rStyle w:val="y2iqfc"/>
          <w:rFonts w:ascii="Calibri" w:hAnsi="Calibri"/>
          <w:sz w:val="24"/>
          <w:szCs w:val="24"/>
        </w:rPr>
        <w:t xml:space="preserve">- la direttrice </w:t>
      </w:r>
      <w:r w:rsidR="00584B70" w:rsidRPr="00C82907">
        <w:rPr>
          <w:rStyle w:val="y2iqfc"/>
          <w:rFonts w:ascii="Calibri" w:hAnsi="Calibri"/>
          <w:sz w:val="24"/>
          <w:szCs w:val="24"/>
        </w:rPr>
        <w:t>deve</w:t>
      </w:r>
      <w:r w:rsidRPr="00C82907">
        <w:rPr>
          <w:rStyle w:val="y2iqfc"/>
          <w:rFonts w:ascii="Calibri" w:hAnsi="Calibri"/>
          <w:sz w:val="24"/>
          <w:szCs w:val="24"/>
        </w:rPr>
        <w:t xml:space="preserve"> invitare entrambi i genitori per un colloquio (la psicolog</w:t>
      </w:r>
      <w:r w:rsidR="00584B70" w:rsidRPr="00C82907">
        <w:rPr>
          <w:rStyle w:val="y2iqfc"/>
          <w:rFonts w:ascii="Calibri" w:hAnsi="Calibri"/>
          <w:sz w:val="24"/>
          <w:szCs w:val="24"/>
        </w:rPr>
        <w:t>a</w:t>
      </w:r>
      <w:r w:rsidRPr="00C82907">
        <w:rPr>
          <w:rStyle w:val="y2iqfc"/>
          <w:rFonts w:ascii="Calibri" w:hAnsi="Calibri"/>
          <w:sz w:val="24"/>
          <w:szCs w:val="24"/>
        </w:rPr>
        <w:t xml:space="preserve">, l’infermiera e </w:t>
      </w:r>
      <w:r w:rsidR="00D62FFA" w:rsidRPr="00C82907">
        <w:rPr>
          <w:rStyle w:val="y2iqfc"/>
          <w:rFonts w:ascii="Calibri" w:hAnsi="Calibri"/>
          <w:sz w:val="24"/>
          <w:szCs w:val="24"/>
        </w:rPr>
        <w:t>l’</w:t>
      </w:r>
      <w:r w:rsidRPr="00C82907">
        <w:rPr>
          <w:rStyle w:val="y2iqfc"/>
          <w:rFonts w:ascii="Calibri" w:hAnsi="Calibri"/>
          <w:sz w:val="24"/>
          <w:szCs w:val="24"/>
        </w:rPr>
        <w:t>educatore devono essere presenti al colloquio).</w:t>
      </w:r>
    </w:p>
    <w:p w14:paraId="27452595" w14:textId="22BF9C1F" w:rsidR="00C82907" w:rsidRDefault="00C82907" w:rsidP="00C82907">
      <w:pPr>
        <w:pStyle w:val="HTMLunaprijedoblikovano"/>
        <w:rPr>
          <w:rStyle w:val="y2iqfc"/>
          <w:rFonts w:ascii="Calibri" w:hAnsi="Calibri"/>
          <w:sz w:val="24"/>
          <w:szCs w:val="24"/>
        </w:rPr>
      </w:pPr>
    </w:p>
    <w:p w14:paraId="2BD526AE" w14:textId="0AB2571E" w:rsidR="00C82907" w:rsidRDefault="00C82907" w:rsidP="00C82907">
      <w:pPr>
        <w:pStyle w:val="HTMLunaprijedoblikovano"/>
        <w:rPr>
          <w:rStyle w:val="y2iqfc"/>
          <w:rFonts w:ascii="Calibri" w:hAnsi="Calibri"/>
          <w:sz w:val="24"/>
          <w:szCs w:val="24"/>
        </w:rPr>
      </w:pPr>
    </w:p>
    <w:p w14:paraId="76C4DE61" w14:textId="77777777" w:rsidR="00032A18" w:rsidRDefault="00032A18" w:rsidP="00C82907">
      <w:pPr>
        <w:pStyle w:val="HTMLunaprijedoblikovano"/>
        <w:rPr>
          <w:rStyle w:val="y2iqfc"/>
          <w:rFonts w:ascii="Calibri" w:hAnsi="Calibri"/>
          <w:sz w:val="24"/>
          <w:szCs w:val="24"/>
        </w:rPr>
      </w:pPr>
    </w:p>
    <w:p w14:paraId="61312EBD" w14:textId="36DAE725" w:rsidR="00C82907" w:rsidRDefault="00C82907" w:rsidP="00C82907">
      <w:pPr>
        <w:pStyle w:val="HTMLunaprijedoblikovano"/>
        <w:rPr>
          <w:rStyle w:val="y2iqfc"/>
          <w:rFonts w:ascii="Calibri" w:hAnsi="Calibri"/>
          <w:sz w:val="24"/>
          <w:szCs w:val="24"/>
        </w:rPr>
      </w:pPr>
    </w:p>
    <w:p w14:paraId="06E25228" w14:textId="772BAF42" w:rsidR="00C82907" w:rsidRDefault="00C82907" w:rsidP="00032A18">
      <w:pPr>
        <w:pStyle w:val="HTMLunaprijedoblikovano"/>
        <w:ind w:left="4580"/>
        <w:jc w:val="center"/>
        <w:rPr>
          <w:rStyle w:val="y2iqfc"/>
          <w:rFonts w:ascii="Calibri" w:hAnsi="Calibri"/>
          <w:sz w:val="24"/>
          <w:szCs w:val="24"/>
        </w:rPr>
      </w:pPr>
      <w:r>
        <w:rPr>
          <w:rStyle w:val="y2iqfc"/>
          <w:rFonts w:ascii="Calibri" w:hAnsi="Calibri"/>
          <w:sz w:val="24"/>
          <w:szCs w:val="24"/>
        </w:rPr>
        <w:t>La presidente d</w:t>
      </w:r>
      <w:r w:rsidR="00375298">
        <w:rPr>
          <w:rStyle w:val="y2iqfc"/>
          <w:rFonts w:ascii="Calibri" w:hAnsi="Calibri"/>
          <w:sz w:val="24"/>
          <w:szCs w:val="24"/>
        </w:rPr>
        <w:t>e</w:t>
      </w:r>
      <w:r>
        <w:rPr>
          <w:rStyle w:val="y2iqfc"/>
          <w:rFonts w:ascii="Calibri" w:hAnsi="Calibri"/>
          <w:sz w:val="24"/>
          <w:szCs w:val="24"/>
        </w:rPr>
        <w:t>l Consiglio di amministrazione:</w:t>
      </w:r>
    </w:p>
    <w:p w14:paraId="7CAF0A68" w14:textId="7ADB626C" w:rsidR="00C82907" w:rsidRDefault="00C82907" w:rsidP="00032A18">
      <w:pPr>
        <w:pStyle w:val="HTMLunaprijedoblikovano"/>
        <w:ind w:left="4580"/>
        <w:jc w:val="center"/>
        <w:rPr>
          <w:rStyle w:val="y2iqfc"/>
          <w:rFonts w:ascii="Calibri" w:hAnsi="Calibri"/>
          <w:sz w:val="24"/>
          <w:szCs w:val="24"/>
        </w:rPr>
      </w:pPr>
      <w:r>
        <w:rPr>
          <w:rStyle w:val="y2iqfc"/>
          <w:rFonts w:ascii="Calibri" w:hAnsi="Calibri"/>
          <w:sz w:val="24"/>
          <w:szCs w:val="24"/>
        </w:rPr>
        <w:t>__________________________________</w:t>
      </w:r>
    </w:p>
    <w:p w14:paraId="4D5BC038" w14:textId="1159D7C8" w:rsidR="00C82907" w:rsidRPr="00C82907" w:rsidRDefault="00C82907" w:rsidP="00032A18">
      <w:pPr>
        <w:pStyle w:val="HTMLunaprijedoblikovano"/>
        <w:ind w:left="458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Maria Tamburini</w:t>
      </w:r>
    </w:p>
    <w:p w14:paraId="50A4FF67" w14:textId="5BA4F974" w:rsidR="003A22AB" w:rsidRPr="00C82907" w:rsidRDefault="003A22AB">
      <w:pPr>
        <w:rPr>
          <w:rFonts w:ascii="Courier New" w:eastAsia="Times New Roman" w:hAnsi="Courier New" w:cs="Courier New"/>
          <w:lang w:eastAsia="it-IT"/>
        </w:rPr>
      </w:pPr>
      <w:r w:rsidRPr="00C82907">
        <w:rPr>
          <w:sz w:val="24"/>
          <w:szCs w:val="24"/>
        </w:rPr>
        <w:br w:type="page"/>
      </w:r>
    </w:p>
    <w:p w14:paraId="5FF8FE12" w14:textId="77777777" w:rsidR="003A22AB" w:rsidRPr="006F4DFC" w:rsidRDefault="003A22AB" w:rsidP="003A22AB">
      <w:pPr>
        <w:pStyle w:val="Naslov1"/>
        <w:jc w:val="both"/>
      </w:pPr>
      <w:r w:rsidRPr="006F4DFC">
        <w:lastRenderedPageBreak/>
        <w:t xml:space="preserve">Talijanski dječji vrtić – </w:t>
      </w:r>
      <w:proofErr w:type="spellStart"/>
      <w:r w:rsidRPr="006F4DFC">
        <w:t>Giardino</w:t>
      </w:r>
      <w:proofErr w:type="spellEnd"/>
      <w:r w:rsidRPr="006F4DFC">
        <w:t xml:space="preserve"> </w:t>
      </w:r>
      <w:proofErr w:type="spellStart"/>
      <w:r w:rsidRPr="006F4DFC">
        <w:t>d’infanzia</w:t>
      </w:r>
      <w:proofErr w:type="spellEnd"/>
      <w:r w:rsidRPr="006F4DFC">
        <w:t xml:space="preserve"> </w:t>
      </w:r>
      <w:proofErr w:type="spellStart"/>
      <w:r w:rsidRPr="006F4DFC">
        <w:t>italiano</w:t>
      </w:r>
      <w:proofErr w:type="spellEnd"/>
    </w:p>
    <w:p w14:paraId="6E37D599" w14:textId="77777777" w:rsidR="003A22AB" w:rsidRPr="006F4DFC" w:rsidRDefault="003A22AB" w:rsidP="003A22AB">
      <w:pPr>
        <w:pStyle w:val="Naslov2"/>
        <w:jc w:val="both"/>
        <w:rPr>
          <w:i/>
          <w:sz w:val="36"/>
        </w:rPr>
      </w:pPr>
      <w:r w:rsidRPr="006F4DFC">
        <w:rPr>
          <w:i/>
          <w:sz w:val="36"/>
        </w:rPr>
        <w:t>“</w:t>
      </w:r>
      <w:proofErr w:type="spellStart"/>
      <w:r w:rsidRPr="006F4DFC">
        <w:rPr>
          <w:i/>
          <w:sz w:val="36"/>
        </w:rPr>
        <w:t>Naridola</w:t>
      </w:r>
      <w:proofErr w:type="spellEnd"/>
      <w:r w:rsidRPr="006F4DFC">
        <w:rPr>
          <w:i/>
          <w:sz w:val="36"/>
        </w:rPr>
        <w:t>”</w:t>
      </w:r>
    </w:p>
    <w:p w14:paraId="6F0A3F59" w14:textId="77777777" w:rsidR="003A22AB" w:rsidRPr="006F4DFC" w:rsidRDefault="003A22AB" w:rsidP="003A22AB">
      <w:pPr>
        <w:spacing w:after="0" w:line="240" w:lineRule="auto"/>
        <w:jc w:val="both"/>
        <w:rPr>
          <w:sz w:val="24"/>
          <w:lang w:val="hr-HR"/>
        </w:rPr>
      </w:pPr>
      <w:r w:rsidRPr="006F4DFC">
        <w:rPr>
          <w:sz w:val="24"/>
          <w:lang w:val="hr-HR"/>
        </w:rPr>
        <w:t>Rovinj – Rovigno</w:t>
      </w:r>
    </w:p>
    <w:p w14:paraId="772D2168" w14:textId="77777777" w:rsidR="003A22AB" w:rsidRPr="006F4DFC" w:rsidRDefault="003A22AB" w:rsidP="003A22AB">
      <w:pPr>
        <w:spacing w:after="0" w:line="240" w:lineRule="auto"/>
        <w:jc w:val="both"/>
        <w:rPr>
          <w:sz w:val="24"/>
          <w:lang w:val="hr-HR"/>
        </w:rPr>
      </w:pPr>
      <w:proofErr w:type="spellStart"/>
      <w:r w:rsidRPr="006F4DFC">
        <w:t>Omladinska</w:t>
      </w:r>
      <w:proofErr w:type="spellEnd"/>
      <w:r w:rsidRPr="006F4DFC">
        <w:t xml:space="preserve"> – Viale della Gioventù 20</w:t>
      </w:r>
    </w:p>
    <w:p w14:paraId="19677829" w14:textId="77777777" w:rsidR="003A22AB" w:rsidRPr="006F4DFC" w:rsidRDefault="003A22AB" w:rsidP="003A22AB">
      <w:pPr>
        <w:spacing w:after="0" w:line="240" w:lineRule="auto"/>
        <w:jc w:val="both"/>
        <w:rPr>
          <w:sz w:val="24"/>
          <w:lang w:val="hr-HR"/>
        </w:rPr>
      </w:pPr>
      <w:r w:rsidRPr="006F4DFC">
        <w:rPr>
          <w:sz w:val="24"/>
          <w:lang w:val="hr-HR"/>
        </w:rPr>
        <w:t>Tel. 052 830 138</w:t>
      </w:r>
    </w:p>
    <w:p w14:paraId="31798D98" w14:textId="77777777" w:rsidR="003A22AB" w:rsidRPr="006F4DFC" w:rsidRDefault="003A22AB" w:rsidP="003A22AB">
      <w:pPr>
        <w:pStyle w:val="Naslov1"/>
        <w:jc w:val="both"/>
      </w:pPr>
      <w:r w:rsidRPr="006F4DFC">
        <w:t>Fax 052 840 735</w:t>
      </w:r>
    </w:p>
    <w:p w14:paraId="1F39CBC0" w14:textId="77777777" w:rsidR="003A22AB" w:rsidRPr="00B33D9C" w:rsidRDefault="003A22AB" w:rsidP="003A22AB">
      <w:pPr>
        <w:spacing w:after="0" w:line="240" w:lineRule="auto"/>
        <w:jc w:val="both"/>
        <w:rPr>
          <w:lang w:val="hr-HR"/>
        </w:rPr>
      </w:pPr>
      <w:r w:rsidRPr="006F4DFC">
        <w:rPr>
          <w:sz w:val="24"/>
          <w:szCs w:val="24"/>
          <w:lang w:val="hr-HR"/>
        </w:rPr>
        <w:t xml:space="preserve">e-mail: </w:t>
      </w:r>
      <w:hyperlink r:id="rId5" w:history="1">
        <w:r w:rsidRPr="006F4DFC">
          <w:rPr>
            <w:rStyle w:val="Hiperveza"/>
            <w:color w:val="auto"/>
            <w:szCs w:val="24"/>
          </w:rPr>
          <w:t>dv</w:t>
        </w:r>
        <w:r w:rsidRPr="00B33D9C">
          <w:rPr>
            <w:rStyle w:val="Hiperveza"/>
            <w:color w:val="auto"/>
            <w:szCs w:val="24"/>
            <w:lang w:val="hr-HR"/>
          </w:rPr>
          <w:t>-</w:t>
        </w:r>
        <w:r w:rsidRPr="006F4DFC">
          <w:rPr>
            <w:rStyle w:val="Hiperveza"/>
            <w:color w:val="auto"/>
            <w:szCs w:val="24"/>
          </w:rPr>
          <w:t>gi</w:t>
        </w:r>
        <w:r w:rsidRPr="00B33D9C">
          <w:rPr>
            <w:rStyle w:val="Hiperveza"/>
            <w:color w:val="auto"/>
            <w:szCs w:val="24"/>
            <w:lang w:val="hr-HR"/>
          </w:rPr>
          <w:t>-</w:t>
        </w:r>
        <w:r w:rsidRPr="006F4DFC">
          <w:rPr>
            <w:rStyle w:val="Hiperveza"/>
            <w:color w:val="auto"/>
            <w:szCs w:val="24"/>
          </w:rPr>
          <w:t>naridola</w:t>
        </w:r>
        <w:r w:rsidRPr="00B33D9C">
          <w:rPr>
            <w:rStyle w:val="Hiperveza"/>
            <w:color w:val="auto"/>
            <w:szCs w:val="24"/>
            <w:lang w:val="hr-HR"/>
          </w:rPr>
          <w:t>@</w:t>
        </w:r>
        <w:r w:rsidRPr="006F4DFC">
          <w:rPr>
            <w:rStyle w:val="Hiperveza"/>
            <w:color w:val="auto"/>
            <w:szCs w:val="24"/>
          </w:rPr>
          <w:t>pu</w:t>
        </w:r>
        <w:r w:rsidRPr="00B33D9C">
          <w:rPr>
            <w:rStyle w:val="Hiperveza"/>
            <w:color w:val="auto"/>
            <w:szCs w:val="24"/>
            <w:lang w:val="hr-HR"/>
          </w:rPr>
          <w:t>.</w:t>
        </w:r>
        <w:r w:rsidRPr="006F4DFC">
          <w:rPr>
            <w:rStyle w:val="Hiperveza"/>
            <w:color w:val="auto"/>
            <w:szCs w:val="24"/>
          </w:rPr>
          <w:t>htnet</w:t>
        </w:r>
        <w:r w:rsidRPr="00B33D9C">
          <w:rPr>
            <w:rStyle w:val="Hiperveza"/>
            <w:color w:val="auto"/>
            <w:szCs w:val="24"/>
            <w:lang w:val="hr-HR"/>
          </w:rPr>
          <w:t>.</w:t>
        </w:r>
        <w:proofErr w:type="spellStart"/>
        <w:r w:rsidRPr="006F4DFC">
          <w:rPr>
            <w:rStyle w:val="Hiperveza"/>
            <w:color w:val="auto"/>
            <w:szCs w:val="24"/>
          </w:rPr>
          <w:t>hr</w:t>
        </w:r>
        <w:proofErr w:type="spellEnd"/>
      </w:hyperlink>
    </w:p>
    <w:p w14:paraId="074A3BD3" w14:textId="77777777" w:rsidR="003A22AB" w:rsidRPr="00B33D9C" w:rsidRDefault="003A22AB" w:rsidP="003A22AB">
      <w:pPr>
        <w:spacing w:before="240" w:after="0" w:line="240" w:lineRule="auto"/>
        <w:jc w:val="both"/>
        <w:rPr>
          <w:rFonts w:cs="Arial"/>
          <w:lang w:val="hr-HR"/>
        </w:rPr>
      </w:pPr>
    </w:p>
    <w:p w14:paraId="45E5D489" w14:textId="77777777" w:rsidR="003A22AB" w:rsidRPr="00B33D9C" w:rsidRDefault="003A22AB" w:rsidP="003A22AB">
      <w:pPr>
        <w:spacing w:before="240" w:after="0" w:line="240" w:lineRule="auto"/>
        <w:jc w:val="both"/>
        <w:rPr>
          <w:rFonts w:cs="Arial"/>
          <w:lang w:val="hr-HR"/>
        </w:rPr>
      </w:pPr>
    </w:p>
    <w:p w14:paraId="1D175F2B" w14:textId="77777777" w:rsidR="003A22AB" w:rsidRPr="00B33D9C" w:rsidRDefault="003A22AB" w:rsidP="003A22AB">
      <w:pPr>
        <w:spacing w:before="240" w:after="0" w:line="240" w:lineRule="auto"/>
        <w:jc w:val="both"/>
        <w:rPr>
          <w:rFonts w:cs="Arial"/>
          <w:lang w:val="hr-HR"/>
        </w:rPr>
      </w:pPr>
    </w:p>
    <w:p w14:paraId="24AAAE78" w14:textId="124E3F9D" w:rsidR="003A22AB" w:rsidRPr="00B33D9C" w:rsidRDefault="003A22AB" w:rsidP="003A22AB">
      <w:pPr>
        <w:spacing w:before="240" w:after="0" w:line="240" w:lineRule="auto"/>
        <w:jc w:val="both"/>
        <w:rPr>
          <w:rFonts w:cs="Arial"/>
          <w:lang w:val="hr-HR"/>
        </w:rPr>
      </w:pPr>
      <w:r>
        <w:rPr>
          <w:rFonts w:cs="Arial"/>
        </w:rPr>
        <w:t>Oggetto</w:t>
      </w:r>
      <w:r w:rsidRPr="00B33D9C">
        <w:rPr>
          <w:rFonts w:cs="Arial"/>
          <w:lang w:val="hr-HR"/>
        </w:rPr>
        <w:t xml:space="preserve">: </w:t>
      </w:r>
      <w:proofErr w:type="spellStart"/>
      <w:r w:rsidR="00D63EBE">
        <w:rPr>
          <w:rFonts w:cs="Arial"/>
          <w:lang w:val="hr-HR"/>
        </w:rPr>
        <w:t>Avviso</w:t>
      </w:r>
      <w:proofErr w:type="spellEnd"/>
      <w:r w:rsidR="00D63EBE">
        <w:rPr>
          <w:rFonts w:cs="Arial"/>
          <w:lang w:val="hr-HR"/>
        </w:rPr>
        <w:t xml:space="preserve"> </w:t>
      </w:r>
      <w:proofErr w:type="spellStart"/>
      <w:r w:rsidR="00D63EBE">
        <w:rPr>
          <w:rFonts w:cs="Arial"/>
          <w:lang w:val="hr-HR"/>
        </w:rPr>
        <w:t>alla</w:t>
      </w:r>
      <w:proofErr w:type="spellEnd"/>
      <w:r w:rsidR="00D63EBE">
        <w:rPr>
          <w:rFonts w:cs="Arial"/>
          <w:lang w:val="hr-HR"/>
        </w:rPr>
        <w:t xml:space="preserve"> </w:t>
      </w:r>
      <w:proofErr w:type="spellStart"/>
      <w:r w:rsidR="00D63EBE">
        <w:rPr>
          <w:rFonts w:cs="Arial"/>
          <w:lang w:val="hr-HR"/>
        </w:rPr>
        <w:t>direttrice</w:t>
      </w:r>
      <w:proofErr w:type="spellEnd"/>
      <w:r w:rsidR="00D63EBE">
        <w:rPr>
          <w:rFonts w:cs="Arial"/>
          <w:lang w:val="hr-HR"/>
        </w:rPr>
        <w:t xml:space="preserve"> </w:t>
      </w:r>
      <w:proofErr w:type="spellStart"/>
      <w:r w:rsidR="00D63EBE">
        <w:rPr>
          <w:rFonts w:cs="Arial"/>
          <w:lang w:val="hr-HR"/>
        </w:rPr>
        <w:t>sul</w:t>
      </w:r>
      <w:proofErr w:type="spellEnd"/>
      <w:r w:rsidR="00D63EBE">
        <w:rPr>
          <w:rFonts w:cs="Arial"/>
          <w:lang w:val="hr-HR"/>
        </w:rPr>
        <w:t xml:space="preserve"> </w:t>
      </w:r>
      <w:proofErr w:type="spellStart"/>
      <w:r w:rsidR="00D63EBE">
        <w:rPr>
          <w:rFonts w:cs="Arial"/>
          <w:lang w:val="hr-HR"/>
        </w:rPr>
        <w:t>sospetto</w:t>
      </w:r>
      <w:proofErr w:type="spellEnd"/>
      <w:r w:rsidR="00D63EBE">
        <w:rPr>
          <w:rFonts w:cs="Arial"/>
          <w:lang w:val="hr-HR"/>
        </w:rPr>
        <w:t xml:space="preserve"> </w:t>
      </w:r>
      <w:proofErr w:type="spellStart"/>
      <w:r w:rsidR="00D63EBE">
        <w:rPr>
          <w:rFonts w:cs="Arial"/>
          <w:lang w:val="hr-HR"/>
        </w:rPr>
        <w:t>che</w:t>
      </w:r>
      <w:proofErr w:type="spellEnd"/>
      <w:r w:rsidR="00D63EBE">
        <w:rPr>
          <w:rFonts w:cs="Arial"/>
          <w:lang w:val="hr-HR"/>
        </w:rPr>
        <w:t xml:space="preserve"> si sta </w:t>
      </w:r>
      <w:proofErr w:type="spellStart"/>
      <w:proofErr w:type="gramStart"/>
      <w:r w:rsidR="00D63EBE">
        <w:rPr>
          <w:rFonts w:cs="Arial"/>
          <w:lang w:val="hr-HR"/>
        </w:rPr>
        <w:t>verificando</w:t>
      </w:r>
      <w:proofErr w:type="spellEnd"/>
      <w:r w:rsidR="00D63EBE">
        <w:rPr>
          <w:rFonts w:cs="Arial"/>
          <w:lang w:val="hr-HR"/>
        </w:rPr>
        <w:t xml:space="preserve">  </w:t>
      </w:r>
      <w:proofErr w:type="spellStart"/>
      <w:r w:rsidR="00D63EBE">
        <w:rPr>
          <w:rFonts w:cs="Arial"/>
          <w:lang w:val="hr-HR"/>
        </w:rPr>
        <w:t>un</w:t>
      </w:r>
      <w:proofErr w:type="spellEnd"/>
      <w:proofErr w:type="gramEnd"/>
      <w:r w:rsidR="00D63EBE">
        <w:rPr>
          <w:rFonts w:cs="Arial"/>
          <w:lang w:val="hr-HR"/>
        </w:rPr>
        <w:t xml:space="preserve"> </w:t>
      </w:r>
      <w:proofErr w:type="spellStart"/>
      <w:r w:rsidR="00D63EBE">
        <w:rPr>
          <w:rFonts w:cs="Arial"/>
          <w:lang w:val="hr-HR"/>
        </w:rPr>
        <w:t>caso</w:t>
      </w:r>
      <w:proofErr w:type="spellEnd"/>
      <w:r w:rsidR="00D63EBE">
        <w:rPr>
          <w:rFonts w:cs="Arial"/>
          <w:lang w:val="hr-HR"/>
        </w:rPr>
        <w:t xml:space="preserve"> di </w:t>
      </w:r>
      <w:proofErr w:type="spellStart"/>
      <w:r w:rsidR="00D63EBE">
        <w:rPr>
          <w:rFonts w:cs="Arial"/>
          <w:lang w:val="hr-HR"/>
        </w:rPr>
        <w:t>abuso</w:t>
      </w:r>
      <w:proofErr w:type="spellEnd"/>
      <w:r w:rsidR="00D63EBE">
        <w:rPr>
          <w:rFonts w:cs="Arial"/>
          <w:lang w:val="hr-HR"/>
        </w:rPr>
        <w:t xml:space="preserve"> o </w:t>
      </w:r>
      <w:proofErr w:type="spellStart"/>
      <w:r w:rsidR="00D63EBE">
        <w:rPr>
          <w:rFonts w:cs="Arial"/>
          <w:lang w:val="hr-HR"/>
        </w:rPr>
        <w:t>trascuramento</w:t>
      </w:r>
      <w:proofErr w:type="spellEnd"/>
      <w:r w:rsidR="00D63EBE">
        <w:rPr>
          <w:rFonts w:cs="Arial"/>
          <w:lang w:val="hr-HR"/>
        </w:rPr>
        <w:t xml:space="preserve"> di </w:t>
      </w:r>
      <w:proofErr w:type="spellStart"/>
      <w:r w:rsidR="00D63EBE">
        <w:rPr>
          <w:rFonts w:cs="Arial"/>
          <w:lang w:val="hr-HR"/>
        </w:rPr>
        <w:t>un</w:t>
      </w:r>
      <w:proofErr w:type="spellEnd"/>
      <w:r w:rsidR="00D63EBE">
        <w:rPr>
          <w:rFonts w:cs="Arial"/>
          <w:lang w:val="hr-HR"/>
        </w:rPr>
        <w:t xml:space="preserve"> </w:t>
      </w:r>
      <w:proofErr w:type="spellStart"/>
      <w:r w:rsidR="00D63EBE">
        <w:rPr>
          <w:rFonts w:cs="Arial"/>
          <w:lang w:val="hr-HR"/>
        </w:rPr>
        <w:t>bambino</w:t>
      </w:r>
      <w:proofErr w:type="spellEnd"/>
    </w:p>
    <w:p w14:paraId="2D731DF6" w14:textId="0E81FC82" w:rsidR="00D63EBE" w:rsidRDefault="00D63EBE" w:rsidP="003A22AB">
      <w:pPr>
        <w:spacing w:before="240" w:after="0" w:line="240" w:lineRule="auto"/>
        <w:jc w:val="both"/>
        <w:rPr>
          <w:rFonts w:cs="Arial"/>
        </w:rPr>
      </w:pPr>
      <w:r>
        <w:rPr>
          <w:rFonts w:cs="Arial"/>
        </w:rPr>
        <w:t xml:space="preserve">Sulla base delle osservazioni effettuate dai collaboratori specializzati/osservazione del bambino, il team dei collaboratori professionali ha constatato che esiste il sospetto fondato che si sta verificando un abuso o un </w:t>
      </w:r>
      <w:proofErr w:type="spellStart"/>
      <w:r>
        <w:rPr>
          <w:rFonts w:cs="Arial"/>
        </w:rPr>
        <w:t>trascuramento</w:t>
      </w:r>
      <w:proofErr w:type="spellEnd"/>
      <w:r>
        <w:rPr>
          <w:rFonts w:cs="Arial"/>
        </w:rPr>
        <w:t xml:space="preserve"> di un bambino, propone perci</w:t>
      </w:r>
      <w:r w:rsidR="00D8761E">
        <w:rPr>
          <w:rFonts w:cs="Arial"/>
        </w:rPr>
        <w:t>ò di inviare la segnalazione al centro per la tutela sociale. Tutti i dati riguardo il caso segnalato si trovano nel dossier personale del bambino.</w:t>
      </w:r>
    </w:p>
    <w:p w14:paraId="29D73CEC" w14:textId="77777777" w:rsidR="00D63EBE" w:rsidRDefault="00D63EBE" w:rsidP="003A22AB">
      <w:pPr>
        <w:spacing w:before="240" w:after="0" w:line="240" w:lineRule="auto"/>
        <w:jc w:val="both"/>
        <w:rPr>
          <w:rFonts w:cs="Arial"/>
        </w:rPr>
      </w:pPr>
    </w:p>
    <w:p w14:paraId="22F52636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31C7AD53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  <w:r w:rsidRPr="006F4DFC">
        <w:rPr>
          <w:rFonts w:cs="Arial"/>
        </w:rPr>
        <w:t xml:space="preserve">                                                                                                                                                       ___________________</w:t>
      </w:r>
    </w:p>
    <w:p w14:paraId="54511C79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46BE2732" w14:textId="47C68962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  <w:r w:rsidRPr="006F4DFC">
        <w:rPr>
          <w:rFonts w:cs="Arial"/>
        </w:rPr>
        <w:t xml:space="preserve">                                                                                                                                                             </w:t>
      </w:r>
      <w:r w:rsidR="00D8761E">
        <w:rPr>
          <w:rFonts w:cs="Arial"/>
        </w:rPr>
        <w:t>Data</w:t>
      </w:r>
      <w:r w:rsidRPr="006F4DFC">
        <w:rPr>
          <w:rFonts w:cs="Arial"/>
        </w:rPr>
        <w:t>:</w:t>
      </w:r>
    </w:p>
    <w:p w14:paraId="07F28FD2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7F8418EB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  <w:r w:rsidRPr="006F4DFC">
        <w:rPr>
          <w:rFonts w:cs="Arial"/>
        </w:rPr>
        <w:t xml:space="preserve">                                                                                                                                                       ___________________</w:t>
      </w:r>
    </w:p>
    <w:p w14:paraId="09BCE0F7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2E0F254B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1616859E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7910A9EE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0F53FDC2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243ABD57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7C7E7F7B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1BED7976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  <w:b/>
          <w:sz w:val="28"/>
          <w:szCs w:val="28"/>
        </w:rPr>
      </w:pPr>
    </w:p>
    <w:p w14:paraId="00596D60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  <w:b/>
          <w:sz w:val="28"/>
          <w:szCs w:val="28"/>
        </w:rPr>
      </w:pPr>
    </w:p>
    <w:p w14:paraId="01C5B69F" w14:textId="77777777" w:rsidR="003A22AB" w:rsidRPr="006F4DFC" w:rsidRDefault="003A22AB" w:rsidP="003A22AB">
      <w:pPr>
        <w:pStyle w:val="Naslov1"/>
        <w:jc w:val="both"/>
      </w:pPr>
      <w:r w:rsidRPr="006F4DFC">
        <w:lastRenderedPageBreak/>
        <w:t xml:space="preserve">Talijanski dječji vrtić – </w:t>
      </w:r>
      <w:proofErr w:type="spellStart"/>
      <w:r w:rsidRPr="006F4DFC">
        <w:t>Giardino</w:t>
      </w:r>
      <w:proofErr w:type="spellEnd"/>
      <w:r w:rsidRPr="006F4DFC">
        <w:t xml:space="preserve"> </w:t>
      </w:r>
      <w:proofErr w:type="spellStart"/>
      <w:r w:rsidRPr="006F4DFC">
        <w:t>d’infanzia</w:t>
      </w:r>
      <w:proofErr w:type="spellEnd"/>
      <w:r w:rsidRPr="006F4DFC">
        <w:t xml:space="preserve"> </w:t>
      </w:r>
      <w:proofErr w:type="spellStart"/>
      <w:r w:rsidRPr="006F4DFC">
        <w:t>italiano</w:t>
      </w:r>
      <w:proofErr w:type="spellEnd"/>
    </w:p>
    <w:p w14:paraId="18FBB4D4" w14:textId="77777777" w:rsidR="003A22AB" w:rsidRPr="006F4DFC" w:rsidRDefault="003A22AB" w:rsidP="003A22AB">
      <w:pPr>
        <w:pStyle w:val="Naslov2"/>
        <w:jc w:val="both"/>
        <w:rPr>
          <w:i/>
          <w:sz w:val="36"/>
        </w:rPr>
      </w:pPr>
      <w:r w:rsidRPr="006F4DFC">
        <w:rPr>
          <w:i/>
          <w:sz w:val="36"/>
        </w:rPr>
        <w:t>“</w:t>
      </w:r>
      <w:proofErr w:type="spellStart"/>
      <w:r w:rsidRPr="006F4DFC">
        <w:rPr>
          <w:i/>
          <w:sz w:val="36"/>
        </w:rPr>
        <w:t>Naridola</w:t>
      </w:r>
      <w:proofErr w:type="spellEnd"/>
      <w:r w:rsidRPr="006F4DFC">
        <w:rPr>
          <w:i/>
          <w:sz w:val="36"/>
        </w:rPr>
        <w:t>”</w:t>
      </w:r>
    </w:p>
    <w:p w14:paraId="0B54DA4F" w14:textId="77777777" w:rsidR="003A22AB" w:rsidRPr="006F4DFC" w:rsidRDefault="003A22AB" w:rsidP="003A22AB">
      <w:pPr>
        <w:spacing w:after="0" w:line="240" w:lineRule="auto"/>
        <w:jc w:val="both"/>
        <w:rPr>
          <w:sz w:val="24"/>
          <w:lang w:val="hr-HR"/>
        </w:rPr>
      </w:pPr>
      <w:r w:rsidRPr="006F4DFC">
        <w:rPr>
          <w:sz w:val="24"/>
          <w:lang w:val="hr-HR"/>
        </w:rPr>
        <w:t>Rovinj – Rovigno</w:t>
      </w:r>
    </w:p>
    <w:p w14:paraId="5147D038" w14:textId="77777777" w:rsidR="003A22AB" w:rsidRPr="006F4DFC" w:rsidRDefault="003A22AB" w:rsidP="003A22AB">
      <w:pPr>
        <w:spacing w:after="0" w:line="240" w:lineRule="auto"/>
        <w:jc w:val="both"/>
        <w:rPr>
          <w:sz w:val="24"/>
          <w:lang w:val="hr-HR"/>
        </w:rPr>
      </w:pPr>
      <w:proofErr w:type="spellStart"/>
      <w:r w:rsidRPr="006F4DFC">
        <w:t>Omladinska</w:t>
      </w:r>
      <w:proofErr w:type="spellEnd"/>
      <w:r w:rsidRPr="006F4DFC">
        <w:t xml:space="preserve"> – Viale della Gioventù 20</w:t>
      </w:r>
    </w:p>
    <w:p w14:paraId="4B0BC96D" w14:textId="77777777" w:rsidR="003A22AB" w:rsidRPr="006F4DFC" w:rsidRDefault="003A22AB" w:rsidP="003A22AB">
      <w:pPr>
        <w:spacing w:after="0" w:line="240" w:lineRule="auto"/>
        <w:jc w:val="both"/>
        <w:rPr>
          <w:sz w:val="24"/>
          <w:lang w:val="hr-HR"/>
        </w:rPr>
      </w:pPr>
      <w:r w:rsidRPr="006F4DFC">
        <w:rPr>
          <w:sz w:val="24"/>
          <w:lang w:val="hr-HR"/>
        </w:rPr>
        <w:t>Tel. 052 830 138</w:t>
      </w:r>
    </w:p>
    <w:p w14:paraId="1E3B2AEC" w14:textId="77777777" w:rsidR="003A22AB" w:rsidRPr="006F4DFC" w:rsidRDefault="003A22AB" w:rsidP="003A22AB">
      <w:pPr>
        <w:pStyle w:val="Naslov1"/>
        <w:jc w:val="both"/>
      </w:pPr>
      <w:r w:rsidRPr="006F4DFC">
        <w:t>Fax 052 840 735</w:t>
      </w:r>
    </w:p>
    <w:p w14:paraId="5EEA6EC8" w14:textId="77777777" w:rsidR="003A22AB" w:rsidRPr="00B33D9C" w:rsidRDefault="003A22AB" w:rsidP="003A22AB">
      <w:pPr>
        <w:spacing w:after="0" w:line="240" w:lineRule="auto"/>
        <w:jc w:val="both"/>
        <w:rPr>
          <w:lang w:val="en-US"/>
        </w:rPr>
      </w:pPr>
      <w:r w:rsidRPr="006F4DFC">
        <w:rPr>
          <w:sz w:val="24"/>
          <w:szCs w:val="24"/>
          <w:lang w:val="hr-HR"/>
        </w:rPr>
        <w:t xml:space="preserve">e-mail: </w:t>
      </w:r>
      <w:hyperlink r:id="rId6" w:history="1">
        <w:r w:rsidRPr="00B33D9C">
          <w:rPr>
            <w:rStyle w:val="Hiperveza"/>
            <w:color w:val="auto"/>
            <w:szCs w:val="24"/>
            <w:lang w:val="en-US"/>
          </w:rPr>
          <w:t>dv-gi-naridola@pu.htnet.hr</w:t>
        </w:r>
      </w:hyperlink>
    </w:p>
    <w:p w14:paraId="62A8E0B2" w14:textId="77777777" w:rsidR="003A22AB" w:rsidRPr="00B33D9C" w:rsidRDefault="003A22AB" w:rsidP="003A22AB">
      <w:pPr>
        <w:spacing w:before="240" w:after="0" w:line="240" w:lineRule="auto"/>
        <w:jc w:val="both"/>
        <w:rPr>
          <w:rFonts w:cs="Arial"/>
          <w:lang w:val="en-US"/>
        </w:rPr>
      </w:pPr>
    </w:p>
    <w:p w14:paraId="03C0F80A" w14:textId="77777777" w:rsidR="003A22AB" w:rsidRPr="00B33D9C" w:rsidRDefault="003A22AB" w:rsidP="003A22AB">
      <w:pPr>
        <w:spacing w:before="240" w:after="0" w:line="240" w:lineRule="auto"/>
        <w:jc w:val="both"/>
        <w:rPr>
          <w:rFonts w:cs="Arial"/>
          <w:lang w:val="en-US"/>
        </w:rPr>
      </w:pPr>
    </w:p>
    <w:p w14:paraId="1CF85646" w14:textId="77777777" w:rsidR="003A22AB" w:rsidRPr="00B33D9C" w:rsidRDefault="003A22AB" w:rsidP="003A22AB">
      <w:pPr>
        <w:spacing w:before="240" w:after="0" w:line="240" w:lineRule="auto"/>
        <w:jc w:val="both"/>
        <w:rPr>
          <w:rFonts w:cs="Arial"/>
          <w:lang w:val="en-US"/>
        </w:rPr>
      </w:pPr>
    </w:p>
    <w:p w14:paraId="7E128F92" w14:textId="472A8086" w:rsidR="003A22AB" w:rsidRPr="00B33D9C" w:rsidRDefault="00D8761E" w:rsidP="003A22AB">
      <w:pPr>
        <w:spacing w:before="240" w:after="0" w:line="240" w:lineRule="auto"/>
        <w:jc w:val="both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Segnalazione</w:t>
      </w:r>
      <w:proofErr w:type="spellEnd"/>
      <w:r w:rsidR="003A22AB" w:rsidRPr="00B33D9C">
        <w:rPr>
          <w:rFonts w:cs="Arial"/>
          <w:lang w:val="en-US"/>
        </w:rPr>
        <w:t>:</w:t>
      </w:r>
    </w:p>
    <w:p w14:paraId="1AB41135" w14:textId="38CB9ECF" w:rsidR="00D8761E" w:rsidRDefault="00D8761E" w:rsidP="003A22AB">
      <w:pPr>
        <w:spacing w:before="240"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Il base </w:t>
      </w:r>
      <w:proofErr w:type="spellStart"/>
      <w:r>
        <w:rPr>
          <w:rFonts w:cs="Arial"/>
          <w:lang w:val="en-US"/>
        </w:rPr>
        <w:t>all’articolo</w:t>
      </w:r>
      <w:proofErr w:type="spellEnd"/>
      <w:r>
        <w:rPr>
          <w:rFonts w:cs="Arial"/>
          <w:lang w:val="en-US"/>
        </w:rPr>
        <w:t xml:space="preserve"> 132 comma 1 del </w:t>
      </w:r>
      <w:proofErr w:type="spellStart"/>
      <w:r>
        <w:rPr>
          <w:rFonts w:cs="Arial"/>
          <w:lang w:val="en-US"/>
        </w:rPr>
        <w:t>Diritto</w:t>
      </w:r>
      <w:proofErr w:type="spellEnd"/>
      <w:r>
        <w:rPr>
          <w:rFonts w:cs="Arial"/>
          <w:lang w:val="en-US"/>
        </w:rPr>
        <w:t xml:space="preserve"> di </w:t>
      </w:r>
      <w:proofErr w:type="spellStart"/>
      <w:r>
        <w:rPr>
          <w:rFonts w:cs="Arial"/>
          <w:lang w:val="en-US"/>
        </w:rPr>
        <w:t>famiglia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nonchè</w:t>
      </w:r>
      <w:proofErr w:type="spellEnd"/>
      <w:r>
        <w:rPr>
          <w:rFonts w:cs="Arial"/>
          <w:lang w:val="en-US"/>
        </w:rPr>
        <w:t xml:space="preserve"> in base </w:t>
      </w:r>
      <w:proofErr w:type="spellStart"/>
      <w:r>
        <w:rPr>
          <w:rFonts w:cs="Arial"/>
          <w:lang w:val="en-US"/>
        </w:rPr>
        <w:t>alla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segnalazione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dei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collaboratori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professionali</w:t>
      </w:r>
      <w:proofErr w:type="spellEnd"/>
      <w:r>
        <w:rPr>
          <w:rFonts w:cs="Arial"/>
          <w:lang w:val="en-US"/>
        </w:rPr>
        <w:t>/</w:t>
      </w:r>
      <w:proofErr w:type="spellStart"/>
      <w:r>
        <w:rPr>
          <w:rFonts w:cs="Arial"/>
          <w:lang w:val="en-US"/>
        </w:rPr>
        <w:t>osservazione</w:t>
      </w:r>
      <w:proofErr w:type="spellEnd"/>
      <w:r>
        <w:rPr>
          <w:rFonts w:cs="Arial"/>
          <w:lang w:val="en-US"/>
        </w:rPr>
        <w:t xml:space="preserve"> del bambino (</w:t>
      </w:r>
      <w:proofErr w:type="spellStart"/>
      <w:r>
        <w:rPr>
          <w:rFonts w:cs="Arial"/>
          <w:lang w:val="en-US"/>
        </w:rPr>
        <w:t>nome</w:t>
      </w:r>
      <w:proofErr w:type="spellEnd"/>
      <w:r>
        <w:rPr>
          <w:rFonts w:cs="Arial"/>
          <w:lang w:val="en-US"/>
        </w:rPr>
        <w:t xml:space="preserve"> e cognomen del bambino, data di </w:t>
      </w:r>
      <w:proofErr w:type="spellStart"/>
      <w:r>
        <w:rPr>
          <w:rFonts w:cs="Arial"/>
          <w:lang w:val="en-US"/>
        </w:rPr>
        <w:t>nascita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domicilio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nomi</w:t>
      </w:r>
      <w:proofErr w:type="spellEnd"/>
      <w:r>
        <w:rPr>
          <w:rFonts w:cs="Arial"/>
          <w:lang w:val="en-US"/>
        </w:rPr>
        <w:t xml:space="preserve"> e </w:t>
      </w:r>
      <w:proofErr w:type="spellStart"/>
      <w:r>
        <w:rPr>
          <w:rFonts w:cs="Arial"/>
          <w:lang w:val="en-US"/>
        </w:rPr>
        <w:t>cognomi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dei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genitori</w:t>
      </w:r>
      <w:proofErr w:type="spellEnd"/>
      <w:r>
        <w:rPr>
          <w:rFonts w:cs="Arial"/>
          <w:lang w:val="en-US"/>
        </w:rPr>
        <w:t xml:space="preserve">), </w:t>
      </w:r>
      <w:proofErr w:type="spellStart"/>
      <w:r>
        <w:rPr>
          <w:rFonts w:cs="Arial"/>
          <w:lang w:val="en-US"/>
        </w:rPr>
        <w:t>conseguentemente</w:t>
      </w:r>
      <w:proofErr w:type="spellEnd"/>
      <w:r>
        <w:rPr>
          <w:rFonts w:cs="Arial"/>
          <w:lang w:val="en-US"/>
        </w:rPr>
        <w:t xml:space="preserve"> al </w:t>
      </w:r>
      <w:proofErr w:type="spellStart"/>
      <w:r>
        <w:rPr>
          <w:rFonts w:cs="Arial"/>
          <w:lang w:val="en-US"/>
        </w:rPr>
        <w:t>sospetto</w:t>
      </w:r>
      <w:proofErr w:type="spellEnd"/>
      <w:r>
        <w:rPr>
          <w:rFonts w:cs="Arial"/>
          <w:lang w:val="en-US"/>
        </w:rPr>
        <w:t xml:space="preserve"> di </w:t>
      </w:r>
      <w:proofErr w:type="spellStart"/>
      <w:r>
        <w:rPr>
          <w:rFonts w:cs="Arial"/>
          <w:lang w:val="en-US"/>
        </w:rPr>
        <w:t>abuso</w:t>
      </w:r>
      <w:proofErr w:type="spellEnd"/>
      <w:r>
        <w:rPr>
          <w:rFonts w:cs="Arial"/>
          <w:lang w:val="en-US"/>
        </w:rPr>
        <w:t xml:space="preserve"> o </w:t>
      </w:r>
      <w:proofErr w:type="spellStart"/>
      <w:r>
        <w:rPr>
          <w:rFonts w:cs="Arial"/>
          <w:lang w:val="en-US"/>
        </w:rPr>
        <w:t>trascuramento</w:t>
      </w:r>
      <w:proofErr w:type="spellEnd"/>
      <w:r>
        <w:rPr>
          <w:rFonts w:cs="Arial"/>
          <w:lang w:val="en-US"/>
        </w:rPr>
        <w:t xml:space="preserve"> del bambino, vi </w:t>
      </w:r>
      <w:proofErr w:type="spellStart"/>
      <w:r>
        <w:rPr>
          <w:rFonts w:cs="Arial"/>
          <w:lang w:val="en-US"/>
        </w:rPr>
        <w:t>preghiamo</w:t>
      </w:r>
      <w:proofErr w:type="spellEnd"/>
      <w:r>
        <w:rPr>
          <w:rFonts w:cs="Arial"/>
          <w:lang w:val="en-US"/>
        </w:rPr>
        <w:t xml:space="preserve"> di </w:t>
      </w:r>
      <w:proofErr w:type="spellStart"/>
      <w:r>
        <w:rPr>
          <w:rFonts w:cs="Arial"/>
          <w:lang w:val="en-US"/>
        </w:rPr>
        <w:t>intraprendere</w:t>
      </w:r>
      <w:proofErr w:type="spellEnd"/>
      <w:r>
        <w:rPr>
          <w:rFonts w:cs="Arial"/>
          <w:lang w:val="en-US"/>
        </w:rPr>
        <w:t xml:space="preserve"> le </w:t>
      </w:r>
      <w:proofErr w:type="spellStart"/>
      <w:r>
        <w:rPr>
          <w:rFonts w:cs="Arial"/>
          <w:lang w:val="en-US"/>
        </w:rPr>
        <w:t>misure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neccessarie</w:t>
      </w:r>
      <w:proofErr w:type="spellEnd"/>
      <w:r>
        <w:rPr>
          <w:rFonts w:cs="Arial"/>
          <w:lang w:val="en-US"/>
        </w:rPr>
        <w:t xml:space="preserve"> per la tutela del bambino in base alle </w:t>
      </w:r>
      <w:proofErr w:type="spellStart"/>
      <w:r>
        <w:rPr>
          <w:rFonts w:cs="Arial"/>
          <w:lang w:val="en-US"/>
        </w:rPr>
        <w:t>vostre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competenze</w:t>
      </w:r>
      <w:proofErr w:type="spellEnd"/>
      <w:r>
        <w:rPr>
          <w:rFonts w:cs="Arial"/>
          <w:lang w:val="en-US"/>
        </w:rPr>
        <w:t>.</w:t>
      </w:r>
    </w:p>
    <w:p w14:paraId="1902E3B4" w14:textId="77777777" w:rsidR="00D8761E" w:rsidRDefault="00D8761E" w:rsidP="003A22AB">
      <w:pPr>
        <w:spacing w:before="240" w:after="0" w:line="240" w:lineRule="auto"/>
        <w:jc w:val="both"/>
        <w:rPr>
          <w:rFonts w:cs="Arial"/>
          <w:lang w:val="en-US"/>
        </w:rPr>
      </w:pPr>
    </w:p>
    <w:p w14:paraId="05334183" w14:textId="77777777" w:rsidR="003A22AB" w:rsidRPr="00B33D9C" w:rsidRDefault="003A22AB" w:rsidP="003A22AB">
      <w:pPr>
        <w:spacing w:before="240" w:after="0" w:line="240" w:lineRule="auto"/>
        <w:jc w:val="both"/>
        <w:rPr>
          <w:rFonts w:cs="Arial"/>
          <w:lang w:val="en-US"/>
        </w:rPr>
      </w:pPr>
    </w:p>
    <w:p w14:paraId="1A64FE48" w14:textId="77777777" w:rsidR="003A22AB" w:rsidRPr="00B33D9C" w:rsidRDefault="003A22AB" w:rsidP="003A22AB">
      <w:pPr>
        <w:spacing w:before="240" w:after="0" w:line="240" w:lineRule="auto"/>
        <w:jc w:val="both"/>
        <w:rPr>
          <w:rFonts w:cs="Arial"/>
          <w:lang w:val="en-US"/>
        </w:rPr>
      </w:pPr>
    </w:p>
    <w:p w14:paraId="2F7BD2C5" w14:textId="77777777" w:rsidR="003A22AB" w:rsidRPr="00B33D9C" w:rsidRDefault="003A22AB" w:rsidP="003A22AB">
      <w:pPr>
        <w:spacing w:before="240" w:after="0" w:line="240" w:lineRule="auto"/>
        <w:jc w:val="both"/>
        <w:rPr>
          <w:rFonts w:cs="Arial"/>
          <w:lang w:val="en-US"/>
        </w:rPr>
      </w:pPr>
    </w:p>
    <w:p w14:paraId="3C519566" w14:textId="71805EBE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  <w:r w:rsidRPr="00B33D9C">
        <w:rPr>
          <w:rFonts w:cs="Arial"/>
          <w:lang w:val="en-US"/>
        </w:rPr>
        <w:t xml:space="preserve">                                                                                                                                                     </w:t>
      </w:r>
      <w:r w:rsidR="00D8761E">
        <w:rPr>
          <w:rFonts w:cs="Arial"/>
        </w:rPr>
        <w:t>La direttrice</w:t>
      </w:r>
      <w:r w:rsidRPr="006F4DFC">
        <w:rPr>
          <w:rFonts w:cs="Arial"/>
        </w:rPr>
        <w:t>:</w:t>
      </w:r>
    </w:p>
    <w:p w14:paraId="20DD4EFC" w14:textId="14876624" w:rsidR="003A22AB" w:rsidRDefault="003A22AB" w:rsidP="003A22AB">
      <w:pPr>
        <w:spacing w:before="240" w:after="0" w:line="240" w:lineRule="auto"/>
        <w:jc w:val="both"/>
        <w:rPr>
          <w:rFonts w:cs="Arial"/>
        </w:rPr>
      </w:pPr>
      <w:r w:rsidRPr="006F4DFC">
        <w:rPr>
          <w:rFonts w:cs="Arial"/>
        </w:rPr>
        <w:t xml:space="preserve">                                                                                                                                                     ____________________</w:t>
      </w:r>
    </w:p>
    <w:p w14:paraId="296640DB" w14:textId="77777777" w:rsidR="00D8761E" w:rsidRPr="006F4DFC" w:rsidRDefault="00D8761E" w:rsidP="003A22AB">
      <w:pPr>
        <w:spacing w:before="240" w:after="0" w:line="240" w:lineRule="auto"/>
        <w:jc w:val="both"/>
        <w:rPr>
          <w:rFonts w:cs="Arial"/>
        </w:rPr>
      </w:pPr>
    </w:p>
    <w:p w14:paraId="652BE6B9" w14:textId="52D2D9DD" w:rsidR="003A22AB" w:rsidRPr="006F4DFC" w:rsidRDefault="00D8761E" w:rsidP="00D8761E">
      <w:pPr>
        <w:spacing w:before="240" w:after="0" w:line="240" w:lineRule="auto"/>
        <w:jc w:val="right"/>
        <w:rPr>
          <w:rFonts w:cs="Arial"/>
        </w:rPr>
      </w:pPr>
      <w:r>
        <w:rPr>
          <w:rFonts w:cs="Arial"/>
        </w:rPr>
        <w:t>Data</w:t>
      </w:r>
      <w:r w:rsidR="003A22AB" w:rsidRPr="006F4DFC">
        <w:rPr>
          <w:rFonts w:cs="Arial"/>
        </w:rPr>
        <w:t>:</w:t>
      </w:r>
      <w:r>
        <w:rPr>
          <w:rFonts w:cs="Arial"/>
        </w:rPr>
        <w:t xml:space="preserve"> _____________________</w:t>
      </w:r>
    </w:p>
    <w:p w14:paraId="603F247E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  <w:r w:rsidRPr="006F4DFC">
        <w:rPr>
          <w:rFonts w:cs="Arial"/>
        </w:rPr>
        <w:t xml:space="preserve"> </w:t>
      </w:r>
    </w:p>
    <w:p w14:paraId="7167D514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37666244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6DD4AA3C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1293B058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46E0CCDA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391F9978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0C4F5502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5A7CDAFB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02E9C44D" w14:textId="77777777" w:rsidR="003A22AB" w:rsidRPr="006F4DFC" w:rsidRDefault="003A22AB" w:rsidP="003A22AB">
      <w:pPr>
        <w:pStyle w:val="Naslov1"/>
        <w:jc w:val="both"/>
        <w:rPr>
          <w:rFonts w:ascii="Calibri" w:eastAsia="Calibri" w:hAnsi="Calibri" w:cs="Arial"/>
          <w:sz w:val="22"/>
          <w:szCs w:val="22"/>
          <w:lang w:val="it-IT" w:eastAsia="en-US"/>
        </w:rPr>
      </w:pPr>
    </w:p>
    <w:p w14:paraId="5D1C6DC7" w14:textId="77777777" w:rsidR="003A22AB" w:rsidRPr="006F4DFC" w:rsidRDefault="003A22AB" w:rsidP="003A22AB">
      <w:pPr>
        <w:pStyle w:val="Naslov1"/>
        <w:jc w:val="both"/>
      </w:pPr>
      <w:r w:rsidRPr="006F4DFC">
        <w:t xml:space="preserve">Talijanski dječji vrtić – </w:t>
      </w:r>
      <w:proofErr w:type="spellStart"/>
      <w:r w:rsidRPr="006F4DFC">
        <w:t>Giardino</w:t>
      </w:r>
      <w:proofErr w:type="spellEnd"/>
      <w:r w:rsidRPr="006F4DFC">
        <w:t xml:space="preserve"> </w:t>
      </w:r>
      <w:proofErr w:type="spellStart"/>
      <w:r w:rsidRPr="006F4DFC">
        <w:t>d’infanzia</w:t>
      </w:r>
      <w:proofErr w:type="spellEnd"/>
      <w:r w:rsidRPr="006F4DFC">
        <w:t xml:space="preserve"> </w:t>
      </w:r>
      <w:proofErr w:type="spellStart"/>
      <w:r w:rsidRPr="006F4DFC">
        <w:t>italiano</w:t>
      </w:r>
      <w:proofErr w:type="spellEnd"/>
    </w:p>
    <w:p w14:paraId="26AC40CA" w14:textId="77777777" w:rsidR="003A22AB" w:rsidRPr="006F4DFC" w:rsidRDefault="003A22AB" w:rsidP="003A22AB">
      <w:pPr>
        <w:pStyle w:val="Naslov2"/>
        <w:jc w:val="both"/>
        <w:rPr>
          <w:i/>
          <w:sz w:val="36"/>
        </w:rPr>
      </w:pPr>
      <w:r w:rsidRPr="006F4DFC">
        <w:rPr>
          <w:i/>
          <w:sz w:val="36"/>
        </w:rPr>
        <w:t>“</w:t>
      </w:r>
      <w:proofErr w:type="spellStart"/>
      <w:r w:rsidRPr="006F4DFC">
        <w:rPr>
          <w:i/>
          <w:sz w:val="36"/>
        </w:rPr>
        <w:t>Naridola</w:t>
      </w:r>
      <w:proofErr w:type="spellEnd"/>
      <w:r w:rsidRPr="006F4DFC">
        <w:rPr>
          <w:i/>
          <w:sz w:val="36"/>
        </w:rPr>
        <w:t>”</w:t>
      </w:r>
    </w:p>
    <w:p w14:paraId="393E5987" w14:textId="77777777" w:rsidR="003A22AB" w:rsidRPr="006F4DFC" w:rsidRDefault="003A22AB" w:rsidP="003A22AB">
      <w:pPr>
        <w:spacing w:after="0" w:line="240" w:lineRule="auto"/>
        <w:jc w:val="both"/>
        <w:rPr>
          <w:sz w:val="24"/>
          <w:lang w:val="hr-HR"/>
        </w:rPr>
      </w:pPr>
      <w:r w:rsidRPr="006F4DFC">
        <w:rPr>
          <w:sz w:val="24"/>
          <w:lang w:val="hr-HR"/>
        </w:rPr>
        <w:t>Rovinj – Rovigno</w:t>
      </w:r>
    </w:p>
    <w:p w14:paraId="27FD6936" w14:textId="77777777" w:rsidR="003A22AB" w:rsidRPr="006F4DFC" w:rsidRDefault="003A22AB" w:rsidP="003A22AB">
      <w:pPr>
        <w:spacing w:after="0" w:line="240" w:lineRule="auto"/>
        <w:jc w:val="both"/>
        <w:rPr>
          <w:sz w:val="24"/>
          <w:lang w:val="hr-HR"/>
        </w:rPr>
      </w:pPr>
      <w:proofErr w:type="spellStart"/>
      <w:r w:rsidRPr="006F4DFC">
        <w:t>Omladinska</w:t>
      </w:r>
      <w:proofErr w:type="spellEnd"/>
      <w:r w:rsidRPr="006F4DFC">
        <w:t xml:space="preserve"> – Viale della Gioventù 20</w:t>
      </w:r>
    </w:p>
    <w:p w14:paraId="3FB9F5F0" w14:textId="77777777" w:rsidR="003A22AB" w:rsidRPr="006F4DFC" w:rsidRDefault="003A22AB" w:rsidP="003A22AB">
      <w:pPr>
        <w:spacing w:after="0" w:line="240" w:lineRule="auto"/>
        <w:jc w:val="both"/>
        <w:rPr>
          <w:sz w:val="24"/>
          <w:lang w:val="hr-HR"/>
        </w:rPr>
      </w:pPr>
      <w:r w:rsidRPr="006F4DFC">
        <w:rPr>
          <w:sz w:val="24"/>
          <w:lang w:val="hr-HR"/>
        </w:rPr>
        <w:t>Tel. 052 830 138</w:t>
      </w:r>
    </w:p>
    <w:p w14:paraId="5C1CD04D" w14:textId="77777777" w:rsidR="003A22AB" w:rsidRPr="006F4DFC" w:rsidRDefault="003A22AB" w:rsidP="003A22AB">
      <w:pPr>
        <w:pStyle w:val="Naslov1"/>
        <w:jc w:val="both"/>
      </w:pPr>
      <w:r w:rsidRPr="006F4DFC">
        <w:t>Fax 052 840 735</w:t>
      </w:r>
    </w:p>
    <w:p w14:paraId="58700B30" w14:textId="77777777" w:rsidR="003A22AB" w:rsidRPr="006F4DFC" w:rsidRDefault="003A22AB" w:rsidP="003A22AB">
      <w:pPr>
        <w:spacing w:after="0" w:line="240" w:lineRule="auto"/>
        <w:jc w:val="both"/>
      </w:pPr>
      <w:r w:rsidRPr="006F4DFC">
        <w:rPr>
          <w:sz w:val="24"/>
          <w:szCs w:val="24"/>
          <w:lang w:val="hr-HR"/>
        </w:rPr>
        <w:t xml:space="preserve">e-mail: </w:t>
      </w:r>
      <w:hyperlink r:id="rId7" w:history="1">
        <w:r w:rsidRPr="006F4DFC">
          <w:rPr>
            <w:rStyle w:val="Hiperveza"/>
            <w:color w:val="auto"/>
            <w:szCs w:val="24"/>
          </w:rPr>
          <w:t>dv-gi-naridola@pu.htnet.hr</w:t>
        </w:r>
      </w:hyperlink>
    </w:p>
    <w:p w14:paraId="5D6A1BE2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4ABC9913" w14:textId="62DF385E" w:rsidR="003A22AB" w:rsidRPr="006F4DFC" w:rsidRDefault="009F6C2C" w:rsidP="003A22AB">
      <w:pPr>
        <w:spacing w:before="240" w:after="0" w:line="240" w:lineRule="auto"/>
        <w:jc w:val="both"/>
        <w:rPr>
          <w:rFonts w:cs="Arial"/>
        </w:rPr>
      </w:pPr>
      <w:r>
        <w:rPr>
          <w:rFonts w:cs="Arial"/>
        </w:rPr>
        <w:t>Parere</w:t>
      </w:r>
      <w:r w:rsidR="00D8761E">
        <w:rPr>
          <w:rFonts w:cs="Arial"/>
        </w:rPr>
        <w:t xml:space="preserve"> sul bambino</w:t>
      </w:r>
    </w:p>
    <w:p w14:paraId="40493DED" w14:textId="48D05A9E" w:rsidR="003A22AB" w:rsidRPr="006F4DFC" w:rsidRDefault="00D8761E" w:rsidP="003A22AB">
      <w:pPr>
        <w:spacing w:before="240" w:after="0" w:line="240" w:lineRule="auto"/>
        <w:jc w:val="both"/>
        <w:rPr>
          <w:rFonts w:cs="Arial"/>
        </w:rPr>
      </w:pPr>
      <w:r>
        <w:rPr>
          <w:rFonts w:cs="Arial"/>
        </w:rPr>
        <w:t>Nome e cognome del bambino ______________________</w:t>
      </w:r>
      <w:r w:rsidR="003A22AB" w:rsidRPr="006F4DFC">
        <w:rPr>
          <w:rFonts w:cs="Arial"/>
        </w:rPr>
        <w:t xml:space="preserve">; </w:t>
      </w:r>
      <w:r>
        <w:rPr>
          <w:rFonts w:cs="Arial"/>
        </w:rPr>
        <w:t>nato il</w:t>
      </w:r>
      <w:r w:rsidR="003A22AB" w:rsidRPr="006F4DFC">
        <w:rPr>
          <w:rFonts w:cs="Arial"/>
        </w:rPr>
        <w:t xml:space="preserve"> </w:t>
      </w:r>
      <w:r w:rsidR="009F6C2C">
        <w:rPr>
          <w:rFonts w:cs="Arial"/>
        </w:rPr>
        <w:t>_____________</w:t>
      </w:r>
      <w:r w:rsidR="003A22AB" w:rsidRPr="006F4DFC">
        <w:rPr>
          <w:rFonts w:cs="Arial"/>
        </w:rPr>
        <w:t>___________</w:t>
      </w:r>
    </w:p>
    <w:p w14:paraId="54D986A3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380EF761" w14:textId="4BAA2AF2" w:rsidR="003A22AB" w:rsidRPr="006F4DFC" w:rsidRDefault="009F6C2C" w:rsidP="003A22AB">
      <w:pPr>
        <w:spacing w:before="240" w:after="0" w:line="240" w:lineRule="auto"/>
        <w:jc w:val="both"/>
        <w:rPr>
          <w:rFonts w:cs="Arial"/>
        </w:rPr>
      </w:pPr>
      <w:r>
        <w:rPr>
          <w:rFonts w:cs="Arial"/>
        </w:rPr>
        <w:t>Il parere deve contenere le seguenti componenti</w:t>
      </w:r>
      <w:r w:rsidR="003A22AB" w:rsidRPr="006F4DFC">
        <w:rPr>
          <w:rFonts w:cs="Arial"/>
        </w:rPr>
        <w:t>:</w:t>
      </w:r>
    </w:p>
    <w:p w14:paraId="313507C0" w14:textId="6BA846CF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  <w:r w:rsidRPr="006F4DFC">
        <w:rPr>
          <w:rFonts w:cs="Arial"/>
        </w:rPr>
        <w:t xml:space="preserve">- </w:t>
      </w:r>
      <w:r w:rsidR="009F6C2C">
        <w:rPr>
          <w:rFonts w:cs="Arial"/>
        </w:rPr>
        <w:t>genere del bambino</w:t>
      </w:r>
    </w:p>
    <w:p w14:paraId="5A771D7A" w14:textId="1725811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  <w:r w:rsidRPr="006F4DFC">
        <w:rPr>
          <w:rFonts w:cs="Arial"/>
        </w:rPr>
        <w:t xml:space="preserve">- </w:t>
      </w:r>
      <w:r w:rsidR="009F6C2C">
        <w:rPr>
          <w:rFonts w:cs="Arial"/>
        </w:rPr>
        <w:t>sezione educativa</w:t>
      </w:r>
    </w:p>
    <w:p w14:paraId="26B2AB29" w14:textId="6D6AEDB8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  <w:r w:rsidRPr="006F4DFC">
        <w:rPr>
          <w:rFonts w:cs="Arial"/>
        </w:rPr>
        <w:t xml:space="preserve">- </w:t>
      </w:r>
      <w:r w:rsidR="009F6C2C">
        <w:rPr>
          <w:rFonts w:cs="Arial"/>
        </w:rPr>
        <w:t>periodi di permanenza all’asilo</w:t>
      </w:r>
      <w:r w:rsidRPr="006F4DFC">
        <w:rPr>
          <w:rFonts w:cs="Arial"/>
        </w:rPr>
        <w:t xml:space="preserve"> (</w:t>
      </w:r>
      <w:r w:rsidR="009F6C2C">
        <w:rPr>
          <w:rFonts w:cs="Arial"/>
        </w:rPr>
        <w:t>anno di iscrizione</w:t>
      </w:r>
      <w:r w:rsidRPr="006F4DFC">
        <w:rPr>
          <w:rFonts w:cs="Arial"/>
        </w:rPr>
        <w:t>)</w:t>
      </w:r>
    </w:p>
    <w:p w14:paraId="2F5D1591" w14:textId="61234DF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  <w:r w:rsidRPr="006F4DFC">
        <w:rPr>
          <w:rFonts w:cs="Arial"/>
        </w:rPr>
        <w:t xml:space="preserve">- </w:t>
      </w:r>
      <w:r w:rsidR="009F6C2C">
        <w:rPr>
          <w:rFonts w:cs="Arial"/>
        </w:rPr>
        <w:t>frequenza della permanenza all’asilo</w:t>
      </w:r>
      <w:r w:rsidRPr="006F4DFC">
        <w:rPr>
          <w:rFonts w:cs="Arial"/>
        </w:rPr>
        <w:t xml:space="preserve"> (</w:t>
      </w:r>
      <w:r w:rsidR="009F6C2C">
        <w:rPr>
          <w:rFonts w:cs="Arial"/>
        </w:rPr>
        <w:t>segnalare se è stato osservato un periodo di permanenza più lungo o più breve del solito e motivare la differenza</w:t>
      </w:r>
      <w:r w:rsidRPr="006F4DFC">
        <w:rPr>
          <w:rFonts w:cs="Arial"/>
        </w:rPr>
        <w:t>)</w:t>
      </w:r>
    </w:p>
    <w:p w14:paraId="21113511" w14:textId="72C94341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  <w:r w:rsidRPr="006F4DFC">
        <w:rPr>
          <w:rFonts w:cs="Arial"/>
        </w:rPr>
        <w:t xml:space="preserve">- </w:t>
      </w:r>
      <w:r w:rsidR="009F6C2C">
        <w:rPr>
          <w:rFonts w:cs="Arial"/>
        </w:rPr>
        <w:t>osservazioni sullo sviluppo psicofisico del bambino con l’accento sull’inserimento del bambino nelle attività dell’asilo e del rapporto con i coetanei (in armonia con le aspettative/riscontrate deviazioni)</w:t>
      </w:r>
    </w:p>
    <w:p w14:paraId="2C2D9B67" w14:textId="02B26683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  <w:r w:rsidRPr="006F4DFC">
        <w:rPr>
          <w:rFonts w:cs="Arial"/>
        </w:rPr>
        <w:t xml:space="preserve">- </w:t>
      </w:r>
      <w:r w:rsidR="009F6C2C">
        <w:rPr>
          <w:rFonts w:cs="Arial"/>
        </w:rPr>
        <w:t xml:space="preserve">dati su chi si occupa del bambino, impressioni sulla qualità </w:t>
      </w:r>
      <w:proofErr w:type="spellStart"/>
      <w:r w:rsidR="009F6C2C">
        <w:rPr>
          <w:rFonts w:cs="Arial"/>
        </w:rPr>
        <w:t>dela</w:t>
      </w:r>
      <w:proofErr w:type="spellEnd"/>
      <w:r w:rsidR="009F6C2C">
        <w:rPr>
          <w:rFonts w:cs="Arial"/>
        </w:rPr>
        <w:t xml:space="preserve"> cura</w:t>
      </w:r>
      <w:r w:rsidR="00AE03E2">
        <w:rPr>
          <w:rFonts w:cs="Arial"/>
        </w:rPr>
        <w:t xml:space="preserve"> (salute, alimentazione igiene personale)</w:t>
      </w:r>
    </w:p>
    <w:p w14:paraId="6CAF8A2B" w14:textId="7FD3F45F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  <w:r w:rsidRPr="006F4DFC">
        <w:rPr>
          <w:rFonts w:cs="Arial"/>
        </w:rPr>
        <w:t xml:space="preserve">- </w:t>
      </w:r>
      <w:r w:rsidR="00AE03E2">
        <w:rPr>
          <w:rFonts w:cs="Arial"/>
        </w:rPr>
        <w:t>collaborazione del genitore con l’istituzione</w:t>
      </w:r>
      <w:r w:rsidRPr="006F4DFC">
        <w:rPr>
          <w:rFonts w:cs="Arial"/>
        </w:rPr>
        <w:t xml:space="preserve"> (</w:t>
      </w:r>
      <w:r w:rsidR="00AE03E2">
        <w:rPr>
          <w:rFonts w:cs="Arial"/>
        </w:rPr>
        <w:t>inclusione e presenza in vari tipi di collaborazione e eventuali problemi di comunicazione e collaborazione</w:t>
      </w:r>
      <w:r w:rsidRPr="006F4DFC">
        <w:rPr>
          <w:rFonts w:cs="Arial"/>
        </w:rPr>
        <w:t>)</w:t>
      </w:r>
    </w:p>
    <w:p w14:paraId="255485F7" w14:textId="40A71F68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  <w:r w:rsidRPr="006F4DFC">
        <w:rPr>
          <w:rFonts w:cs="Arial"/>
        </w:rPr>
        <w:t xml:space="preserve">- </w:t>
      </w:r>
      <w:r w:rsidR="00AE03E2">
        <w:rPr>
          <w:rFonts w:cs="Arial"/>
        </w:rPr>
        <w:t>persona da contattare all’asilo</w:t>
      </w:r>
      <w:r w:rsidRPr="006F4DFC">
        <w:rPr>
          <w:rFonts w:cs="Arial"/>
        </w:rPr>
        <w:t xml:space="preserve"> (</w:t>
      </w:r>
      <w:r w:rsidR="00AE03E2">
        <w:rPr>
          <w:rFonts w:cs="Arial"/>
        </w:rPr>
        <w:t>responsabile o collaboratore professionale</w:t>
      </w:r>
      <w:r w:rsidRPr="006F4DFC">
        <w:rPr>
          <w:rFonts w:cs="Arial"/>
        </w:rPr>
        <w:t>)</w:t>
      </w:r>
    </w:p>
    <w:p w14:paraId="36A40F66" w14:textId="4EA2EDEA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  <w:r w:rsidRPr="006F4DFC">
        <w:rPr>
          <w:rFonts w:cs="Arial"/>
        </w:rPr>
        <w:t xml:space="preserve">- </w:t>
      </w:r>
      <w:r w:rsidR="00AE03E2">
        <w:rPr>
          <w:rFonts w:cs="Arial"/>
        </w:rPr>
        <w:t xml:space="preserve">specificare che il parere si basa sull’osservazione, </w:t>
      </w:r>
      <w:r w:rsidR="00031E2B">
        <w:rPr>
          <w:rFonts w:cs="Arial"/>
        </w:rPr>
        <w:t>monitoraggio e documentazione degli educatori e del team professionale</w:t>
      </w:r>
    </w:p>
    <w:p w14:paraId="4EEF9E83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59A0D4FD" w14:textId="5E76FBF3" w:rsidR="003A22AB" w:rsidRPr="006F4DFC" w:rsidRDefault="00031E2B" w:rsidP="003A22AB">
      <w:pPr>
        <w:spacing w:before="240" w:after="0" w:line="240" w:lineRule="auto"/>
        <w:jc w:val="both"/>
        <w:rPr>
          <w:rFonts w:cs="Arial"/>
        </w:rPr>
      </w:pPr>
      <w:r>
        <w:rPr>
          <w:rFonts w:cs="Arial"/>
        </w:rPr>
        <w:t>Il team professionale</w:t>
      </w:r>
      <w:r w:rsidR="003A22AB" w:rsidRPr="006F4DFC">
        <w:rPr>
          <w:rFonts w:cs="Arial"/>
        </w:rPr>
        <w:t>:</w:t>
      </w:r>
    </w:p>
    <w:p w14:paraId="0A17E01B" w14:textId="74D8E8BC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  <w:r w:rsidRPr="006F4DFC">
        <w:rPr>
          <w:rFonts w:cs="Arial"/>
        </w:rPr>
        <w:t xml:space="preserve"> </w:t>
      </w:r>
      <w:r w:rsidR="00031E2B">
        <w:rPr>
          <w:rFonts w:cs="Arial"/>
        </w:rPr>
        <w:t>Gli educator</w:t>
      </w:r>
      <w:r w:rsidRPr="006F4DFC">
        <w:rPr>
          <w:rFonts w:cs="Arial"/>
        </w:rPr>
        <w:t>i:</w:t>
      </w:r>
    </w:p>
    <w:p w14:paraId="50FD1864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189D9118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6FD3F43F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314E0D5F" w14:textId="77777777" w:rsidR="003A22AB" w:rsidRPr="006F4DFC" w:rsidRDefault="003A22AB" w:rsidP="003A22AB">
      <w:pPr>
        <w:pStyle w:val="Naslov1"/>
        <w:jc w:val="both"/>
      </w:pPr>
      <w:r w:rsidRPr="006F4DFC">
        <w:lastRenderedPageBreak/>
        <w:t xml:space="preserve">Talijanski dječji vrtić – </w:t>
      </w:r>
      <w:proofErr w:type="spellStart"/>
      <w:r w:rsidRPr="006F4DFC">
        <w:t>Giardino</w:t>
      </w:r>
      <w:proofErr w:type="spellEnd"/>
      <w:r w:rsidRPr="006F4DFC">
        <w:t xml:space="preserve"> </w:t>
      </w:r>
      <w:proofErr w:type="spellStart"/>
      <w:r w:rsidRPr="006F4DFC">
        <w:t>d’infanzia</w:t>
      </w:r>
      <w:proofErr w:type="spellEnd"/>
      <w:r w:rsidRPr="006F4DFC">
        <w:t xml:space="preserve"> </w:t>
      </w:r>
      <w:proofErr w:type="spellStart"/>
      <w:r w:rsidRPr="006F4DFC">
        <w:t>italiano</w:t>
      </w:r>
      <w:proofErr w:type="spellEnd"/>
    </w:p>
    <w:p w14:paraId="1A63D25A" w14:textId="77777777" w:rsidR="003A22AB" w:rsidRPr="006F4DFC" w:rsidRDefault="003A22AB" w:rsidP="003A22AB">
      <w:pPr>
        <w:pStyle w:val="Naslov2"/>
        <w:jc w:val="both"/>
        <w:rPr>
          <w:i/>
          <w:sz w:val="36"/>
        </w:rPr>
      </w:pPr>
      <w:r w:rsidRPr="006F4DFC">
        <w:rPr>
          <w:i/>
          <w:sz w:val="36"/>
        </w:rPr>
        <w:t>“</w:t>
      </w:r>
      <w:proofErr w:type="spellStart"/>
      <w:r w:rsidRPr="006F4DFC">
        <w:rPr>
          <w:i/>
          <w:sz w:val="36"/>
        </w:rPr>
        <w:t>Naridola</w:t>
      </w:r>
      <w:proofErr w:type="spellEnd"/>
      <w:r w:rsidRPr="006F4DFC">
        <w:rPr>
          <w:i/>
          <w:sz w:val="36"/>
        </w:rPr>
        <w:t>”</w:t>
      </w:r>
    </w:p>
    <w:p w14:paraId="02897C33" w14:textId="77777777" w:rsidR="003A22AB" w:rsidRPr="006F4DFC" w:rsidRDefault="003A22AB" w:rsidP="003A22AB">
      <w:pPr>
        <w:spacing w:after="0" w:line="240" w:lineRule="auto"/>
        <w:jc w:val="both"/>
        <w:rPr>
          <w:sz w:val="24"/>
          <w:lang w:val="hr-HR"/>
        </w:rPr>
      </w:pPr>
      <w:r w:rsidRPr="006F4DFC">
        <w:rPr>
          <w:sz w:val="24"/>
          <w:lang w:val="hr-HR"/>
        </w:rPr>
        <w:t>Rovinj – Rovigno</w:t>
      </w:r>
    </w:p>
    <w:p w14:paraId="6F6E5829" w14:textId="77777777" w:rsidR="003A22AB" w:rsidRPr="006F4DFC" w:rsidRDefault="003A22AB" w:rsidP="003A22AB">
      <w:pPr>
        <w:spacing w:after="0" w:line="240" w:lineRule="auto"/>
        <w:jc w:val="both"/>
        <w:rPr>
          <w:sz w:val="24"/>
          <w:lang w:val="hr-HR"/>
        </w:rPr>
      </w:pPr>
      <w:proofErr w:type="spellStart"/>
      <w:r w:rsidRPr="006F4DFC">
        <w:t>Omladinska</w:t>
      </w:r>
      <w:proofErr w:type="spellEnd"/>
      <w:r w:rsidRPr="006F4DFC">
        <w:t xml:space="preserve"> – Viale della Gioventù 20</w:t>
      </w:r>
    </w:p>
    <w:p w14:paraId="77392078" w14:textId="77777777" w:rsidR="003A22AB" w:rsidRPr="006F4DFC" w:rsidRDefault="003A22AB" w:rsidP="003A22AB">
      <w:pPr>
        <w:spacing w:after="0" w:line="240" w:lineRule="auto"/>
        <w:jc w:val="both"/>
        <w:rPr>
          <w:sz w:val="24"/>
          <w:lang w:val="hr-HR"/>
        </w:rPr>
      </w:pPr>
      <w:r w:rsidRPr="006F4DFC">
        <w:rPr>
          <w:sz w:val="24"/>
          <w:lang w:val="hr-HR"/>
        </w:rPr>
        <w:t>Tel. 052 830 138</w:t>
      </w:r>
    </w:p>
    <w:p w14:paraId="659F8B03" w14:textId="77777777" w:rsidR="003A22AB" w:rsidRPr="006F4DFC" w:rsidRDefault="003A22AB" w:rsidP="003A22AB">
      <w:pPr>
        <w:pStyle w:val="Naslov1"/>
        <w:jc w:val="both"/>
      </w:pPr>
      <w:r w:rsidRPr="006F4DFC">
        <w:t>Fax 052 840 735</w:t>
      </w:r>
    </w:p>
    <w:p w14:paraId="34A4CFD3" w14:textId="77777777" w:rsidR="003A22AB" w:rsidRPr="006F4DFC" w:rsidRDefault="003A22AB" w:rsidP="003A22AB">
      <w:pPr>
        <w:spacing w:after="0" w:line="240" w:lineRule="auto"/>
        <w:jc w:val="both"/>
      </w:pPr>
      <w:r w:rsidRPr="006F4DFC">
        <w:rPr>
          <w:sz w:val="24"/>
          <w:szCs w:val="24"/>
          <w:lang w:val="hr-HR"/>
        </w:rPr>
        <w:t xml:space="preserve">e-mail: </w:t>
      </w:r>
      <w:hyperlink r:id="rId8" w:history="1">
        <w:r w:rsidRPr="006F4DFC">
          <w:rPr>
            <w:rStyle w:val="Hiperveza"/>
            <w:color w:val="auto"/>
            <w:szCs w:val="24"/>
          </w:rPr>
          <w:t>dv-gi-naridola@pu.htnet.hr</w:t>
        </w:r>
      </w:hyperlink>
    </w:p>
    <w:p w14:paraId="31C5B469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08A6E30F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056171CC" w14:textId="4D844C0F" w:rsidR="003A22AB" w:rsidRPr="006F4DFC" w:rsidRDefault="00031E2B" w:rsidP="003A22AB">
      <w:pPr>
        <w:spacing w:before="240"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VERBALE</w:t>
      </w:r>
    </w:p>
    <w:p w14:paraId="06574D32" w14:textId="0EA628D8" w:rsidR="003A22AB" w:rsidRPr="006F4DFC" w:rsidRDefault="00031E2B" w:rsidP="003A22AB">
      <w:pPr>
        <w:spacing w:before="240"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SUL COMPORTAMENTO NELLE SITUAZIONI CRITICHE</w:t>
      </w:r>
    </w:p>
    <w:p w14:paraId="5E391F79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  <w:b/>
          <w:sz w:val="28"/>
          <w:szCs w:val="28"/>
        </w:rPr>
      </w:pPr>
    </w:p>
    <w:p w14:paraId="50795A85" w14:textId="12A99932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  <w:r w:rsidRPr="006F4DFC">
        <w:rPr>
          <w:rFonts w:cs="Arial"/>
        </w:rPr>
        <w:t xml:space="preserve">1. </w:t>
      </w:r>
      <w:r w:rsidR="00031E2B">
        <w:rPr>
          <w:rFonts w:cs="Arial"/>
        </w:rPr>
        <w:t>Data</w:t>
      </w:r>
      <w:r w:rsidRPr="006F4DFC">
        <w:rPr>
          <w:rFonts w:cs="Arial"/>
        </w:rPr>
        <w:t xml:space="preserve"> ___________________</w:t>
      </w:r>
    </w:p>
    <w:p w14:paraId="5A9279EE" w14:textId="05AA2A1D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  <w:r w:rsidRPr="006F4DFC">
        <w:rPr>
          <w:rFonts w:cs="Arial"/>
        </w:rPr>
        <w:t xml:space="preserve">2. </w:t>
      </w:r>
      <w:r w:rsidR="00031E2B">
        <w:rPr>
          <w:rFonts w:cs="Arial"/>
        </w:rPr>
        <w:t>Sezione educativa o luogo</w:t>
      </w:r>
      <w:r w:rsidRPr="006F4DFC">
        <w:rPr>
          <w:rFonts w:cs="Arial"/>
        </w:rPr>
        <w:t xml:space="preserve"> _____________________________________</w:t>
      </w:r>
    </w:p>
    <w:p w14:paraId="405C8297" w14:textId="301BF03A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  <w:r w:rsidRPr="006F4DFC">
        <w:rPr>
          <w:rFonts w:cs="Arial"/>
        </w:rPr>
        <w:t xml:space="preserve">3. </w:t>
      </w:r>
      <w:r w:rsidR="00031E2B">
        <w:rPr>
          <w:rFonts w:cs="Arial"/>
        </w:rPr>
        <w:t>Nomi degli educatori e delle persone coinvolte</w:t>
      </w:r>
    </w:p>
    <w:p w14:paraId="380AC09C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  <w:r w:rsidRPr="006F4DFC">
        <w:rPr>
          <w:rFonts w:cs="Arial"/>
        </w:rPr>
        <w:t>________________________________________________________________</w:t>
      </w:r>
    </w:p>
    <w:p w14:paraId="0F8BEDC7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  <w:r w:rsidRPr="006F4DFC">
        <w:rPr>
          <w:rFonts w:cs="Arial"/>
        </w:rPr>
        <w:t>________________________________________________________________</w:t>
      </w:r>
    </w:p>
    <w:p w14:paraId="062D9B40" w14:textId="2B115772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  <w:r w:rsidRPr="006F4DFC">
        <w:rPr>
          <w:rFonts w:cs="Arial"/>
        </w:rPr>
        <w:t xml:space="preserve">4. </w:t>
      </w:r>
      <w:r w:rsidR="00031E2B">
        <w:rPr>
          <w:rFonts w:cs="Arial"/>
        </w:rPr>
        <w:t>Nome del bambino e del</w:t>
      </w:r>
      <w:r w:rsidR="008215DE">
        <w:rPr>
          <w:rFonts w:cs="Arial"/>
        </w:rPr>
        <w:t xml:space="preserve"> fruitore</w:t>
      </w:r>
      <w:r w:rsidRPr="006F4DFC">
        <w:rPr>
          <w:rFonts w:cs="Arial"/>
        </w:rPr>
        <w:t>___________________________________</w:t>
      </w:r>
    </w:p>
    <w:p w14:paraId="1EA9A352" w14:textId="129A16F4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  <w:r w:rsidRPr="006F4DFC">
        <w:rPr>
          <w:rFonts w:cs="Arial"/>
        </w:rPr>
        <w:t xml:space="preserve">5. </w:t>
      </w:r>
      <w:r w:rsidR="008215DE">
        <w:rPr>
          <w:rFonts w:cs="Arial"/>
        </w:rPr>
        <w:t>Breve descrizione della situazione</w:t>
      </w:r>
    </w:p>
    <w:p w14:paraId="6CEB35B0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  <w:r w:rsidRPr="006F4DFC">
        <w:rPr>
          <w:rFonts w:cs="Arial"/>
        </w:rPr>
        <w:t>________________________________________________________________</w:t>
      </w:r>
    </w:p>
    <w:p w14:paraId="167783EC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  <w:r w:rsidRPr="006F4DFC">
        <w:rPr>
          <w:rFonts w:cs="Arial"/>
        </w:rPr>
        <w:t>________________________________________________________________</w:t>
      </w:r>
    </w:p>
    <w:p w14:paraId="020CA644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  <w:r w:rsidRPr="006F4DFC">
        <w:rPr>
          <w:rFonts w:cs="Arial"/>
        </w:rPr>
        <w:t>________________________________________________________________</w:t>
      </w:r>
    </w:p>
    <w:p w14:paraId="3A5334A7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  <w:r w:rsidRPr="006F4DFC">
        <w:rPr>
          <w:rFonts w:cs="Arial"/>
        </w:rPr>
        <w:t>________________________________________________________________</w:t>
      </w:r>
    </w:p>
    <w:p w14:paraId="2517BC1F" w14:textId="2C2C271B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  <w:r w:rsidRPr="006F4DFC">
        <w:rPr>
          <w:rFonts w:cs="Arial"/>
        </w:rPr>
        <w:t xml:space="preserve">6. </w:t>
      </w:r>
      <w:r w:rsidR="008215DE">
        <w:rPr>
          <w:rFonts w:cs="Arial"/>
        </w:rPr>
        <w:t>Passi d’ azione</w:t>
      </w:r>
    </w:p>
    <w:p w14:paraId="1A98A663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  <w:r w:rsidRPr="006F4DFC">
        <w:rPr>
          <w:rFonts w:cs="Arial"/>
        </w:rPr>
        <w:t>________________________________________________________________</w:t>
      </w:r>
    </w:p>
    <w:p w14:paraId="6D33F57C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  <w:r w:rsidRPr="006F4DFC">
        <w:rPr>
          <w:rFonts w:cs="Arial"/>
        </w:rPr>
        <w:t>________________________________________________________________</w:t>
      </w:r>
    </w:p>
    <w:p w14:paraId="7D5D87DC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  <w:r w:rsidRPr="006F4DFC">
        <w:rPr>
          <w:rFonts w:cs="Arial"/>
        </w:rPr>
        <w:t>________________________________________________________________</w:t>
      </w:r>
    </w:p>
    <w:p w14:paraId="0831FFD5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  <w:r w:rsidRPr="006F4DFC">
        <w:rPr>
          <w:rFonts w:cs="Arial"/>
        </w:rPr>
        <w:t>________________________________________________________________</w:t>
      </w:r>
    </w:p>
    <w:p w14:paraId="01303A11" w14:textId="3EDB7D3D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  <w:r w:rsidRPr="006F4DFC">
        <w:rPr>
          <w:rFonts w:cs="Arial"/>
        </w:rPr>
        <w:t xml:space="preserve">7. </w:t>
      </w:r>
      <w:r w:rsidR="008215DE">
        <w:rPr>
          <w:rFonts w:cs="Arial"/>
        </w:rPr>
        <w:t>nome della persona all’asilo o/e fuori dall’asilo che è stata avvisata telefonicamente sull’accaduto e ora dell’avviso telefonico</w:t>
      </w:r>
      <w:r w:rsidRPr="006F4DFC">
        <w:rPr>
          <w:rFonts w:cs="Arial"/>
        </w:rPr>
        <w:t xml:space="preserve"> </w:t>
      </w:r>
    </w:p>
    <w:p w14:paraId="32304DAE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  <w:r w:rsidRPr="006F4DFC">
        <w:rPr>
          <w:rFonts w:cs="Arial"/>
        </w:rPr>
        <w:lastRenderedPageBreak/>
        <w:t>________________________________________________________________</w:t>
      </w:r>
    </w:p>
    <w:p w14:paraId="0220EC33" w14:textId="27708D1C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  <w:r w:rsidRPr="006F4DFC">
        <w:rPr>
          <w:rFonts w:cs="Arial"/>
        </w:rPr>
        <w:t xml:space="preserve">8. </w:t>
      </w:r>
      <w:r w:rsidR="008215DE">
        <w:rPr>
          <w:rFonts w:cs="Arial"/>
        </w:rPr>
        <w:t>Esito della situazione</w:t>
      </w:r>
    </w:p>
    <w:p w14:paraId="4412134B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  <w:r w:rsidRPr="006F4DFC">
        <w:rPr>
          <w:rFonts w:cs="Arial"/>
        </w:rPr>
        <w:t>_________________________________________________________________</w:t>
      </w:r>
    </w:p>
    <w:p w14:paraId="047AED45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  <w:r w:rsidRPr="006F4DFC">
        <w:rPr>
          <w:rFonts w:cs="Arial"/>
        </w:rPr>
        <w:t>_________________________________________________________________</w:t>
      </w:r>
    </w:p>
    <w:p w14:paraId="7AED27A9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  <w:r w:rsidRPr="006F4DFC">
        <w:rPr>
          <w:rFonts w:cs="Arial"/>
        </w:rPr>
        <w:t>_________________________________________________________________</w:t>
      </w:r>
    </w:p>
    <w:p w14:paraId="7717760D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5A18D412" w14:textId="5B523444" w:rsidR="003A22AB" w:rsidRPr="006F4DFC" w:rsidRDefault="008215DE" w:rsidP="003A22AB">
      <w:pPr>
        <w:spacing w:before="240" w:after="0" w:line="240" w:lineRule="auto"/>
        <w:jc w:val="both"/>
        <w:rPr>
          <w:rFonts w:cs="Arial"/>
        </w:rPr>
      </w:pPr>
      <w:r>
        <w:rPr>
          <w:rFonts w:cs="Arial"/>
        </w:rPr>
        <w:t>Nome e cognome e firma</w:t>
      </w:r>
      <w:r w:rsidR="003A22AB" w:rsidRPr="006F4DFC">
        <w:rPr>
          <w:rFonts w:cs="Arial"/>
        </w:rPr>
        <w:t xml:space="preserve">                                             </w:t>
      </w:r>
      <w:proofErr w:type="spellStart"/>
      <w:r>
        <w:rPr>
          <w:rFonts w:cs="Arial"/>
        </w:rPr>
        <w:t>Firma</w:t>
      </w:r>
      <w:proofErr w:type="spellEnd"/>
      <w:r>
        <w:rPr>
          <w:rFonts w:cs="Arial"/>
        </w:rPr>
        <w:t xml:space="preserve"> del collaboratore professionale che ha steso il verbale</w:t>
      </w:r>
    </w:p>
    <w:p w14:paraId="058CA06B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7EF2CF3B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44050AA3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1075E0F7" w14:textId="076DE072" w:rsidR="003A22AB" w:rsidRPr="006F4DFC" w:rsidRDefault="008215DE" w:rsidP="003A22AB">
      <w:pPr>
        <w:spacing w:before="240" w:after="0" w:line="240" w:lineRule="auto"/>
        <w:jc w:val="both"/>
        <w:rPr>
          <w:rFonts w:cs="Arial"/>
        </w:rPr>
      </w:pPr>
      <w:r>
        <w:rPr>
          <w:rFonts w:cs="Arial"/>
        </w:rPr>
        <w:t>Nota</w:t>
      </w:r>
      <w:r w:rsidR="003A22AB" w:rsidRPr="006F4DFC">
        <w:rPr>
          <w:rFonts w:cs="Arial"/>
        </w:rPr>
        <w:t>:</w:t>
      </w:r>
    </w:p>
    <w:p w14:paraId="4DD5E480" w14:textId="29A7642D" w:rsidR="00BB2298" w:rsidRDefault="008215DE" w:rsidP="003A22AB">
      <w:pPr>
        <w:spacing w:before="240" w:after="0" w:line="240" w:lineRule="auto"/>
        <w:jc w:val="both"/>
        <w:rPr>
          <w:rFonts w:cs="Arial"/>
        </w:rPr>
      </w:pPr>
      <w:r>
        <w:rPr>
          <w:rFonts w:cs="Arial"/>
        </w:rPr>
        <w:t>Questo verbale viene steso in rare e imprevedibili situazioni che non sono comprese negli esistenti protocolli</w:t>
      </w:r>
      <w:r w:rsidR="00BB2298">
        <w:rPr>
          <w:rFonts w:cs="Arial"/>
        </w:rPr>
        <w:t xml:space="preserve"> come ad es.:</w:t>
      </w:r>
    </w:p>
    <w:p w14:paraId="15441DBA" w14:textId="7DD29C1A" w:rsidR="003A22AB" w:rsidRPr="006F4DFC" w:rsidRDefault="00BB2298" w:rsidP="003A22AB">
      <w:pPr>
        <w:spacing w:before="240" w:after="0" w:line="240" w:lineRule="auto"/>
        <w:jc w:val="both"/>
        <w:rPr>
          <w:rFonts w:cs="Arial"/>
        </w:rPr>
      </w:pPr>
      <w:r>
        <w:rPr>
          <w:rFonts w:cs="Arial"/>
        </w:rPr>
        <w:t>- situazioni imprevedibili che possono provocare emozioni molto intense (paura, agitazione, insicurezza) ai bambini e agli adulti come per esempio calamità naturali, incidenti nell’ambito dell’asilo)</w:t>
      </w:r>
    </w:p>
    <w:p w14:paraId="20E5E2FA" w14:textId="7D049D13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  <w:r w:rsidRPr="006F4DFC">
        <w:rPr>
          <w:rFonts w:cs="Arial"/>
        </w:rPr>
        <w:t xml:space="preserve">- </w:t>
      </w:r>
      <w:r w:rsidR="00BB2298">
        <w:rPr>
          <w:rFonts w:cs="Arial"/>
        </w:rPr>
        <w:t>partecipazione</w:t>
      </w:r>
      <w:r w:rsidRPr="006F4DFC">
        <w:rPr>
          <w:rFonts w:cs="Arial"/>
        </w:rPr>
        <w:t xml:space="preserve"> </w:t>
      </w:r>
      <w:r w:rsidR="00BB2298">
        <w:rPr>
          <w:rFonts w:cs="Arial"/>
        </w:rPr>
        <w:t>e/o</w:t>
      </w:r>
      <w:r w:rsidRPr="006F4DFC">
        <w:rPr>
          <w:rFonts w:cs="Arial"/>
        </w:rPr>
        <w:t xml:space="preserve"> </w:t>
      </w:r>
      <w:r w:rsidR="00BB2298">
        <w:rPr>
          <w:rFonts w:cs="Arial"/>
        </w:rPr>
        <w:t>presenza a scontri verbali e aggressioni fisiche da parte di genitori, lavoratori o bambini</w:t>
      </w:r>
      <w:r w:rsidRPr="006F4DFC">
        <w:rPr>
          <w:rFonts w:cs="Arial"/>
        </w:rPr>
        <w:t xml:space="preserve"> </w:t>
      </w:r>
    </w:p>
    <w:p w14:paraId="2E415947" w14:textId="2CCEF53B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  <w:r w:rsidRPr="006F4DFC">
        <w:rPr>
          <w:rFonts w:cs="Arial"/>
        </w:rPr>
        <w:t xml:space="preserve">- </w:t>
      </w:r>
      <w:r w:rsidR="00BB2298">
        <w:rPr>
          <w:rFonts w:cs="Arial"/>
        </w:rPr>
        <w:t xml:space="preserve">situazioni estremamente </w:t>
      </w:r>
      <w:r w:rsidR="00F757AA">
        <w:rPr>
          <w:rFonts w:cs="Arial"/>
        </w:rPr>
        <w:t>inquietanti</w:t>
      </w:r>
      <w:r w:rsidR="00BB2298">
        <w:rPr>
          <w:rFonts w:cs="Arial"/>
        </w:rPr>
        <w:t xml:space="preserve"> che mettono in pericolo l’integrità del bambino</w:t>
      </w:r>
    </w:p>
    <w:p w14:paraId="1C0AC513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643719EE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30EAA9DC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35833410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05712D2C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61DE9EEA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34835E1C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2EBE2F9D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513572E6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0A85CBBB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49E5872C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057F6C58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046C18C8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41FF5599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7B83971C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024906C9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4695F901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027E66BF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46386D86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7DCE9A1A" w14:textId="77777777" w:rsidR="003A22AB" w:rsidRPr="006F4DFC" w:rsidRDefault="003A22AB" w:rsidP="003A22AB">
      <w:pPr>
        <w:spacing w:before="240" w:after="0" w:line="240" w:lineRule="auto"/>
        <w:jc w:val="both"/>
        <w:rPr>
          <w:rFonts w:cs="Arial"/>
        </w:rPr>
      </w:pPr>
    </w:p>
    <w:p w14:paraId="6302B8EC" w14:textId="77777777" w:rsidR="004A6C75" w:rsidRDefault="004A6C75" w:rsidP="00CC6DA4">
      <w:pPr>
        <w:pStyle w:val="HTMLunaprijedoblikovano"/>
      </w:pPr>
    </w:p>
    <w:p w14:paraId="64E703EF" w14:textId="77777777" w:rsidR="00CC5A68" w:rsidRDefault="00CC5A68" w:rsidP="00D727B9">
      <w:pPr>
        <w:spacing w:line="240" w:lineRule="auto"/>
        <w:jc w:val="both"/>
      </w:pPr>
    </w:p>
    <w:p w14:paraId="0D8EC8C9" w14:textId="0A3A8191" w:rsidR="003A22AB" w:rsidRDefault="003A22AB">
      <w:r>
        <w:br w:type="page"/>
      </w:r>
    </w:p>
    <w:p w14:paraId="018945E9" w14:textId="77777777" w:rsidR="00CC5A68" w:rsidRPr="00CC5A68" w:rsidRDefault="00CC5A68" w:rsidP="00D727B9">
      <w:pPr>
        <w:spacing w:line="240" w:lineRule="auto"/>
        <w:jc w:val="both"/>
      </w:pPr>
    </w:p>
    <w:sectPr w:rsidR="00CC5A68" w:rsidRPr="00CC5A68" w:rsidSect="00F707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6B"/>
    <w:rsid w:val="000054B4"/>
    <w:rsid w:val="00022123"/>
    <w:rsid w:val="000232DE"/>
    <w:rsid w:val="00031E2B"/>
    <w:rsid w:val="00032A18"/>
    <w:rsid w:val="000332F1"/>
    <w:rsid w:val="000A357B"/>
    <w:rsid w:val="000B5390"/>
    <w:rsid w:val="000C636E"/>
    <w:rsid w:val="000C6560"/>
    <w:rsid w:val="000D6A04"/>
    <w:rsid w:val="00101DB5"/>
    <w:rsid w:val="00115871"/>
    <w:rsid w:val="001222D7"/>
    <w:rsid w:val="001312BC"/>
    <w:rsid w:val="00132BA8"/>
    <w:rsid w:val="00137CF3"/>
    <w:rsid w:val="001434B8"/>
    <w:rsid w:val="00153496"/>
    <w:rsid w:val="001C1644"/>
    <w:rsid w:val="001C3C6B"/>
    <w:rsid w:val="001E2C3B"/>
    <w:rsid w:val="001E5895"/>
    <w:rsid w:val="001E6309"/>
    <w:rsid w:val="001E7182"/>
    <w:rsid w:val="001F61B5"/>
    <w:rsid w:val="00224DF2"/>
    <w:rsid w:val="00225C7A"/>
    <w:rsid w:val="00246FB7"/>
    <w:rsid w:val="002A564E"/>
    <w:rsid w:val="002C4F60"/>
    <w:rsid w:val="002D51E4"/>
    <w:rsid w:val="002F47EC"/>
    <w:rsid w:val="00311362"/>
    <w:rsid w:val="00323139"/>
    <w:rsid w:val="00364ADB"/>
    <w:rsid w:val="00375298"/>
    <w:rsid w:val="003A046B"/>
    <w:rsid w:val="003A22AB"/>
    <w:rsid w:val="003A7BFF"/>
    <w:rsid w:val="003B1C1C"/>
    <w:rsid w:val="003D12AC"/>
    <w:rsid w:val="003F13F0"/>
    <w:rsid w:val="003F2A1F"/>
    <w:rsid w:val="003F32C8"/>
    <w:rsid w:val="003F702C"/>
    <w:rsid w:val="004075E0"/>
    <w:rsid w:val="00441FD4"/>
    <w:rsid w:val="00446665"/>
    <w:rsid w:val="00451DE2"/>
    <w:rsid w:val="00455C31"/>
    <w:rsid w:val="004613D7"/>
    <w:rsid w:val="004917CC"/>
    <w:rsid w:val="00496A21"/>
    <w:rsid w:val="004A6C75"/>
    <w:rsid w:val="004C505B"/>
    <w:rsid w:val="00511AFB"/>
    <w:rsid w:val="00512428"/>
    <w:rsid w:val="005153EB"/>
    <w:rsid w:val="00516973"/>
    <w:rsid w:val="005514B9"/>
    <w:rsid w:val="00584B70"/>
    <w:rsid w:val="005865D8"/>
    <w:rsid w:val="0059539C"/>
    <w:rsid w:val="005D0B11"/>
    <w:rsid w:val="00623AF7"/>
    <w:rsid w:val="00630329"/>
    <w:rsid w:val="00653B3E"/>
    <w:rsid w:val="006A5CA3"/>
    <w:rsid w:val="006C0B3C"/>
    <w:rsid w:val="006C7B03"/>
    <w:rsid w:val="006D48FF"/>
    <w:rsid w:val="006E5228"/>
    <w:rsid w:val="006E68D5"/>
    <w:rsid w:val="006F3C08"/>
    <w:rsid w:val="00714C18"/>
    <w:rsid w:val="00731E11"/>
    <w:rsid w:val="00747630"/>
    <w:rsid w:val="00755B6F"/>
    <w:rsid w:val="00792FA6"/>
    <w:rsid w:val="007B2B84"/>
    <w:rsid w:val="007E7AF5"/>
    <w:rsid w:val="008215DE"/>
    <w:rsid w:val="00825245"/>
    <w:rsid w:val="008827AF"/>
    <w:rsid w:val="00890448"/>
    <w:rsid w:val="008C3183"/>
    <w:rsid w:val="008D28F1"/>
    <w:rsid w:val="008D4F66"/>
    <w:rsid w:val="008E6F56"/>
    <w:rsid w:val="008F0448"/>
    <w:rsid w:val="009125EC"/>
    <w:rsid w:val="00927C8C"/>
    <w:rsid w:val="00927DB5"/>
    <w:rsid w:val="00934F3B"/>
    <w:rsid w:val="009B2F7C"/>
    <w:rsid w:val="009C7859"/>
    <w:rsid w:val="009D4B23"/>
    <w:rsid w:val="009F6C2C"/>
    <w:rsid w:val="00A01990"/>
    <w:rsid w:val="00A01CD9"/>
    <w:rsid w:val="00A17D75"/>
    <w:rsid w:val="00A264EC"/>
    <w:rsid w:val="00A30623"/>
    <w:rsid w:val="00A449DB"/>
    <w:rsid w:val="00A80CD1"/>
    <w:rsid w:val="00A80EA0"/>
    <w:rsid w:val="00A81660"/>
    <w:rsid w:val="00A81BE9"/>
    <w:rsid w:val="00A82FAA"/>
    <w:rsid w:val="00A96F98"/>
    <w:rsid w:val="00AE03E2"/>
    <w:rsid w:val="00AE654D"/>
    <w:rsid w:val="00B15BD7"/>
    <w:rsid w:val="00B35396"/>
    <w:rsid w:val="00B37871"/>
    <w:rsid w:val="00B429F8"/>
    <w:rsid w:val="00B54C2B"/>
    <w:rsid w:val="00B56B59"/>
    <w:rsid w:val="00B71396"/>
    <w:rsid w:val="00BB2298"/>
    <w:rsid w:val="00BE23B4"/>
    <w:rsid w:val="00BE5C3D"/>
    <w:rsid w:val="00C0341D"/>
    <w:rsid w:val="00C13B34"/>
    <w:rsid w:val="00C16DBB"/>
    <w:rsid w:val="00C17B39"/>
    <w:rsid w:val="00C6754C"/>
    <w:rsid w:val="00C82907"/>
    <w:rsid w:val="00CA0F01"/>
    <w:rsid w:val="00CB262C"/>
    <w:rsid w:val="00CC5A68"/>
    <w:rsid w:val="00CC6DA4"/>
    <w:rsid w:val="00CE01DE"/>
    <w:rsid w:val="00CF1469"/>
    <w:rsid w:val="00D05996"/>
    <w:rsid w:val="00D060D2"/>
    <w:rsid w:val="00D30F56"/>
    <w:rsid w:val="00D574AC"/>
    <w:rsid w:val="00D57586"/>
    <w:rsid w:val="00D62FFA"/>
    <w:rsid w:val="00D63EBE"/>
    <w:rsid w:val="00D727B9"/>
    <w:rsid w:val="00D728C9"/>
    <w:rsid w:val="00D814B2"/>
    <w:rsid w:val="00D8761E"/>
    <w:rsid w:val="00DA4AA5"/>
    <w:rsid w:val="00DB6738"/>
    <w:rsid w:val="00DC1F52"/>
    <w:rsid w:val="00DE4B0E"/>
    <w:rsid w:val="00DF3094"/>
    <w:rsid w:val="00E13FBC"/>
    <w:rsid w:val="00E33190"/>
    <w:rsid w:val="00E62E9D"/>
    <w:rsid w:val="00E97F2F"/>
    <w:rsid w:val="00EA3352"/>
    <w:rsid w:val="00EB1D13"/>
    <w:rsid w:val="00EB7B88"/>
    <w:rsid w:val="00EC2A6F"/>
    <w:rsid w:val="00EC4B0B"/>
    <w:rsid w:val="00EC51BC"/>
    <w:rsid w:val="00F01354"/>
    <w:rsid w:val="00F13743"/>
    <w:rsid w:val="00F17A3F"/>
    <w:rsid w:val="00F34A42"/>
    <w:rsid w:val="00F52C99"/>
    <w:rsid w:val="00F664E8"/>
    <w:rsid w:val="00F67FE5"/>
    <w:rsid w:val="00F707F7"/>
    <w:rsid w:val="00F757AA"/>
    <w:rsid w:val="00FA5538"/>
    <w:rsid w:val="00FB1C7B"/>
    <w:rsid w:val="00FB2811"/>
    <w:rsid w:val="00FC1C8B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68F7"/>
  <w15:docId w15:val="{0EAF1234-1B7A-4085-AA15-D0285B49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C6B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1C3C6B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C3C6B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C3C6B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1C3C6B"/>
    <w:rPr>
      <w:rFonts w:ascii="Times New Roman" w:eastAsia="Times New Roman" w:hAnsi="Times New Roman" w:cs="Times New Roman"/>
      <w:b/>
      <w:sz w:val="28"/>
      <w:szCs w:val="20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1C3C6B"/>
    <w:rPr>
      <w:color w:val="0000FF"/>
      <w:u w:val="single"/>
    </w:rPr>
  </w:style>
  <w:style w:type="character" w:customStyle="1" w:styleId="tlid-translation">
    <w:name w:val="tlid-translation"/>
    <w:basedOn w:val="Zadanifontodlomka"/>
    <w:rsid w:val="00D727B9"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755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755B6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Zadanifontodlomka"/>
    <w:rsid w:val="00755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2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-gi-naridola@pu.htnet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v-gi-naridola@pu.htnet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v-gi-naridola@pu.htnet.hr" TargetMode="External"/><Relationship Id="rId5" Type="http://schemas.openxmlformats.org/officeDocument/2006/relationships/hyperlink" Target="mailto:dv-gi-naridola@pu.htnet.h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v-gi-naridola@pu.htnet.h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5861</Words>
  <Characters>33412</Characters>
  <Application>Microsoft Office Word</Application>
  <DocSecurity>0</DocSecurity>
  <Lines>278</Lines>
  <Paragraphs>78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</dc:creator>
  <cp:lastModifiedBy>Tajništvo</cp:lastModifiedBy>
  <cp:revision>16</cp:revision>
  <cp:lastPrinted>2021-10-12T07:00:00Z</cp:lastPrinted>
  <dcterms:created xsi:type="dcterms:W3CDTF">2021-08-26T09:29:00Z</dcterms:created>
  <dcterms:modified xsi:type="dcterms:W3CDTF">2021-10-12T07:03:00Z</dcterms:modified>
</cp:coreProperties>
</file>